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23D38" w14:textId="02EA7658" w:rsidR="001505AA" w:rsidRPr="00B338C1" w:rsidRDefault="00960A2A"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Patient FAQs</w:t>
      </w:r>
    </w:p>
    <w:p w14:paraId="6EC36662" w14:textId="5F1FB9A8"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C3DB2B9">
          <v:rect id="_x0000_i1196" alt="" style="width:451.3pt;height:.05pt;mso-width-percent:0;mso-height-percent:0;mso-width-percent:0;mso-height-percent:0" o:hralign="center" o:hrstd="t" o:hr="t" fillcolor="#a0a0a0" stroked="f"/>
        </w:pict>
      </w:r>
    </w:p>
    <w:p w14:paraId="593BA274"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1. General Spine Questions</w:t>
      </w:r>
    </w:p>
    <w:p w14:paraId="5FD428B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86F00FF">
          <v:rect id="_x0000_i1195" alt="" style="width:451.3pt;height:.05pt;mso-width-percent:0;mso-height-percent:0;mso-width-percent:0;mso-height-percent:0" o:hralign="center" o:hrstd="t" o:hr="t" fillcolor="#a0a0a0" stroked="f"/>
        </w:pict>
      </w:r>
    </w:p>
    <w:p w14:paraId="692AAF8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does the spine do?</w:t>
      </w:r>
    </w:p>
    <w:p w14:paraId="259C869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spine, also known as the backbone, is one of the most important structures in the human body. It supports your head, allows you to stand upright, bend and twist, and protects the spinal cord, which carries messages between your brain and the rest of your body.</w:t>
      </w:r>
    </w:p>
    <w:p w14:paraId="00E5143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spine is made up of 33 bones called vertebrae, separated by soft discs that act as shock absorbers. Strong muscles and ligaments around the spine help maintain stability and movement.</w:t>
      </w:r>
    </w:p>
    <w:p w14:paraId="6F448FD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healthy spine allows you to perform everyday activities such as walking, sitting, lifting, working and exercising comfortably. Keeping your spine healthy through regular exercise, good posture, proper nutrition and maintaining a healthy weight is essential for long-term mobility and quality of life.</w:t>
      </w:r>
    </w:p>
    <w:p w14:paraId="344FF8FD"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4A9EB66">
          <v:rect id="_x0000_i1194" alt="" style="width:451.3pt;height:.05pt;mso-width-percent:0;mso-height-percent:0;mso-width-percent:0;mso-height-percent:0" o:hralign="center" o:hrstd="t" o:hr="t" fillcolor="#a0a0a0" stroked="f"/>
        </w:pict>
      </w:r>
    </w:p>
    <w:p w14:paraId="7B0FCFE8"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Why does back pain occur?</w:t>
      </w:r>
    </w:p>
    <w:p w14:paraId="28A7FAD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Back pain is one of the most common health problems worldwide and can affect people of all ages.</w:t>
      </w:r>
    </w:p>
    <w:p w14:paraId="4F4F7BE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most common causes include:</w:t>
      </w:r>
    </w:p>
    <w:p w14:paraId="37510650"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Muscle or ligament strain</w:t>
      </w:r>
    </w:p>
    <w:p w14:paraId="3A6C0A26"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Poor posture</w:t>
      </w:r>
    </w:p>
    <w:p w14:paraId="5DCE1A89"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Prolonged sitting</w:t>
      </w:r>
    </w:p>
    <w:p w14:paraId="46DCE597"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Lack of exercise</w:t>
      </w:r>
    </w:p>
    <w:p w14:paraId="2360BA4F"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Slipped disc</w:t>
      </w:r>
    </w:p>
    <w:p w14:paraId="50D8241E"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Arthritis of the spine</w:t>
      </w:r>
    </w:p>
    <w:p w14:paraId="0EEE6E50"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Lumbar canal stenosis</w:t>
      </w:r>
    </w:p>
    <w:p w14:paraId="6C0ABD9D"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Osteoporosis</w:t>
      </w:r>
    </w:p>
    <w:p w14:paraId="731925F8"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fractures</w:t>
      </w:r>
    </w:p>
    <w:p w14:paraId="26D2978D" w14:textId="77777777" w:rsidR="001505AA" w:rsidRPr="001505AA" w:rsidRDefault="001505AA" w:rsidP="001505AA">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infections or tumours (less common)</w:t>
      </w:r>
    </w:p>
    <w:p w14:paraId="780CCAD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Fortunately, most episodes of back pain improve with rest, medications, physiotherapy and lifestyle modifications. However, persistent pain lasting more than a few weeks or pain associated with numbness, weakness or difficulty walking should be evaluated by a spine specialist.</w:t>
      </w:r>
    </w:p>
    <w:p w14:paraId="1DCDC8E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09637A54">
          <v:rect id="_x0000_i1193" alt="" style="width:451.3pt;height:.05pt;mso-width-percent:0;mso-height-percent:0;mso-width-percent:0;mso-height-percent:0" o:hralign="center" o:hrstd="t" o:hr="t" fillcolor="#a0a0a0" stroked="f"/>
        </w:pict>
      </w:r>
    </w:p>
    <w:p w14:paraId="7AA063D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Why does neck pain occur?</w:t>
      </w:r>
    </w:p>
    <w:p w14:paraId="7622EB7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Neck pain may result from muscle strain, poor posture, prolonged computer or mobile phone use, arthritis, slipped discs or nerve compression.</w:t>
      </w:r>
    </w:p>
    <w:p w14:paraId="34B1506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causes include:</w:t>
      </w:r>
    </w:p>
    <w:p w14:paraId="1166ADEE"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spondylosis</w:t>
      </w:r>
    </w:p>
    <w:p w14:paraId="2B2B3883"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Muscle spasm</w:t>
      </w:r>
    </w:p>
    <w:p w14:paraId="3423C425"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Poor ergonomics</w:t>
      </w:r>
    </w:p>
    <w:p w14:paraId="5B288F04"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slipped disc</w:t>
      </w:r>
    </w:p>
    <w:p w14:paraId="3E03628C"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Facet joint arthritis</w:t>
      </w:r>
    </w:p>
    <w:p w14:paraId="22E86363"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nerve compression</w:t>
      </w:r>
    </w:p>
    <w:p w14:paraId="48398E3A" w14:textId="77777777" w:rsidR="001505AA" w:rsidRPr="001505AA" w:rsidRDefault="001505AA" w:rsidP="001505AA">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cord compression (myelopathy)</w:t>
      </w:r>
    </w:p>
    <w:p w14:paraId="631228E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cases improve with posture correction, physiotherapy and medications. However, if neck pain is associated with arm pain, numbness, weakness, hand clumsiness or difficulty walking, medical evaluation is recommended.</w:t>
      </w:r>
    </w:p>
    <w:p w14:paraId="4AB8EE7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39BD4CE">
          <v:rect id="_x0000_i1192" alt="" style="width:451.3pt;height:.05pt;mso-width-percent:0;mso-height-percent:0;mso-width-percent:0;mso-height-percent:0" o:hralign="center" o:hrstd="t" o:hr="t" fillcolor="#a0a0a0" stroked="f"/>
        </w:pict>
      </w:r>
    </w:p>
    <w:p w14:paraId="33A1AB1E"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Is every back pain related to the spine?</w:t>
      </w:r>
    </w:p>
    <w:p w14:paraId="5C2E6DD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No.</w:t>
      </w:r>
    </w:p>
    <w:p w14:paraId="7C38F06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Although many patients assume that all back pain comes from the spine, several other organs and conditions can also cause pain in the back.</w:t>
      </w:r>
    </w:p>
    <w:p w14:paraId="2F6B7FB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Examples include:</w:t>
      </w:r>
    </w:p>
    <w:p w14:paraId="4A0EDF9A"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Kidney stones</w:t>
      </w:r>
    </w:p>
    <w:p w14:paraId="37A4EE2A"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Kidney infections</w:t>
      </w:r>
    </w:p>
    <w:p w14:paraId="4D518538"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Gallbladder disease</w:t>
      </w:r>
    </w:p>
    <w:p w14:paraId="4B708584"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Pancreatitis</w:t>
      </w:r>
    </w:p>
    <w:p w14:paraId="36BF006E"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Abdominal conditions</w:t>
      </w:r>
    </w:p>
    <w:p w14:paraId="58804FE1"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Gynaecological disorders</w:t>
      </w:r>
    </w:p>
    <w:p w14:paraId="4D85555C"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Hip arthritis</w:t>
      </w:r>
    </w:p>
    <w:p w14:paraId="0F289679"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Sacroiliac joint disorders</w:t>
      </w:r>
    </w:p>
    <w:p w14:paraId="23215096" w14:textId="77777777" w:rsidR="001505AA" w:rsidRPr="001505AA" w:rsidRDefault="001505AA" w:rsidP="001505AA">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Muscle pain</w:t>
      </w:r>
    </w:p>
    <w:p w14:paraId="501D5FE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This is why a detailed history and physical examination are essential before recommending investigations such as an MRI.</w:t>
      </w:r>
    </w:p>
    <w:p w14:paraId="11F54A2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doctor will determine whether the pain is arising from the spine or another medical condition.</w:t>
      </w:r>
    </w:p>
    <w:p w14:paraId="0A2BAD11"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5A67F11">
          <v:rect id="_x0000_i1191" alt="" style="width:451.3pt;height:.05pt;mso-width-percent:0;mso-height-percent:0;mso-width-percent:0;mso-height-percent:0" o:hralign="center" o:hrstd="t" o:hr="t" fillcolor="#a0a0a0" stroked="f"/>
        </w:pict>
      </w:r>
    </w:p>
    <w:p w14:paraId="489B1D4C"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lastRenderedPageBreak/>
        <w:t>When should I consult a Spine Surgeon?</w:t>
      </w:r>
    </w:p>
    <w:p w14:paraId="01BFC85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back and neck pain improves without surgery.</w:t>
      </w:r>
    </w:p>
    <w:p w14:paraId="3574D83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However, you should consult a spine specialist if:</w:t>
      </w:r>
    </w:p>
    <w:p w14:paraId="5E979B6F"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persists for more than 4–6 weeks.</w:t>
      </w:r>
    </w:p>
    <w:p w14:paraId="7932DFEA"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is severe and interferes with daily activities.</w:t>
      </w:r>
    </w:p>
    <w:p w14:paraId="2FC5181C"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radiates into the arms or legs.</w:t>
      </w:r>
    </w:p>
    <w:p w14:paraId="373AA6A4"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 or tingling develops.</w:t>
      </w:r>
    </w:p>
    <w:p w14:paraId="6017AB75"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 develops in the arms or legs.</w:t>
      </w:r>
    </w:p>
    <w:p w14:paraId="07198518"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becomes difficult.</w:t>
      </w:r>
    </w:p>
    <w:p w14:paraId="7913982C"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recur frequently.</w:t>
      </w:r>
    </w:p>
    <w:p w14:paraId="7FC1C17F" w14:textId="77777777" w:rsidR="001505AA" w:rsidRPr="001505AA" w:rsidRDefault="001505AA" w:rsidP="001505AA">
      <w:pPr>
        <w:numPr>
          <w:ilvl w:val="0"/>
          <w:numId w:val="1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Conservative treatment has failed.</w:t>
      </w:r>
    </w:p>
    <w:p w14:paraId="47292C8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Early diagnosis helps prevent progression and often allows simpler treatment.</w:t>
      </w:r>
    </w:p>
    <w:p w14:paraId="119E3FF1"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C867938">
          <v:rect id="_x0000_i1190" alt="" style="width:451.3pt;height:.05pt;mso-width-percent:0;mso-height-percent:0;mso-width-percent:0;mso-height-percent:0" o:hralign="center" o:hrstd="t" o:hr="t" fillcolor="#a0a0a0" stroked="f"/>
        </w:pict>
      </w:r>
    </w:p>
    <w:p w14:paraId="7F07AE8E"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Which doctor should I consult for back pain?</w:t>
      </w:r>
    </w:p>
    <w:p w14:paraId="64C06BA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For recent mild back pain, your family physician or general practitioner is usually the first point of contact.</w:t>
      </w:r>
    </w:p>
    <w:p w14:paraId="44EEDF6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If symptoms persist or are associated with nerve-related problems such as sciatica, weakness or numbness, consultation with a </w:t>
      </w:r>
      <w:r w:rsidRPr="001505AA">
        <w:rPr>
          <w:rFonts w:ascii="Times New Roman" w:eastAsia="Times New Roman" w:hAnsi="Times New Roman" w:cs="Times New Roman"/>
          <w:b/>
          <w:bCs/>
          <w:kern w:val="0"/>
          <w:lang w:eastAsia="en-GB"/>
          <w14:ligatures w14:val="none"/>
        </w:rPr>
        <w:t>Spine Surgeon</w:t>
      </w:r>
      <w:r w:rsidRPr="001505AA">
        <w:rPr>
          <w:rFonts w:ascii="Times New Roman" w:eastAsia="Times New Roman" w:hAnsi="Times New Roman" w:cs="Times New Roman"/>
          <w:kern w:val="0"/>
          <w:lang w:eastAsia="en-GB"/>
          <w14:ligatures w14:val="none"/>
        </w:rPr>
        <w:t xml:space="preserve"> is advisable.</w:t>
      </w:r>
    </w:p>
    <w:p w14:paraId="1AFE38C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 spine surgeon is specially trained to diagnose and treat spinal disorders using both </w:t>
      </w:r>
      <w:r w:rsidRPr="001505AA">
        <w:rPr>
          <w:rFonts w:ascii="Times New Roman" w:eastAsia="Times New Roman" w:hAnsi="Times New Roman" w:cs="Times New Roman"/>
          <w:b/>
          <w:bCs/>
          <w:kern w:val="0"/>
          <w:lang w:eastAsia="en-GB"/>
          <w14:ligatures w14:val="none"/>
        </w:rPr>
        <w:t>non-surgical and surgical treatments</w:t>
      </w:r>
      <w:r w:rsidRPr="001505AA">
        <w:rPr>
          <w:rFonts w:ascii="Times New Roman" w:eastAsia="Times New Roman" w:hAnsi="Times New Roman" w:cs="Times New Roman"/>
          <w:kern w:val="0"/>
          <w:lang w:eastAsia="en-GB"/>
          <w14:ligatures w14:val="none"/>
        </w:rPr>
        <w:t xml:space="preserve">. Importantly, consulting a spine surgeon does </w:t>
      </w:r>
      <w:r w:rsidRPr="001505AA">
        <w:rPr>
          <w:rFonts w:ascii="Times New Roman" w:eastAsia="Times New Roman" w:hAnsi="Times New Roman" w:cs="Times New Roman"/>
          <w:b/>
          <w:bCs/>
          <w:kern w:val="0"/>
          <w:lang w:eastAsia="en-GB"/>
          <w14:ligatures w14:val="none"/>
        </w:rPr>
        <w:t>not</w:t>
      </w:r>
      <w:r w:rsidRPr="001505AA">
        <w:rPr>
          <w:rFonts w:ascii="Times New Roman" w:eastAsia="Times New Roman" w:hAnsi="Times New Roman" w:cs="Times New Roman"/>
          <w:kern w:val="0"/>
          <w:lang w:eastAsia="en-GB"/>
          <w14:ligatures w14:val="none"/>
        </w:rPr>
        <w:t xml:space="preserve"> mean you will need surgery. In fact, many patients are successfully treated without an operation.</w:t>
      </w:r>
    </w:p>
    <w:p w14:paraId="25D6195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17DCE28">
          <v:rect id="_x0000_i1189" alt="" style="width:451.3pt;height:.05pt;mso-width-percent:0;mso-height-percent:0;mso-width-percent:0;mso-height-percent:0" o:hralign="center" o:hrstd="t" o:hr="t" fillcolor="#a0a0a0" stroked="f"/>
        </w:pict>
      </w:r>
    </w:p>
    <w:p w14:paraId="2197FF8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are the warning signs that should not be ignored?</w:t>
      </w:r>
    </w:p>
    <w:p w14:paraId="5F32590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Certain symptoms require prompt medical attention because they may indicate a serious spinal condition.</w:t>
      </w:r>
    </w:p>
    <w:p w14:paraId="298E0E8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Seek urgent medical evaluation if you experience:</w:t>
      </w:r>
    </w:p>
    <w:p w14:paraId="49CF1DBD"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Progressive weakness in the arms or legs</w:t>
      </w:r>
    </w:p>
    <w:p w14:paraId="29B4C250"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168F4B0F"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balance</w:t>
      </w:r>
    </w:p>
    <w:p w14:paraId="123F49AE"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bladder or bowel control</w:t>
      </w:r>
    </w:p>
    <w:p w14:paraId="20FA59C7"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 around the groin or genital area</w:t>
      </w:r>
    </w:p>
    <w:p w14:paraId="3F52D84C"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back pain after trauma</w:t>
      </w:r>
    </w:p>
    <w:p w14:paraId="6840AD81"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Persistent fever with back pain</w:t>
      </w:r>
    </w:p>
    <w:p w14:paraId="144D1C29"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Unexplained weight loss</w:t>
      </w:r>
    </w:p>
    <w:p w14:paraId="6D3E12C1" w14:textId="77777777" w:rsidR="001505AA" w:rsidRPr="001505AA" w:rsidRDefault="001505AA" w:rsidP="001505AA">
      <w:pPr>
        <w:numPr>
          <w:ilvl w:val="0"/>
          <w:numId w:val="2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Severe night pain that disturbs sleep</w:t>
      </w:r>
    </w:p>
    <w:p w14:paraId="0162695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Early diagnosis and treatment can prevent permanent neurological damage.</w:t>
      </w:r>
    </w:p>
    <w:p w14:paraId="37708979"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6404818">
          <v:rect id="_x0000_i1188" alt="" style="width:451.3pt;height:.05pt;mso-width-percent:0;mso-height-percent:0;mso-width-percent:0;mso-height-percent:0" o:hralign="center" o:hrstd="t" o:hr="t" fillcolor="#a0a0a0" stroked="f"/>
        </w:pict>
      </w:r>
    </w:p>
    <w:p w14:paraId="7356B063"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spine problems occur at a young age?</w:t>
      </w:r>
    </w:p>
    <w:p w14:paraId="5FB9AB9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70F7BF3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Although spinal degeneration becomes more common with age, young adults and even teenagers can develop spine problems.</w:t>
      </w:r>
    </w:p>
    <w:p w14:paraId="6B6F0C7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causes include:</w:t>
      </w:r>
    </w:p>
    <w:p w14:paraId="1E3D7A76"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Sports injuries</w:t>
      </w:r>
    </w:p>
    <w:p w14:paraId="378FBCE3"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Heavy lifting</w:t>
      </w:r>
    </w:p>
    <w:p w14:paraId="204E16E6"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Poor posture</w:t>
      </w:r>
    </w:p>
    <w:p w14:paraId="6ED14580"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Long hours of sitting</w:t>
      </w:r>
    </w:p>
    <w:p w14:paraId="6D64386F"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Obesity</w:t>
      </w:r>
    </w:p>
    <w:p w14:paraId="38D5DA9C"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Slipped discs</w:t>
      </w:r>
    </w:p>
    <w:p w14:paraId="7F3055E1"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Scoliosis</w:t>
      </w:r>
    </w:p>
    <w:p w14:paraId="7C5B9651" w14:textId="77777777" w:rsidR="001505AA" w:rsidRPr="001505AA" w:rsidRDefault="001505AA" w:rsidP="001505AA">
      <w:pPr>
        <w:numPr>
          <w:ilvl w:val="0"/>
          <w:numId w:val="2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Congenital spinal disorders</w:t>
      </w:r>
    </w:p>
    <w:p w14:paraId="60A28BB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Modern lifestyles involving prolonged computer and smartphone use have also increased neck and back pain among younger individuals.</w:t>
      </w:r>
    </w:p>
    <w:p w14:paraId="56D814F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Maintaining an active lifestyle, exercising regularly and practising good posture can help reduce the risk.</w:t>
      </w:r>
    </w:p>
    <w:p w14:paraId="3AAA691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92F1E63">
          <v:rect id="_x0000_i1187" alt="" style="width:451.3pt;height:.05pt;mso-width-percent:0;mso-height-percent:0;mso-width-percent:0;mso-height-percent:0" o:hralign="center" o:hrstd="t" o:hr="t" fillcolor="#a0a0a0" stroked="f"/>
        </w:pict>
      </w:r>
    </w:p>
    <w:p w14:paraId="368E1A6E"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poor posture cause spine problems?</w:t>
      </w:r>
    </w:p>
    <w:p w14:paraId="0498B29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Poor posture places unnecessary stress on the muscles, ligaments and joints of the spine.</w:t>
      </w:r>
    </w:p>
    <w:p w14:paraId="710859B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Over time, prolonged poor posture may contribute to:</w:t>
      </w:r>
    </w:p>
    <w:p w14:paraId="6867B6C5"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Neck pain</w:t>
      </w:r>
    </w:p>
    <w:p w14:paraId="6DDBA138"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Upper back pain</w:t>
      </w:r>
    </w:p>
    <w:p w14:paraId="1DC4D2A3"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Low back pain</w:t>
      </w:r>
    </w:p>
    <w:p w14:paraId="22D18345"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Muscle fatigue</w:t>
      </w:r>
    </w:p>
    <w:p w14:paraId="5AA5AF8D"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Reduced flexibility</w:t>
      </w:r>
    </w:p>
    <w:p w14:paraId="214CAAFC" w14:textId="77777777" w:rsidR="001505AA" w:rsidRPr="001505AA" w:rsidRDefault="001505AA" w:rsidP="001505AA">
      <w:pPr>
        <w:numPr>
          <w:ilvl w:val="0"/>
          <w:numId w:val="2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Recurrent muscle strain</w:t>
      </w:r>
    </w:p>
    <w:p w14:paraId="15485B9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Good posture alone does not prevent every spinal condition, but maintaining proper ergonomics, taking regular movement breaks and strengthening your core muscles can significantly reduce the risk of mechanical spine pain.</w:t>
      </w:r>
    </w:p>
    <w:p w14:paraId="13ED913C"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07853CDC">
          <v:rect id="_x0000_i1186" alt="" style="width:451.3pt;height:.05pt;mso-width-percent:0;mso-height-percent:0;mso-width-percent:0;mso-height-percent:0" o:hralign="center" o:hrstd="t" o:hr="t" fillcolor="#a0a0a0" stroked="f"/>
        </w:pict>
      </w:r>
    </w:p>
    <w:p w14:paraId="1BE9702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obesity affect my spine?</w:t>
      </w:r>
    </w:p>
    <w:p w14:paraId="6581763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32A01BB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Excess body weight increases the mechanical load on the spine, especially the lower back.</w:t>
      </w:r>
    </w:p>
    <w:p w14:paraId="4353A36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Obesity is associated with:</w:t>
      </w:r>
    </w:p>
    <w:p w14:paraId="7AB18108"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Chronic back pain</w:t>
      </w:r>
    </w:p>
    <w:p w14:paraId="06B01A74"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Degenerative disc disease</w:t>
      </w:r>
    </w:p>
    <w:p w14:paraId="2CF38213"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Lumbar canal stenosis</w:t>
      </w:r>
    </w:p>
    <w:p w14:paraId="14D1D3A5"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Knee and hip arthritis</w:t>
      </w:r>
    </w:p>
    <w:p w14:paraId="50B11205"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Reduced physical activity</w:t>
      </w:r>
    </w:p>
    <w:p w14:paraId="340D22AF" w14:textId="77777777" w:rsidR="001505AA" w:rsidRPr="001505AA" w:rsidRDefault="001505AA" w:rsidP="001505AA">
      <w:pPr>
        <w:numPr>
          <w:ilvl w:val="0"/>
          <w:numId w:val="2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Delayed recovery after surgery</w:t>
      </w:r>
    </w:p>
    <w:p w14:paraId="76F8576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Maintaining a healthy body weight through balanced nutrition and regular exercise reduces stress on the spine and improves overall musculoskeletal health.</w:t>
      </w:r>
    </w:p>
    <w:p w14:paraId="303D333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Even modest weight loss can significantly reduce back pain in many individuals.</w:t>
      </w:r>
    </w:p>
    <w:p w14:paraId="36E21B3F"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F24CECA">
          <v:rect id="_x0000_i1185" alt="" style="width:451.3pt;height:.05pt;mso-width-percent:0;mso-height-percent:0;mso-width-percent:0;mso-height-percent:0" o:hralign="center" o:hrstd="t" o:hr="t" fillcolor="#a0a0a0" stroked="f"/>
        </w:pict>
      </w:r>
    </w:p>
    <w:p w14:paraId="1B3C130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Does smoking affect spinal health?</w:t>
      </w:r>
    </w:p>
    <w:p w14:paraId="6AB3F1C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 Smoking has several harmful effects on the spine.</w:t>
      </w:r>
    </w:p>
    <w:p w14:paraId="144E41A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Smoking reduces blood supply to the spinal discs and bones, which may accelerate disc degeneration and delay healing.</w:t>
      </w:r>
    </w:p>
    <w:p w14:paraId="19392A3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It is associated with:</w:t>
      </w:r>
    </w:p>
    <w:p w14:paraId="411445B6"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Increased back pain</w:t>
      </w:r>
    </w:p>
    <w:p w14:paraId="41C31B87"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Earlier disc degeneration</w:t>
      </w:r>
    </w:p>
    <w:p w14:paraId="7503DDA9"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Slower wound healing</w:t>
      </w:r>
    </w:p>
    <w:p w14:paraId="305B9182"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Delayed bone fusion after spine surgery</w:t>
      </w:r>
    </w:p>
    <w:p w14:paraId="43E9FE78"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Higher infection risk</w:t>
      </w:r>
    </w:p>
    <w:p w14:paraId="02D41E0F" w14:textId="77777777" w:rsidR="001505AA" w:rsidRPr="001505AA" w:rsidRDefault="001505AA" w:rsidP="001505AA">
      <w:pPr>
        <w:numPr>
          <w:ilvl w:val="0"/>
          <w:numId w:val="2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Increased risk of osteoporosis</w:t>
      </w:r>
    </w:p>
    <w:p w14:paraId="1E91DE7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Stopping smoking is one of the most effective lifestyle changes you can make to improve your spinal health and overall well-being.</w:t>
      </w:r>
    </w:p>
    <w:p w14:paraId="5D10843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5ECA3F5">
          <v:rect id="_x0000_i1184" alt="" style="width:451.3pt;height:.05pt;mso-width-percent:0;mso-height-percent:0;mso-width-percent:0;mso-height-percent:0" o:hralign="center" o:hrstd="t" o:hr="t" fillcolor="#a0a0a0" stroked="f"/>
        </w:pict>
      </w:r>
    </w:p>
    <w:p w14:paraId="5DAC8ADE"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osteoporosis cause back pain?</w:t>
      </w:r>
    </w:p>
    <w:p w14:paraId="3F58478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38BD00E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Osteoporosis weakens bones, making them more prone to fractures. Small compression fractures in the spine are a common cause of sudden back pain, particularly in older adults.</w:t>
      </w:r>
    </w:p>
    <w:p w14:paraId="45D959B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may include:</w:t>
      </w:r>
    </w:p>
    <w:p w14:paraId="3E54991A" w14:textId="77777777" w:rsidR="001505AA" w:rsidRPr="001505AA" w:rsidRDefault="001505AA" w:rsidP="001505AA">
      <w:pPr>
        <w:numPr>
          <w:ilvl w:val="0"/>
          <w:numId w:val="2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Sudden onset back pain</w:t>
      </w:r>
    </w:p>
    <w:p w14:paraId="4E82546F" w14:textId="77777777" w:rsidR="001505AA" w:rsidRPr="001505AA" w:rsidRDefault="001505AA" w:rsidP="001505AA">
      <w:pPr>
        <w:numPr>
          <w:ilvl w:val="0"/>
          <w:numId w:val="2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height</w:t>
      </w:r>
    </w:p>
    <w:p w14:paraId="78EE05EE" w14:textId="77777777" w:rsidR="001505AA" w:rsidRPr="001505AA" w:rsidRDefault="001505AA" w:rsidP="001505AA">
      <w:pPr>
        <w:numPr>
          <w:ilvl w:val="0"/>
          <w:numId w:val="2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Stooped posture</w:t>
      </w:r>
    </w:p>
    <w:p w14:paraId="5E6672F8" w14:textId="77777777" w:rsidR="001505AA" w:rsidRPr="001505AA" w:rsidRDefault="001505AA" w:rsidP="001505AA">
      <w:pPr>
        <w:numPr>
          <w:ilvl w:val="0"/>
          <w:numId w:val="2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standing upright</w:t>
      </w:r>
    </w:p>
    <w:p w14:paraId="1B558982" w14:textId="77777777" w:rsidR="001505AA" w:rsidRPr="001505AA" w:rsidRDefault="001505AA" w:rsidP="001505AA">
      <w:pPr>
        <w:numPr>
          <w:ilvl w:val="0"/>
          <w:numId w:val="2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Multiple spinal fractures</w:t>
      </w:r>
    </w:p>
    <w:p w14:paraId="3B890BE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Osteoporosis often remains silent until a fracture occurs, which is why early screening and treatment are important.</w:t>
      </w:r>
    </w:p>
    <w:p w14:paraId="139A884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healthy diet rich in calcium and protein, adequate Vitamin D, regular weight-bearing exercise and appropriate medications can help strengthen bones and reduce fracture risk.</w:t>
      </w:r>
    </w:p>
    <w:p w14:paraId="2A6B63E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71D5821">
          <v:rect id="_x0000_i1183" alt="" style="width:451.3pt;height:.05pt;mso-width-percent:0;mso-height-percent:0;mso-width-percent:0;mso-height-percent:0" o:hralign="center" o:hrstd="t" o:hr="t" fillcolor="#a0a0a0" stroked="f"/>
        </w:pict>
      </w:r>
    </w:p>
    <w:p w14:paraId="74E3CF9B"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Need Expert Advice?</w:t>
      </w:r>
    </w:p>
    <w:p w14:paraId="62A06CD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persistent neck pain, back pain, numbness, weakness or difficulty walking, early evaluation can make a significant difference.</w:t>
      </w:r>
    </w:p>
    <w:p w14:paraId="3F7C2D6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we provide comprehensive assessment and personalised treatment plans, including both non-surgical and surgical options, to help you return to an active, pain-free life.</w:t>
      </w:r>
    </w:p>
    <w:p w14:paraId="19E786B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Dr. Siddharth Katkade</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Consultant Spine Surgeon</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Bombay Spine Clinic™</w:t>
      </w:r>
    </w:p>
    <w:p w14:paraId="6227E55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B29B52E">
          <v:rect id="_x0000_i1182" alt="" style="width:451.3pt;height:.05pt;mso-width-percent:0;mso-height-percent:0;mso-width-percent:0;mso-height-percent:0" o:hralign="center" o:hrstd="t" o:hr="t" fillcolor="#a0a0a0" stroked="f"/>
        </w:pict>
      </w:r>
    </w:p>
    <w:p w14:paraId="42A1D5A1" w14:textId="77777777" w:rsidR="001505AA" w:rsidRDefault="001505AA"/>
    <w:p w14:paraId="153DA400" w14:textId="77777777" w:rsidR="001505AA" w:rsidRDefault="001505AA"/>
    <w:p w14:paraId="7C94F585" w14:textId="77777777" w:rsidR="001505AA" w:rsidRDefault="001505AA" w:rsidP="001505AA">
      <w:pPr>
        <w:rPr>
          <w:rFonts w:ascii="Times New Roman" w:eastAsia="Times New Roman" w:hAnsi="Times New Roman" w:cs="Times New Roman"/>
          <w:kern w:val="0"/>
          <w:lang w:eastAsia="en-GB"/>
          <w14:ligatures w14:val="none"/>
        </w:rPr>
      </w:pPr>
    </w:p>
    <w:p w14:paraId="6D26DFBC" w14:textId="77777777" w:rsidR="001505AA" w:rsidRDefault="001505AA" w:rsidP="001505AA">
      <w:pPr>
        <w:rPr>
          <w:rFonts w:ascii="Times New Roman" w:eastAsia="Times New Roman" w:hAnsi="Times New Roman" w:cs="Times New Roman"/>
          <w:kern w:val="0"/>
          <w:lang w:eastAsia="en-GB"/>
          <w14:ligatures w14:val="none"/>
        </w:rPr>
      </w:pPr>
    </w:p>
    <w:p w14:paraId="5B0A6729" w14:textId="77777777" w:rsidR="001505AA" w:rsidRDefault="001505AA" w:rsidP="001505AA">
      <w:pPr>
        <w:rPr>
          <w:rFonts w:ascii="Times New Roman" w:eastAsia="Times New Roman" w:hAnsi="Times New Roman" w:cs="Times New Roman"/>
          <w:kern w:val="0"/>
          <w:lang w:eastAsia="en-GB"/>
          <w14:ligatures w14:val="none"/>
        </w:rPr>
      </w:pPr>
    </w:p>
    <w:p w14:paraId="491253C4" w14:textId="77777777" w:rsidR="001505AA" w:rsidRDefault="001505AA" w:rsidP="001505AA">
      <w:pPr>
        <w:rPr>
          <w:rFonts w:ascii="Times New Roman" w:eastAsia="Times New Roman" w:hAnsi="Times New Roman" w:cs="Times New Roman"/>
          <w:kern w:val="0"/>
          <w:lang w:eastAsia="en-GB"/>
          <w14:ligatures w14:val="none"/>
        </w:rPr>
      </w:pPr>
    </w:p>
    <w:p w14:paraId="10408649" w14:textId="77777777" w:rsidR="001505AA" w:rsidRDefault="001505AA" w:rsidP="001505AA">
      <w:pPr>
        <w:rPr>
          <w:rFonts w:ascii="Times New Roman" w:eastAsia="Times New Roman" w:hAnsi="Times New Roman" w:cs="Times New Roman"/>
          <w:kern w:val="0"/>
          <w:lang w:eastAsia="en-GB"/>
          <w14:ligatures w14:val="none"/>
        </w:rPr>
      </w:pPr>
    </w:p>
    <w:p w14:paraId="554D4CE7" w14:textId="77777777" w:rsidR="001505AA" w:rsidRDefault="001505AA" w:rsidP="001505AA">
      <w:pPr>
        <w:rPr>
          <w:rFonts w:ascii="Times New Roman" w:eastAsia="Times New Roman" w:hAnsi="Times New Roman" w:cs="Times New Roman"/>
          <w:kern w:val="0"/>
          <w:lang w:eastAsia="en-GB"/>
          <w14:ligatures w14:val="none"/>
        </w:rPr>
      </w:pPr>
    </w:p>
    <w:p w14:paraId="45E76AC3" w14:textId="77777777" w:rsidR="001505AA" w:rsidRDefault="001505AA" w:rsidP="001505AA">
      <w:pPr>
        <w:rPr>
          <w:rFonts w:ascii="Times New Roman" w:eastAsia="Times New Roman" w:hAnsi="Times New Roman" w:cs="Times New Roman"/>
          <w:kern w:val="0"/>
          <w:lang w:eastAsia="en-GB"/>
          <w14:ligatures w14:val="none"/>
        </w:rPr>
      </w:pPr>
    </w:p>
    <w:p w14:paraId="08241F00" w14:textId="77777777" w:rsidR="001505AA" w:rsidRDefault="001505AA" w:rsidP="001505AA">
      <w:pPr>
        <w:rPr>
          <w:rFonts w:ascii="Times New Roman" w:eastAsia="Times New Roman" w:hAnsi="Times New Roman" w:cs="Times New Roman"/>
          <w:kern w:val="0"/>
          <w:lang w:eastAsia="en-GB"/>
          <w14:ligatures w14:val="none"/>
        </w:rPr>
      </w:pPr>
    </w:p>
    <w:p w14:paraId="039B8054" w14:textId="77777777" w:rsidR="001505AA" w:rsidRDefault="001505AA" w:rsidP="001505AA">
      <w:pPr>
        <w:rPr>
          <w:rFonts w:ascii="Times New Roman" w:eastAsia="Times New Roman" w:hAnsi="Times New Roman" w:cs="Times New Roman"/>
          <w:kern w:val="0"/>
          <w:lang w:eastAsia="en-GB"/>
          <w14:ligatures w14:val="none"/>
        </w:rPr>
      </w:pPr>
    </w:p>
    <w:p w14:paraId="58B890F5" w14:textId="77777777" w:rsidR="001505AA" w:rsidRDefault="001505AA" w:rsidP="001505AA">
      <w:pPr>
        <w:rPr>
          <w:rFonts w:ascii="Times New Roman" w:eastAsia="Times New Roman" w:hAnsi="Times New Roman" w:cs="Times New Roman"/>
          <w:kern w:val="0"/>
          <w:lang w:eastAsia="en-GB"/>
          <w14:ligatures w14:val="none"/>
        </w:rPr>
      </w:pPr>
    </w:p>
    <w:p w14:paraId="36F4E008" w14:textId="77777777" w:rsidR="001505AA" w:rsidRDefault="001505AA" w:rsidP="001505AA">
      <w:pPr>
        <w:rPr>
          <w:rFonts w:ascii="Times New Roman" w:eastAsia="Times New Roman" w:hAnsi="Times New Roman" w:cs="Times New Roman"/>
          <w:kern w:val="0"/>
          <w:lang w:eastAsia="en-GB"/>
          <w14:ligatures w14:val="none"/>
        </w:rPr>
      </w:pPr>
    </w:p>
    <w:p w14:paraId="14D7EB40" w14:textId="77777777" w:rsidR="001505AA" w:rsidRDefault="001505AA" w:rsidP="001505AA">
      <w:pPr>
        <w:rPr>
          <w:rFonts w:ascii="Times New Roman" w:eastAsia="Times New Roman" w:hAnsi="Times New Roman" w:cs="Times New Roman"/>
          <w:kern w:val="0"/>
          <w:lang w:eastAsia="en-GB"/>
          <w14:ligatures w14:val="none"/>
        </w:rPr>
      </w:pPr>
    </w:p>
    <w:p w14:paraId="5F0CF62B" w14:textId="77777777" w:rsidR="001505AA" w:rsidRDefault="001505AA" w:rsidP="001505AA">
      <w:pPr>
        <w:rPr>
          <w:rFonts w:ascii="Times New Roman" w:eastAsia="Times New Roman" w:hAnsi="Times New Roman" w:cs="Times New Roman"/>
          <w:kern w:val="0"/>
          <w:lang w:eastAsia="en-GB"/>
          <w14:ligatures w14:val="none"/>
        </w:rPr>
      </w:pPr>
    </w:p>
    <w:p w14:paraId="06627F00" w14:textId="77777777" w:rsidR="001505AA" w:rsidRDefault="001505AA" w:rsidP="001505AA">
      <w:pPr>
        <w:rPr>
          <w:rFonts w:ascii="Times New Roman" w:eastAsia="Times New Roman" w:hAnsi="Times New Roman" w:cs="Times New Roman"/>
          <w:kern w:val="0"/>
          <w:lang w:eastAsia="en-GB"/>
          <w14:ligatures w14:val="none"/>
        </w:rPr>
      </w:pPr>
    </w:p>
    <w:p w14:paraId="12438398" w14:textId="5C21590F"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5D78F9E3">
          <v:rect id="_x0000_i1181" alt="" style="width:451.3pt;height:.05pt;mso-width-percent:0;mso-height-percent:0;mso-width-percent:0;mso-height-percent:0" o:hralign="center" o:hrstd="t" o:hr="t" fillcolor="#a0a0a0" stroked="f"/>
        </w:pict>
      </w:r>
    </w:p>
    <w:p w14:paraId="431C1956"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2. Back Pain &amp; Slip Disc</w:t>
      </w:r>
    </w:p>
    <w:p w14:paraId="2804DE2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EFCE2C1">
          <v:rect id="_x0000_i1180" alt="" style="width:451.3pt;height:.05pt;mso-width-percent:0;mso-height-percent:0;mso-width-percent:0;mso-height-percent:0" o:hralign="center" o:hrstd="t" o:hr="t" fillcolor="#a0a0a0" stroked="f"/>
        </w:pict>
      </w:r>
    </w:p>
    <w:p w14:paraId="5DCB0C7A"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a slipped disc?</w:t>
      </w:r>
    </w:p>
    <w:p w14:paraId="51AA98C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 slipped disc, also known as a </w:t>
      </w:r>
      <w:r w:rsidRPr="001505AA">
        <w:rPr>
          <w:rFonts w:ascii="Times New Roman" w:eastAsia="Times New Roman" w:hAnsi="Times New Roman" w:cs="Times New Roman"/>
          <w:b/>
          <w:bCs/>
          <w:kern w:val="0"/>
          <w:lang w:eastAsia="en-GB"/>
          <w14:ligatures w14:val="none"/>
        </w:rPr>
        <w:t>herniated disc</w:t>
      </w:r>
      <w:r w:rsidRPr="001505AA">
        <w:rPr>
          <w:rFonts w:ascii="Times New Roman" w:eastAsia="Times New Roman" w:hAnsi="Times New Roman" w:cs="Times New Roman"/>
          <w:kern w:val="0"/>
          <w:lang w:eastAsia="en-GB"/>
          <w14:ligatures w14:val="none"/>
        </w:rPr>
        <w:t xml:space="preserve"> or </w:t>
      </w:r>
      <w:r w:rsidRPr="001505AA">
        <w:rPr>
          <w:rFonts w:ascii="Times New Roman" w:eastAsia="Times New Roman" w:hAnsi="Times New Roman" w:cs="Times New Roman"/>
          <w:b/>
          <w:bCs/>
          <w:kern w:val="0"/>
          <w:lang w:eastAsia="en-GB"/>
          <w14:ligatures w14:val="none"/>
        </w:rPr>
        <w:t>prolapsed intervertebral disc</w:t>
      </w:r>
      <w:r w:rsidRPr="001505AA">
        <w:rPr>
          <w:rFonts w:ascii="Times New Roman" w:eastAsia="Times New Roman" w:hAnsi="Times New Roman" w:cs="Times New Roman"/>
          <w:kern w:val="0"/>
          <w:lang w:eastAsia="en-GB"/>
          <w14:ligatures w14:val="none"/>
        </w:rPr>
        <w:t>, occurs when the soft inner portion of a spinal disc pushes through its tougher outer layer. This can irritate or compress nearby spinal nerves, leading to pain and other symptoms.</w:t>
      </w:r>
    </w:p>
    <w:p w14:paraId="18B32EA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Despite the name, the disc does </w:t>
      </w:r>
      <w:r w:rsidRPr="001505AA">
        <w:rPr>
          <w:rFonts w:ascii="Times New Roman" w:eastAsia="Times New Roman" w:hAnsi="Times New Roman" w:cs="Times New Roman"/>
          <w:b/>
          <w:bCs/>
          <w:kern w:val="0"/>
          <w:lang w:eastAsia="en-GB"/>
          <w14:ligatures w14:val="none"/>
        </w:rPr>
        <w:t>not actually "slip" out of place.</w:t>
      </w:r>
      <w:r w:rsidRPr="001505AA">
        <w:rPr>
          <w:rFonts w:ascii="Times New Roman" w:eastAsia="Times New Roman" w:hAnsi="Times New Roman" w:cs="Times New Roman"/>
          <w:kern w:val="0"/>
          <w:lang w:eastAsia="en-GB"/>
          <w14:ligatures w14:val="none"/>
        </w:rPr>
        <w:t xml:space="preserve"> Instead, it bulges or herniates due to age-related wear and tear or injury.</w:t>
      </w:r>
    </w:p>
    <w:p w14:paraId="2D11B74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slipped disc most commonly affects the lower back (lumbar spine) but can also occur in the neck (cervical spine).</w:t>
      </w:r>
    </w:p>
    <w:p w14:paraId="1BAFF26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Some people have a slipped disc without any symptoms, while others may experience significant pain depending on whether a nerve is being compressed.</w:t>
      </w:r>
    </w:p>
    <w:p w14:paraId="47F2752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E4B9B41">
          <v:rect id="_x0000_i1179" alt="" style="width:451.3pt;height:.05pt;mso-width-percent:0;mso-height-percent:0;mso-width-percent:0;mso-height-percent:0" o:hralign="center" o:hrstd="t" o:hr="t" fillcolor="#a0a0a0" stroked="f"/>
        </w:pict>
      </w:r>
    </w:p>
    <w:p w14:paraId="3B85A4C0"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Does every slipped disc need surgery?</w:t>
      </w:r>
    </w:p>
    <w:p w14:paraId="110E211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No. Most slipped discs do not require surgery.</w:t>
      </w:r>
    </w:p>
    <w:p w14:paraId="6617F97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Approximately </w:t>
      </w:r>
      <w:r w:rsidRPr="001505AA">
        <w:rPr>
          <w:rFonts w:ascii="Times New Roman" w:eastAsia="Times New Roman" w:hAnsi="Times New Roman" w:cs="Times New Roman"/>
          <w:b/>
          <w:bCs/>
          <w:kern w:val="0"/>
          <w:lang w:eastAsia="en-GB"/>
          <w14:ligatures w14:val="none"/>
        </w:rPr>
        <w:t>80–90% of patients improve with non-surgical treatment</w:t>
      </w:r>
      <w:r w:rsidRPr="001505AA">
        <w:rPr>
          <w:rFonts w:ascii="Times New Roman" w:eastAsia="Times New Roman" w:hAnsi="Times New Roman" w:cs="Times New Roman"/>
          <w:kern w:val="0"/>
          <w:lang w:eastAsia="en-GB"/>
          <w14:ligatures w14:val="none"/>
        </w:rPr>
        <w:t>, including:</w:t>
      </w:r>
    </w:p>
    <w:p w14:paraId="40CA5E70"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Medications</w:t>
      </w:r>
    </w:p>
    <w:p w14:paraId="2E95D378"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Physiotherapy</w:t>
      </w:r>
    </w:p>
    <w:p w14:paraId="44DE61D5"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Activity modification</w:t>
      </w:r>
    </w:p>
    <w:p w14:paraId="225C0DE9"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Home exercises</w:t>
      </w:r>
    </w:p>
    <w:p w14:paraId="408E5BD7"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Lifestyle changes</w:t>
      </w:r>
    </w:p>
    <w:p w14:paraId="306629CA" w14:textId="77777777" w:rsidR="001505AA" w:rsidRPr="001505AA" w:rsidRDefault="001505AA" w:rsidP="001505AA">
      <w:pPr>
        <w:numPr>
          <w:ilvl w:val="0"/>
          <w:numId w:val="2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Image-guided spinal injections (in selected patients)</w:t>
      </w:r>
    </w:p>
    <w:p w14:paraId="5A5DE65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Surgery is usually recommended only when:</w:t>
      </w:r>
    </w:p>
    <w:p w14:paraId="5F59E3FA" w14:textId="77777777" w:rsidR="001505AA" w:rsidRPr="001505AA" w:rsidRDefault="001505AA" w:rsidP="001505AA">
      <w:pPr>
        <w:numPr>
          <w:ilvl w:val="0"/>
          <w:numId w:val="2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leg pain persists despite adequate treatment.</w:t>
      </w:r>
    </w:p>
    <w:p w14:paraId="168BE842" w14:textId="77777777" w:rsidR="001505AA" w:rsidRPr="001505AA" w:rsidRDefault="001505AA" w:rsidP="001505AA">
      <w:pPr>
        <w:numPr>
          <w:ilvl w:val="0"/>
          <w:numId w:val="2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Progressive weakness develops.</w:t>
      </w:r>
    </w:p>
    <w:p w14:paraId="1059D7D0" w14:textId="77777777" w:rsidR="001505AA" w:rsidRPr="001505AA" w:rsidRDefault="001505AA" w:rsidP="001505AA">
      <w:pPr>
        <w:numPr>
          <w:ilvl w:val="0"/>
          <w:numId w:val="2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becomes difficult.</w:t>
      </w:r>
    </w:p>
    <w:p w14:paraId="61B90401" w14:textId="77777777" w:rsidR="001505AA" w:rsidRPr="001505AA" w:rsidRDefault="001505AA" w:rsidP="001505AA">
      <w:pPr>
        <w:numPr>
          <w:ilvl w:val="0"/>
          <w:numId w:val="2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MRI findings match your symptoms.</w:t>
      </w:r>
    </w:p>
    <w:p w14:paraId="11DB721C" w14:textId="77777777" w:rsidR="001505AA" w:rsidRPr="001505AA" w:rsidRDefault="001505AA" w:rsidP="001505AA">
      <w:pPr>
        <w:numPr>
          <w:ilvl w:val="0"/>
          <w:numId w:val="2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There is loss of bladder or bowel control (a medical emergency).</w:t>
      </w:r>
    </w:p>
    <w:p w14:paraId="2AB5442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decision is based on your symptoms, examination findings and MRI—not the MRI report alone.</w:t>
      </w:r>
    </w:p>
    <w:p w14:paraId="070598C4"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A1D35B8">
          <v:rect id="_x0000_i1178" alt="" style="width:451.3pt;height:.05pt;mso-width-percent:0;mso-height-percent:0;mso-width-percent:0;mso-height-percent:0" o:hralign="center" o:hrstd="t" o:hr="t" fillcolor="#a0a0a0" stroked="f"/>
        </w:pict>
      </w:r>
    </w:p>
    <w:p w14:paraId="7CC25AE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lastRenderedPageBreak/>
        <w:t>Can a slipped disc heal on its own?</w:t>
      </w:r>
    </w:p>
    <w:p w14:paraId="47278AD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 In many patients, it can.</w:t>
      </w:r>
    </w:p>
    <w:p w14:paraId="530567D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Over time, the body may naturally reduce the size of the herniated disc through a process called </w:t>
      </w:r>
      <w:r w:rsidRPr="001505AA">
        <w:rPr>
          <w:rFonts w:ascii="Times New Roman" w:eastAsia="Times New Roman" w:hAnsi="Times New Roman" w:cs="Times New Roman"/>
          <w:b/>
          <w:bCs/>
          <w:kern w:val="0"/>
          <w:lang w:eastAsia="en-GB"/>
          <w14:ligatures w14:val="none"/>
        </w:rPr>
        <w:t>disc resorption</w:t>
      </w:r>
      <w:r w:rsidRPr="001505AA">
        <w:rPr>
          <w:rFonts w:ascii="Times New Roman" w:eastAsia="Times New Roman" w:hAnsi="Times New Roman" w:cs="Times New Roman"/>
          <w:kern w:val="0"/>
          <w:lang w:eastAsia="en-GB"/>
          <w14:ligatures w14:val="none"/>
        </w:rPr>
        <w:t>. As inflammation settles and nerve irritation decreases, pain often improves gradually.</w:t>
      </w:r>
    </w:p>
    <w:p w14:paraId="116D7CD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patients recover over several weeks to a few months with:</w:t>
      </w:r>
    </w:p>
    <w:p w14:paraId="305C41B7"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Appropriate medications</w:t>
      </w:r>
    </w:p>
    <w:p w14:paraId="5E51E6FD"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Physiotherapy</w:t>
      </w:r>
    </w:p>
    <w:p w14:paraId="07176C21"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w:t>
      </w:r>
    </w:p>
    <w:p w14:paraId="289BD6E7"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Exercise</w:t>
      </w:r>
    </w:p>
    <w:p w14:paraId="7D901622"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Good posture</w:t>
      </w:r>
    </w:p>
    <w:p w14:paraId="1BAE1BBA" w14:textId="77777777" w:rsidR="001505AA" w:rsidRPr="001505AA" w:rsidRDefault="001505AA" w:rsidP="001505AA">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Avoiding activities that worsen symptoms</w:t>
      </w:r>
    </w:p>
    <w:p w14:paraId="016A6E5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Although symptoms may improve, maintaining good spinal health through regular exercise and weight control is important to reduce the risk of future episodes.</w:t>
      </w:r>
    </w:p>
    <w:p w14:paraId="6B17A2D2"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8A3ACE8">
          <v:rect id="_x0000_i1177" alt="" style="width:451.3pt;height:.05pt;mso-width-percent:0;mso-height-percent:0;mso-width-percent:0;mso-height-percent:0" o:hralign="center" o:hrstd="t" o:hr="t" fillcolor="#a0a0a0" stroked="f"/>
        </w:pict>
      </w:r>
    </w:p>
    <w:p w14:paraId="04CE3A5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causes sciatica?</w:t>
      </w:r>
    </w:p>
    <w:p w14:paraId="76A1F28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Sciatica refers to pain caused by irritation or compression of the </w:t>
      </w:r>
      <w:r w:rsidRPr="001505AA">
        <w:rPr>
          <w:rFonts w:ascii="Times New Roman" w:eastAsia="Times New Roman" w:hAnsi="Times New Roman" w:cs="Times New Roman"/>
          <w:b/>
          <w:bCs/>
          <w:kern w:val="0"/>
          <w:lang w:eastAsia="en-GB"/>
          <w14:ligatures w14:val="none"/>
        </w:rPr>
        <w:t>sciatic nerve</w:t>
      </w:r>
      <w:r w:rsidRPr="001505AA">
        <w:rPr>
          <w:rFonts w:ascii="Times New Roman" w:eastAsia="Times New Roman" w:hAnsi="Times New Roman" w:cs="Times New Roman"/>
          <w:kern w:val="0"/>
          <w:lang w:eastAsia="en-GB"/>
          <w14:ligatures w14:val="none"/>
        </w:rPr>
        <w:t>, the largest nerve in the body.</w:t>
      </w:r>
    </w:p>
    <w:p w14:paraId="3DE2F33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causes include:</w:t>
      </w:r>
    </w:p>
    <w:p w14:paraId="4699B00B" w14:textId="77777777" w:rsidR="001505AA" w:rsidRPr="001505AA" w:rsidRDefault="001505AA" w:rsidP="001505AA">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Slipped disc</w:t>
      </w:r>
    </w:p>
    <w:p w14:paraId="110363C6" w14:textId="77777777" w:rsidR="001505AA" w:rsidRPr="001505AA" w:rsidRDefault="001505AA" w:rsidP="001505AA">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Lumbar canal stenosis</w:t>
      </w:r>
    </w:p>
    <w:p w14:paraId="4A176B3C" w14:textId="77777777" w:rsidR="001505AA" w:rsidRPr="001505AA" w:rsidRDefault="001505AA" w:rsidP="001505AA">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Spondylolisthesis</w:t>
      </w:r>
    </w:p>
    <w:p w14:paraId="7F79C17F" w14:textId="77777777" w:rsidR="001505AA" w:rsidRPr="001505AA" w:rsidRDefault="001505AA" w:rsidP="001505AA">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Degenerative spine disease</w:t>
      </w:r>
    </w:p>
    <w:p w14:paraId="7D012A22" w14:textId="77777777" w:rsidR="001505AA" w:rsidRPr="001505AA" w:rsidRDefault="001505AA" w:rsidP="001505AA">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Less commonly, spinal infections or tumours</w:t>
      </w:r>
    </w:p>
    <w:p w14:paraId="30BA441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Sciatica typically causes pain that starts in the lower back or buttock and travels down the back or side of the leg. Some patients also experience tingling, numbness or weakness.</w:t>
      </w:r>
    </w:p>
    <w:p w14:paraId="74D2722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Sciatica is a symptom—not a disease. Identifying the underlying cause is essential for appropriate treatment.</w:t>
      </w:r>
    </w:p>
    <w:p w14:paraId="4871450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4F211E7">
          <v:rect id="_x0000_i1176" alt="" style="width:451.3pt;height:.05pt;mso-width-percent:0;mso-height-percent:0;mso-width-percent:0;mso-height-percent:0" o:hralign="center" o:hrstd="t" o:hr="t" fillcolor="#a0a0a0" stroked="f"/>
        </w:pict>
      </w:r>
    </w:p>
    <w:p w14:paraId="3C725D6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Why does pain travel down the leg?</w:t>
      </w:r>
    </w:p>
    <w:p w14:paraId="0A774C2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travels down the leg because a spinal nerve is being irritated or compressed.</w:t>
      </w:r>
    </w:p>
    <w:p w14:paraId="1DB081E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The nerves that leave the lower spine travel into the buttock, thigh, calf and foot. When one of these nerves is compressed, pain follows the pathway of that nerve.</w:t>
      </w:r>
    </w:p>
    <w:p w14:paraId="177454A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Depending on which nerve is affected, symptoms may include:</w:t>
      </w:r>
    </w:p>
    <w:p w14:paraId="64E18847" w14:textId="77777777" w:rsidR="001505AA" w:rsidRPr="001505AA" w:rsidRDefault="001505AA" w:rsidP="001505AA">
      <w:pPr>
        <w:numPr>
          <w:ilvl w:val="0"/>
          <w:numId w:val="3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w:t>
      </w:r>
    </w:p>
    <w:p w14:paraId="3B35E94E" w14:textId="77777777" w:rsidR="001505AA" w:rsidRPr="001505AA" w:rsidRDefault="001505AA" w:rsidP="001505AA">
      <w:pPr>
        <w:numPr>
          <w:ilvl w:val="0"/>
          <w:numId w:val="3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Tingling</w:t>
      </w:r>
    </w:p>
    <w:p w14:paraId="1E442330" w14:textId="77777777" w:rsidR="001505AA" w:rsidRPr="001505AA" w:rsidRDefault="001505AA" w:rsidP="001505AA">
      <w:pPr>
        <w:numPr>
          <w:ilvl w:val="0"/>
          <w:numId w:val="3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w:t>
      </w:r>
    </w:p>
    <w:p w14:paraId="3706B7B6" w14:textId="77777777" w:rsidR="001505AA" w:rsidRPr="001505AA" w:rsidRDefault="001505AA" w:rsidP="001505AA">
      <w:pPr>
        <w:numPr>
          <w:ilvl w:val="0"/>
          <w:numId w:val="3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Burning sensation</w:t>
      </w:r>
    </w:p>
    <w:p w14:paraId="17C2A1B4" w14:textId="77777777" w:rsidR="001505AA" w:rsidRPr="001505AA" w:rsidRDefault="001505AA" w:rsidP="001505AA">
      <w:pPr>
        <w:numPr>
          <w:ilvl w:val="0"/>
          <w:numId w:val="3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Muscle weakness</w:t>
      </w:r>
    </w:p>
    <w:p w14:paraId="20C22F0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This pattern of pain is called </w:t>
      </w:r>
      <w:r w:rsidRPr="001505AA">
        <w:rPr>
          <w:rFonts w:ascii="Times New Roman" w:eastAsia="Times New Roman" w:hAnsi="Times New Roman" w:cs="Times New Roman"/>
          <w:b/>
          <w:bCs/>
          <w:kern w:val="0"/>
          <w:lang w:eastAsia="en-GB"/>
          <w14:ligatures w14:val="none"/>
        </w:rPr>
        <w:t>radicular pain</w:t>
      </w:r>
      <w:r w:rsidRPr="001505AA">
        <w:rPr>
          <w:rFonts w:ascii="Times New Roman" w:eastAsia="Times New Roman" w:hAnsi="Times New Roman" w:cs="Times New Roman"/>
          <w:kern w:val="0"/>
          <w:lang w:eastAsia="en-GB"/>
          <w14:ligatures w14:val="none"/>
        </w:rPr>
        <w:t xml:space="preserve"> or </w:t>
      </w:r>
      <w:r w:rsidRPr="001505AA">
        <w:rPr>
          <w:rFonts w:ascii="Times New Roman" w:eastAsia="Times New Roman" w:hAnsi="Times New Roman" w:cs="Times New Roman"/>
          <w:b/>
          <w:bCs/>
          <w:kern w:val="0"/>
          <w:lang w:eastAsia="en-GB"/>
          <w14:ligatures w14:val="none"/>
        </w:rPr>
        <w:t>sciatica</w:t>
      </w:r>
      <w:r w:rsidRPr="001505AA">
        <w:rPr>
          <w:rFonts w:ascii="Times New Roman" w:eastAsia="Times New Roman" w:hAnsi="Times New Roman" w:cs="Times New Roman"/>
          <w:kern w:val="0"/>
          <w:lang w:eastAsia="en-GB"/>
          <w14:ligatures w14:val="none"/>
        </w:rPr>
        <w:t>.</w:t>
      </w:r>
    </w:p>
    <w:p w14:paraId="5493526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Treating the underlying nerve compression usually helps relieve these symptoms.</w:t>
      </w:r>
    </w:p>
    <w:p w14:paraId="32CCDCA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49C381E">
          <v:rect id="_x0000_i1175" alt="" style="width:451.3pt;height:.05pt;mso-width-percent:0;mso-height-percent:0;mso-width-percent:0;mso-height-percent:0" o:hralign="center" o:hrstd="t" o:hr="t" fillcolor="#a0a0a0" stroked="f"/>
        </w:pict>
      </w:r>
    </w:p>
    <w:p w14:paraId="78391AED"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lumbar canal stenosis?</w:t>
      </w:r>
    </w:p>
    <w:p w14:paraId="41CADB6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Lumbar canal stenosis is a condition in which the spinal canal becomes narrower, reducing the space available for the spinal nerves.</w:t>
      </w:r>
    </w:p>
    <w:p w14:paraId="1E4FC81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It usually develops gradually due to age-related changes such as:</w:t>
      </w:r>
    </w:p>
    <w:p w14:paraId="75BB4994" w14:textId="77777777" w:rsidR="001505AA" w:rsidRPr="001505AA" w:rsidRDefault="001505AA" w:rsidP="001505AA">
      <w:pPr>
        <w:numPr>
          <w:ilvl w:val="0"/>
          <w:numId w:val="3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Thickened ligaments</w:t>
      </w:r>
    </w:p>
    <w:p w14:paraId="2D02BA50" w14:textId="77777777" w:rsidR="001505AA" w:rsidRPr="001505AA" w:rsidRDefault="001505AA" w:rsidP="001505AA">
      <w:pPr>
        <w:numPr>
          <w:ilvl w:val="0"/>
          <w:numId w:val="3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Enlarged joints (facet arthritis)</w:t>
      </w:r>
    </w:p>
    <w:p w14:paraId="5CB2592A" w14:textId="77777777" w:rsidR="001505AA" w:rsidRPr="001505AA" w:rsidRDefault="001505AA" w:rsidP="001505AA">
      <w:pPr>
        <w:numPr>
          <w:ilvl w:val="0"/>
          <w:numId w:val="3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Disc bulging</w:t>
      </w:r>
    </w:p>
    <w:p w14:paraId="411392C0" w14:textId="77777777" w:rsidR="001505AA" w:rsidRPr="001505AA" w:rsidRDefault="001505AA" w:rsidP="001505AA">
      <w:pPr>
        <w:numPr>
          <w:ilvl w:val="0"/>
          <w:numId w:val="3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Bone spurs</w:t>
      </w:r>
    </w:p>
    <w:p w14:paraId="26F1983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symptoms include:</w:t>
      </w:r>
    </w:p>
    <w:p w14:paraId="1D68F589" w14:textId="77777777" w:rsidR="001505AA" w:rsidRPr="001505AA" w:rsidRDefault="001505AA" w:rsidP="001505AA">
      <w:pPr>
        <w:numPr>
          <w:ilvl w:val="0"/>
          <w:numId w:val="3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Back pain</w:t>
      </w:r>
    </w:p>
    <w:p w14:paraId="5EA038CC" w14:textId="77777777" w:rsidR="001505AA" w:rsidRPr="001505AA" w:rsidRDefault="001505AA" w:rsidP="001505AA">
      <w:pPr>
        <w:numPr>
          <w:ilvl w:val="0"/>
          <w:numId w:val="3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Leg pain</w:t>
      </w:r>
    </w:p>
    <w:p w14:paraId="43AFD482" w14:textId="77777777" w:rsidR="001505AA" w:rsidRPr="001505AA" w:rsidRDefault="001505AA" w:rsidP="001505AA">
      <w:pPr>
        <w:numPr>
          <w:ilvl w:val="0"/>
          <w:numId w:val="3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w:t>
      </w:r>
    </w:p>
    <w:p w14:paraId="4B78565E" w14:textId="77777777" w:rsidR="001505AA" w:rsidRPr="001505AA" w:rsidRDefault="001505AA" w:rsidP="001505AA">
      <w:pPr>
        <w:numPr>
          <w:ilvl w:val="0"/>
          <w:numId w:val="3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62963780" w14:textId="77777777" w:rsidR="001505AA" w:rsidRPr="001505AA" w:rsidRDefault="001505AA" w:rsidP="001505AA">
      <w:pPr>
        <w:numPr>
          <w:ilvl w:val="0"/>
          <w:numId w:val="3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that improves when sitting or bending forward</w:t>
      </w:r>
    </w:p>
    <w:p w14:paraId="37DC242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patients improve with physiotherapy and medications, while others with severe symptoms may benefit from surgery.</w:t>
      </w:r>
    </w:p>
    <w:p w14:paraId="1363F9A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88B234B">
          <v:rect id="_x0000_i1174" alt="" style="width:451.3pt;height:.05pt;mso-width-percent:0;mso-height-percent:0;mso-width-percent:0;mso-height-percent:0" o:hralign="center" o:hrstd="t" o:hr="t" fillcolor="#a0a0a0" stroked="f"/>
        </w:pict>
      </w:r>
    </w:p>
    <w:p w14:paraId="7D6C934A"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spondylolisthesis?</w:t>
      </w:r>
    </w:p>
    <w:p w14:paraId="495B7D1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Spondylolisthesis occurs when one vertebra slips forward over the vertebra below it.</w:t>
      </w:r>
    </w:p>
    <w:p w14:paraId="55DB855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This may happen because of:</w:t>
      </w:r>
    </w:p>
    <w:p w14:paraId="61976991" w14:textId="77777777" w:rsidR="001505AA" w:rsidRPr="001505AA" w:rsidRDefault="001505AA" w:rsidP="001505AA">
      <w:pPr>
        <w:numPr>
          <w:ilvl w:val="0"/>
          <w:numId w:val="3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Age-related degeneration</w:t>
      </w:r>
    </w:p>
    <w:p w14:paraId="08B9CF66" w14:textId="77777777" w:rsidR="001505AA" w:rsidRPr="001505AA" w:rsidRDefault="001505AA" w:rsidP="001505AA">
      <w:pPr>
        <w:numPr>
          <w:ilvl w:val="0"/>
          <w:numId w:val="3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Stress fractures</w:t>
      </w:r>
    </w:p>
    <w:p w14:paraId="5B5628DC" w14:textId="77777777" w:rsidR="001505AA" w:rsidRPr="001505AA" w:rsidRDefault="001505AA" w:rsidP="001505AA">
      <w:pPr>
        <w:numPr>
          <w:ilvl w:val="0"/>
          <w:numId w:val="3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Congenital abnormalities</w:t>
      </w:r>
    </w:p>
    <w:p w14:paraId="136A7197" w14:textId="77777777" w:rsidR="001505AA" w:rsidRPr="001505AA" w:rsidRDefault="001505AA" w:rsidP="001505AA">
      <w:pPr>
        <w:numPr>
          <w:ilvl w:val="0"/>
          <w:numId w:val="3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Trauma</w:t>
      </w:r>
    </w:p>
    <w:p w14:paraId="7594766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Some people have no symptoms.</w:t>
      </w:r>
    </w:p>
    <w:p w14:paraId="5B8E873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Others may experience:</w:t>
      </w:r>
    </w:p>
    <w:p w14:paraId="05E5F4F8" w14:textId="77777777" w:rsidR="001505AA" w:rsidRPr="001505AA" w:rsidRDefault="001505AA" w:rsidP="001505AA">
      <w:pPr>
        <w:numPr>
          <w:ilvl w:val="0"/>
          <w:numId w:val="3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Lower back pain</w:t>
      </w:r>
    </w:p>
    <w:p w14:paraId="61F3731B" w14:textId="77777777" w:rsidR="001505AA" w:rsidRPr="001505AA" w:rsidRDefault="001505AA" w:rsidP="001505AA">
      <w:pPr>
        <w:numPr>
          <w:ilvl w:val="0"/>
          <w:numId w:val="3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Sciatica</w:t>
      </w:r>
    </w:p>
    <w:p w14:paraId="5393C8AC" w14:textId="77777777" w:rsidR="001505AA" w:rsidRPr="001505AA" w:rsidRDefault="001505AA" w:rsidP="001505AA">
      <w:pPr>
        <w:numPr>
          <w:ilvl w:val="0"/>
          <w:numId w:val="3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Leg weakness</w:t>
      </w:r>
    </w:p>
    <w:p w14:paraId="67863D9B" w14:textId="77777777" w:rsidR="001505AA" w:rsidRPr="001505AA" w:rsidRDefault="001505AA" w:rsidP="001505AA">
      <w:pPr>
        <w:numPr>
          <w:ilvl w:val="0"/>
          <w:numId w:val="3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standing or walking</w:t>
      </w:r>
    </w:p>
    <w:p w14:paraId="23F65C5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Treatment depends on the severity of symptoms and may include physiotherapy, medications, injections or surgery.</w:t>
      </w:r>
    </w:p>
    <w:p w14:paraId="3D4076AD"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9B8C5DD">
          <v:rect id="_x0000_i1173" alt="" style="width:451.3pt;height:.05pt;mso-width-percent:0;mso-height-percent:0;mso-width-percent:0;mso-height-percent:0" o:hralign="center" o:hrstd="t" o:hr="t" fillcolor="#a0a0a0" stroked="f"/>
        </w:pict>
      </w:r>
    </w:p>
    <w:p w14:paraId="6D15B039"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physiotherapy cure a slipped disc?</w:t>
      </w:r>
    </w:p>
    <w:p w14:paraId="741671B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Physiotherapy cannot make a herniated disc disappear immediately, but it can help many patients recover without surgery.</w:t>
      </w:r>
    </w:p>
    <w:p w14:paraId="1C147E3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structured physiotherapy programme can:</w:t>
      </w:r>
    </w:p>
    <w:p w14:paraId="593B3256"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 pain</w:t>
      </w:r>
    </w:p>
    <w:p w14:paraId="4F070115"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 flexibility</w:t>
      </w:r>
    </w:p>
    <w:p w14:paraId="5AC1556C"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Strengthen core muscles</w:t>
      </w:r>
    </w:p>
    <w:p w14:paraId="45F7056C"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 posture</w:t>
      </w:r>
    </w:p>
    <w:p w14:paraId="3097DD5F"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 nerve irritation</w:t>
      </w:r>
    </w:p>
    <w:p w14:paraId="4D1456E2" w14:textId="77777777" w:rsidR="001505AA" w:rsidRPr="001505AA" w:rsidRDefault="001505AA" w:rsidP="001505AA">
      <w:pPr>
        <w:numPr>
          <w:ilvl w:val="0"/>
          <w:numId w:val="3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Prevent future episodes</w:t>
      </w:r>
    </w:p>
    <w:p w14:paraId="2055FFF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Exercises should be individualised according to your diagnosis.</w:t>
      </w:r>
    </w:p>
    <w:p w14:paraId="1E4A1EE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Attempting exercises without proper evaluation may sometimes worsen symptoms, so it is advisable to consult a qualified healthcare professional.</w:t>
      </w:r>
    </w:p>
    <w:p w14:paraId="1C90017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D95AFF6">
          <v:rect id="_x0000_i1172" alt="" style="width:451.3pt;height:.05pt;mso-width-percent:0;mso-height-percent:0;mso-width-percent:0;mso-height-percent:0" o:hralign="center" o:hrstd="t" o:hr="t" fillcolor="#a0a0a0" stroked="f"/>
        </w:pict>
      </w:r>
    </w:p>
    <w:p w14:paraId="5B944C7A"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Are spinal injections an alternative to surgery?</w:t>
      </w:r>
    </w:p>
    <w:p w14:paraId="6346CAE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For selected patients, </w:t>
      </w:r>
      <w:r w:rsidRPr="001505AA">
        <w:rPr>
          <w:rFonts w:ascii="Times New Roman" w:eastAsia="Times New Roman" w:hAnsi="Times New Roman" w:cs="Times New Roman"/>
          <w:b/>
          <w:bCs/>
          <w:kern w:val="0"/>
          <w:lang w:eastAsia="en-GB"/>
          <w14:ligatures w14:val="none"/>
        </w:rPr>
        <w:t>yes.</w:t>
      </w:r>
    </w:p>
    <w:p w14:paraId="2DE2A69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Image-guided spinal injections can reduce inflammation around compressed nerves and provide significant pain relief.</w:t>
      </w:r>
    </w:p>
    <w:p w14:paraId="6B1D717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procedures include:</w:t>
      </w:r>
    </w:p>
    <w:p w14:paraId="63973CDF" w14:textId="77777777" w:rsidR="001505AA" w:rsidRPr="001505AA" w:rsidRDefault="001505AA" w:rsidP="001505AA">
      <w:pPr>
        <w:numPr>
          <w:ilvl w:val="0"/>
          <w:numId w:val="3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Selective Nerve Root Block</w:t>
      </w:r>
    </w:p>
    <w:p w14:paraId="3C0711E6" w14:textId="77777777" w:rsidR="001505AA" w:rsidRPr="001505AA" w:rsidRDefault="001505AA" w:rsidP="001505AA">
      <w:pPr>
        <w:numPr>
          <w:ilvl w:val="0"/>
          <w:numId w:val="3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Epidural Steroid Injection</w:t>
      </w:r>
    </w:p>
    <w:p w14:paraId="76468B0E" w14:textId="77777777" w:rsidR="001505AA" w:rsidRPr="001505AA" w:rsidRDefault="001505AA" w:rsidP="001505AA">
      <w:pPr>
        <w:numPr>
          <w:ilvl w:val="0"/>
          <w:numId w:val="3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Caudal Epidural Injection</w:t>
      </w:r>
    </w:p>
    <w:p w14:paraId="0B518483" w14:textId="77777777" w:rsidR="001505AA" w:rsidRPr="001505AA" w:rsidRDefault="001505AA" w:rsidP="001505AA">
      <w:pPr>
        <w:numPr>
          <w:ilvl w:val="0"/>
          <w:numId w:val="3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Facet Joint Injection</w:t>
      </w:r>
    </w:p>
    <w:p w14:paraId="515542C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These injections do not "fix" the slipped disc, but they may reduce pain enough to allow rehabilitation and recovery.</w:t>
      </w:r>
    </w:p>
    <w:p w14:paraId="4EEF6DB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Not every patient requires injections, and they should be recommended only after proper clinical assessment.</w:t>
      </w:r>
    </w:p>
    <w:p w14:paraId="5250B968"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DCDE95E">
          <v:rect id="_x0000_i1171" alt="" style="width:451.3pt;height:.05pt;mso-width-percent:0;mso-height-percent:0;mso-width-percent:0;mso-height-percent:0" o:hralign="center" o:hrstd="t" o:hr="t" fillcolor="#a0a0a0" stroked="f"/>
        </w:pict>
      </w:r>
    </w:p>
    <w:p w14:paraId="7DE59FE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is surgery recommended for a slipped disc?</w:t>
      </w:r>
    </w:p>
    <w:p w14:paraId="6D34219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Surgery may be recommended when:</w:t>
      </w:r>
    </w:p>
    <w:p w14:paraId="03F921AE"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leg pain persists despite adequate conservative treatment.</w:t>
      </w:r>
    </w:p>
    <w:p w14:paraId="078DCDE1"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Progressive muscle weakness develops.</w:t>
      </w:r>
    </w:p>
    <w:p w14:paraId="661FF705"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becomes difficult.</w:t>
      </w:r>
    </w:p>
    <w:p w14:paraId="73546330"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MRI confirms nerve compression that matches your symptoms.</w:t>
      </w:r>
    </w:p>
    <w:p w14:paraId="076E299E"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significantly affect your quality of life.</w:t>
      </w:r>
    </w:p>
    <w:p w14:paraId="283F4B92" w14:textId="77777777" w:rsidR="001505AA" w:rsidRPr="001505AA" w:rsidRDefault="001505AA" w:rsidP="001505AA">
      <w:pPr>
        <w:numPr>
          <w:ilvl w:val="0"/>
          <w:numId w:val="3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There is loss of bladder or bowel control (cauda equina syndrome), which requires urgent surgery.</w:t>
      </w:r>
    </w:p>
    <w:p w14:paraId="1F42EA3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aim of surgery is to relieve pressure on the affected nerve, improve pain and restore function.</w:t>
      </w:r>
    </w:p>
    <w:p w14:paraId="6520397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modern procedures are performed using minimally invasive or endoscopic techniques, allowing faster recovery in appropriately selected patients.</w:t>
      </w:r>
    </w:p>
    <w:p w14:paraId="2048686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C51565D">
          <v:rect id="_x0000_i1170" alt="" style="width:451.3pt;height:.05pt;mso-width-percent:0;mso-height-percent:0;mso-width-percent:0;mso-height-percent:0" o:hralign="center" o:hrstd="t" o:hr="t" fillcolor="#a0a0a0" stroked="f"/>
        </w:pict>
      </w:r>
    </w:p>
    <w:p w14:paraId="14D96A9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a slipped disc recur after surgery?</w:t>
      </w:r>
    </w:p>
    <w:p w14:paraId="73DC024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 but recurrence is relatively uncommon.</w:t>
      </w:r>
    </w:p>
    <w:p w14:paraId="5A4FE6D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experience excellent long-term relief after surgery.</w:t>
      </w:r>
    </w:p>
    <w:p w14:paraId="46585F0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However, a small percentage of patients may develop another disc herniation at the same level or at a different spinal level later in life.</w:t>
      </w:r>
    </w:p>
    <w:p w14:paraId="4741CEC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risk of recurrence can be reduced by:</w:t>
      </w:r>
    </w:p>
    <w:p w14:paraId="42A79113"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Maintaining a healthy weight</w:t>
      </w:r>
    </w:p>
    <w:p w14:paraId="31755062"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Strengthening your core muscles</w:t>
      </w:r>
    </w:p>
    <w:p w14:paraId="7C998834"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Practising good posture</w:t>
      </w:r>
    </w:p>
    <w:p w14:paraId="290B3378"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Avoiding smoking</w:t>
      </w:r>
    </w:p>
    <w:p w14:paraId="2DC250BF"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Using proper lifting techniques</w:t>
      </w:r>
    </w:p>
    <w:p w14:paraId="12A0742D" w14:textId="77777777" w:rsidR="001505AA" w:rsidRPr="001505AA" w:rsidRDefault="001505AA" w:rsidP="001505AA">
      <w:pPr>
        <w:numPr>
          <w:ilvl w:val="0"/>
          <w:numId w:val="3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Staying physically active</w:t>
      </w:r>
    </w:p>
    <w:p w14:paraId="30958C1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Following your rehabilitation programme is an important part of preventing future problems.</w:t>
      </w:r>
    </w:p>
    <w:p w14:paraId="742BE222"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F3F97FF">
          <v:rect id="_x0000_i1169" alt="" style="width:451.3pt;height:.05pt;mso-width-percent:0;mso-height-percent:0;mso-width-percent:0;mso-height-percent:0" o:hralign="center" o:hrstd="t" o:hr="t" fillcolor="#a0a0a0" stroked="f"/>
        </w:pict>
      </w:r>
    </w:p>
    <w:p w14:paraId="528F30C1"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How can I prevent another slipped disc?</w:t>
      </w:r>
    </w:p>
    <w:p w14:paraId="5A4E466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Although it is not always possible to prevent a slipped disc, healthy lifestyle habits can significantly reduce your risk.</w:t>
      </w:r>
    </w:p>
    <w:p w14:paraId="07F106D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Helpful measures include:</w:t>
      </w:r>
    </w:p>
    <w:p w14:paraId="44A10D66"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Maintain a healthy body weight.</w:t>
      </w:r>
    </w:p>
    <w:p w14:paraId="718BD5F9"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Exercise regularly.</w:t>
      </w:r>
    </w:p>
    <w:p w14:paraId="1C9C9C15"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Strengthen your core muscles.</w:t>
      </w:r>
    </w:p>
    <w:p w14:paraId="3F1C9763"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Practise good posture while sitting and standing.</w:t>
      </w:r>
    </w:p>
    <w:p w14:paraId="46E88EED"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Lift heavy objects correctly using your legs rather than your back.</w:t>
      </w:r>
    </w:p>
    <w:p w14:paraId="62BFEB65"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prolonged sitting without movement.</w:t>
      </w:r>
    </w:p>
    <w:p w14:paraId="77B65E99"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Stop smoking.</w:t>
      </w:r>
    </w:p>
    <w:p w14:paraId="2A581CC7"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Stay physically active.</w:t>
      </w:r>
    </w:p>
    <w:p w14:paraId="1154C840" w14:textId="77777777" w:rsidR="001505AA" w:rsidRPr="001505AA" w:rsidRDefault="001505AA" w:rsidP="001505AA">
      <w:pPr>
        <w:numPr>
          <w:ilvl w:val="0"/>
          <w:numId w:val="3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Follow your physiotherapy programme.</w:t>
      </w:r>
    </w:p>
    <w:p w14:paraId="7C92FD7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Small daily habits often have the greatest impact on long-term spinal health.</w:t>
      </w:r>
    </w:p>
    <w:p w14:paraId="2E11A8C0"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47EE144">
          <v:rect id="_x0000_i1168" alt="" style="width:451.3pt;height:.05pt;mso-width-percent:0;mso-height-percent:0;mso-width-percent:0;mso-height-percent:0" o:hralign="center" o:hrstd="t" o:hr="t" fillcolor="#a0a0a0" stroked="f"/>
        </w:pict>
      </w:r>
    </w:p>
    <w:p w14:paraId="7683995A"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Need Expert Advice?</w:t>
      </w:r>
    </w:p>
    <w:p w14:paraId="319EF61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persistent back pain, sciatica, numbness, weakness or have been diagnosed with a slipped disc, early evaluation can help determine the most appropriate treatment.</w:t>
      </w:r>
    </w:p>
    <w:p w14:paraId="3A54063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xml:space="preserve">, we offer comprehensive assessment and personalised treatment plans, including </w:t>
      </w:r>
      <w:r w:rsidRPr="001505AA">
        <w:rPr>
          <w:rFonts w:ascii="Times New Roman" w:eastAsia="Times New Roman" w:hAnsi="Times New Roman" w:cs="Times New Roman"/>
          <w:b/>
          <w:bCs/>
          <w:kern w:val="0"/>
          <w:lang w:eastAsia="en-GB"/>
          <w14:ligatures w14:val="none"/>
        </w:rPr>
        <w:t>conservative management, physiotherapy, image-guided spinal injections, minimally invasive spine surgery and endoscopic spine surgery</w:t>
      </w:r>
      <w:r w:rsidRPr="001505AA">
        <w:rPr>
          <w:rFonts w:ascii="Times New Roman" w:eastAsia="Times New Roman" w:hAnsi="Times New Roman" w:cs="Times New Roman"/>
          <w:kern w:val="0"/>
          <w:lang w:eastAsia="en-GB"/>
          <w14:ligatures w14:val="none"/>
        </w:rPr>
        <w:t>, depending on your individual condition.</w:t>
      </w:r>
    </w:p>
    <w:p w14:paraId="447EF30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Dr. Siddharth Katkade</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Consultant Spine Surgeon</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Bombay Spine Clinic™</w:t>
      </w:r>
    </w:p>
    <w:p w14:paraId="28CAEB8E" w14:textId="1ABB1044" w:rsid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1DF78B1">
          <v:rect id="_x0000_i1167" alt="" style="width:451.3pt;height:.05pt;mso-width-percent:0;mso-height-percent:0;mso-width-percent:0;mso-height-percent:0" o:hralign="center" o:hrstd="t" o:hr="t" fillcolor="#a0a0a0" stroked="f"/>
        </w:pict>
      </w:r>
    </w:p>
    <w:p w14:paraId="60DAAFA6" w14:textId="77777777" w:rsidR="001505AA" w:rsidRDefault="001505AA" w:rsidP="001505AA">
      <w:pPr>
        <w:rPr>
          <w:rFonts w:ascii="Times New Roman" w:eastAsia="Times New Roman" w:hAnsi="Times New Roman" w:cs="Times New Roman"/>
          <w:kern w:val="0"/>
          <w:lang w:eastAsia="en-GB"/>
          <w14:ligatures w14:val="none"/>
        </w:rPr>
      </w:pPr>
    </w:p>
    <w:p w14:paraId="21B3B155" w14:textId="77777777" w:rsidR="001505AA" w:rsidRDefault="001505AA" w:rsidP="001505AA">
      <w:pPr>
        <w:rPr>
          <w:rFonts w:ascii="Times New Roman" w:eastAsia="Times New Roman" w:hAnsi="Times New Roman" w:cs="Times New Roman"/>
          <w:kern w:val="0"/>
          <w:lang w:eastAsia="en-GB"/>
          <w14:ligatures w14:val="none"/>
        </w:rPr>
      </w:pPr>
    </w:p>
    <w:p w14:paraId="68CF3CD3" w14:textId="77777777" w:rsidR="001505AA" w:rsidRDefault="001505AA" w:rsidP="001505AA">
      <w:pPr>
        <w:rPr>
          <w:rFonts w:ascii="Times New Roman" w:eastAsia="Times New Roman" w:hAnsi="Times New Roman" w:cs="Times New Roman"/>
          <w:kern w:val="0"/>
          <w:lang w:eastAsia="en-GB"/>
          <w14:ligatures w14:val="none"/>
        </w:rPr>
      </w:pPr>
    </w:p>
    <w:p w14:paraId="237537CD" w14:textId="77777777" w:rsidR="001505AA" w:rsidRDefault="001505AA" w:rsidP="001505AA">
      <w:pPr>
        <w:rPr>
          <w:rFonts w:ascii="Times New Roman" w:eastAsia="Times New Roman" w:hAnsi="Times New Roman" w:cs="Times New Roman"/>
          <w:kern w:val="0"/>
          <w:lang w:eastAsia="en-GB"/>
          <w14:ligatures w14:val="none"/>
        </w:rPr>
      </w:pPr>
    </w:p>
    <w:p w14:paraId="5570CA77" w14:textId="77777777" w:rsidR="001505AA" w:rsidRDefault="001505AA" w:rsidP="001505AA">
      <w:pPr>
        <w:rPr>
          <w:rFonts w:ascii="Times New Roman" w:eastAsia="Times New Roman" w:hAnsi="Times New Roman" w:cs="Times New Roman"/>
          <w:kern w:val="0"/>
          <w:lang w:eastAsia="en-GB"/>
          <w14:ligatures w14:val="none"/>
        </w:rPr>
      </w:pPr>
    </w:p>
    <w:p w14:paraId="1646D58A" w14:textId="77777777" w:rsidR="001505AA" w:rsidRDefault="001505AA" w:rsidP="001505AA">
      <w:pPr>
        <w:rPr>
          <w:rFonts w:ascii="Times New Roman" w:eastAsia="Times New Roman" w:hAnsi="Times New Roman" w:cs="Times New Roman"/>
          <w:kern w:val="0"/>
          <w:lang w:eastAsia="en-GB"/>
          <w14:ligatures w14:val="none"/>
        </w:rPr>
      </w:pPr>
    </w:p>
    <w:p w14:paraId="1E88AC59" w14:textId="77777777" w:rsidR="001505AA" w:rsidRDefault="001505AA" w:rsidP="001505AA">
      <w:pPr>
        <w:rPr>
          <w:rFonts w:ascii="Times New Roman" w:eastAsia="Times New Roman" w:hAnsi="Times New Roman" w:cs="Times New Roman"/>
          <w:kern w:val="0"/>
          <w:lang w:eastAsia="en-GB"/>
          <w14:ligatures w14:val="none"/>
        </w:rPr>
      </w:pPr>
    </w:p>
    <w:p w14:paraId="0530E8A7" w14:textId="77777777" w:rsidR="001505AA" w:rsidRDefault="001505AA" w:rsidP="001505AA">
      <w:pPr>
        <w:rPr>
          <w:rFonts w:ascii="Times New Roman" w:eastAsia="Times New Roman" w:hAnsi="Times New Roman" w:cs="Times New Roman"/>
          <w:kern w:val="0"/>
          <w:lang w:eastAsia="en-GB"/>
          <w14:ligatures w14:val="none"/>
        </w:rPr>
      </w:pPr>
    </w:p>
    <w:p w14:paraId="7E104833" w14:textId="77777777" w:rsidR="001505AA" w:rsidRDefault="001505AA" w:rsidP="001505AA">
      <w:pPr>
        <w:rPr>
          <w:rFonts w:ascii="Times New Roman" w:eastAsia="Times New Roman" w:hAnsi="Times New Roman" w:cs="Times New Roman"/>
          <w:kern w:val="0"/>
          <w:lang w:eastAsia="en-GB"/>
          <w14:ligatures w14:val="none"/>
        </w:rPr>
      </w:pPr>
    </w:p>
    <w:p w14:paraId="02436FDD"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021C4A9B">
          <v:rect id="_x0000_i1166" alt="" style="width:451.3pt;height:.05pt;mso-width-percent:0;mso-height-percent:0;mso-width-percent:0;mso-height-percent:0" o:hralign="center" o:hrstd="t" o:hr="t" fillcolor="#a0a0a0" stroked="f"/>
        </w:pict>
      </w:r>
    </w:p>
    <w:p w14:paraId="70273432"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3. Neck Pain &amp; Cervical Spine</w:t>
      </w:r>
    </w:p>
    <w:p w14:paraId="2B0A43E0"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9438068">
          <v:rect id="_x0000_i1165" alt="" style="width:451.3pt;height:.05pt;mso-width-percent:0;mso-height-percent:0;mso-width-percent:0;mso-height-percent:0" o:hralign="center" o:hrstd="t" o:hr="t" fillcolor="#a0a0a0" stroked="f"/>
        </w:pict>
      </w:r>
    </w:p>
    <w:p w14:paraId="43DAAD62"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cervical spondylosis?</w:t>
      </w:r>
    </w:p>
    <w:p w14:paraId="373A6D9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Cervical spondylosis refers to </w:t>
      </w:r>
      <w:r w:rsidRPr="001505AA">
        <w:rPr>
          <w:rFonts w:ascii="Times New Roman" w:eastAsia="Times New Roman" w:hAnsi="Times New Roman" w:cs="Times New Roman"/>
          <w:b/>
          <w:bCs/>
          <w:kern w:val="0"/>
          <w:lang w:eastAsia="en-GB"/>
          <w14:ligatures w14:val="none"/>
        </w:rPr>
        <w:t>age-related wear and tear of the bones, discs and joints of the neck (cervical spine)</w:t>
      </w:r>
      <w:r w:rsidRPr="001505AA">
        <w:rPr>
          <w:rFonts w:ascii="Times New Roman" w:eastAsia="Times New Roman" w:hAnsi="Times New Roman" w:cs="Times New Roman"/>
          <w:kern w:val="0"/>
          <w:lang w:eastAsia="en-GB"/>
          <w14:ligatures w14:val="none"/>
        </w:rPr>
        <w:t>. It is a very common condition and becomes more frequent as people grow older.</w:t>
      </w:r>
    </w:p>
    <w:p w14:paraId="578BA77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Over time, the discs lose water content and become less flexible. Small bone spurs (osteophytes) and arthritis of the neck joints may also develop.</w:t>
      </w:r>
    </w:p>
    <w:p w14:paraId="23A3E64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Many people with cervical spondylosis have </w:t>
      </w:r>
      <w:r w:rsidRPr="001505AA">
        <w:rPr>
          <w:rFonts w:ascii="Times New Roman" w:eastAsia="Times New Roman" w:hAnsi="Times New Roman" w:cs="Times New Roman"/>
          <w:b/>
          <w:bCs/>
          <w:kern w:val="0"/>
          <w:lang w:eastAsia="en-GB"/>
          <w14:ligatures w14:val="none"/>
        </w:rPr>
        <w:t>no symptoms</w:t>
      </w:r>
      <w:r w:rsidRPr="001505AA">
        <w:rPr>
          <w:rFonts w:ascii="Times New Roman" w:eastAsia="Times New Roman" w:hAnsi="Times New Roman" w:cs="Times New Roman"/>
          <w:kern w:val="0"/>
          <w:lang w:eastAsia="en-GB"/>
          <w14:ligatures w14:val="none"/>
        </w:rPr>
        <w:t xml:space="preserve"> and may only discover it on an X-ray or MRI. Others may experience:</w:t>
      </w:r>
    </w:p>
    <w:p w14:paraId="61C71E05"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Neck pain or stiffness</w:t>
      </w:r>
    </w:p>
    <w:p w14:paraId="2ED77DEF"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radiating to the shoulders</w:t>
      </w:r>
    </w:p>
    <w:p w14:paraId="1C0704AE"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Headaches</w:t>
      </w:r>
    </w:p>
    <w:p w14:paraId="544B4C4B"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Arm pain</w:t>
      </w:r>
    </w:p>
    <w:p w14:paraId="67BAC537"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Tingling or numbness</w:t>
      </w:r>
    </w:p>
    <w:p w14:paraId="032CC55F" w14:textId="77777777" w:rsidR="001505AA" w:rsidRPr="001505AA" w:rsidRDefault="001505AA" w:rsidP="001505AA">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Reduced neck movement</w:t>
      </w:r>
    </w:p>
    <w:p w14:paraId="679C80B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improve with medications, physiotherapy, posture correction and regular exercises. Surgery is required only in selected patients with significant nerve or spinal cord compression.</w:t>
      </w:r>
    </w:p>
    <w:p w14:paraId="7A01BC19"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B8136AF">
          <v:rect id="_x0000_i1164" alt="" style="width:451.3pt;height:.05pt;mso-width-percent:0;mso-height-percent:0;mso-width-percent:0;mso-height-percent:0" o:hralign="center" o:hrstd="t" o:hr="t" fillcolor="#a0a0a0" stroked="f"/>
        </w:pict>
      </w:r>
    </w:p>
    <w:p w14:paraId="2F9A0BF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cervical radiculopathy?</w:t>
      </w:r>
    </w:p>
    <w:p w14:paraId="43C9A00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Cervical radiculopathy occurs when </w:t>
      </w:r>
      <w:r w:rsidRPr="001505AA">
        <w:rPr>
          <w:rFonts w:ascii="Times New Roman" w:eastAsia="Times New Roman" w:hAnsi="Times New Roman" w:cs="Times New Roman"/>
          <w:b/>
          <w:bCs/>
          <w:kern w:val="0"/>
          <w:lang w:eastAsia="en-GB"/>
          <w14:ligatures w14:val="none"/>
        </w:rPr>
        <w:t>one of the nerves leaving the cervical spine becomes compressed or irritated.</w:t>
      </w:r>
    </w:p>
    <w:p w14:paraId="290D073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most common causes are:</w:t>
      </w:r>
    </w:p>
    <w:p w14:paraId="73DA4DD9" w14:textId="77777777" w:rsidR="001505AA" w:rsidRPr="001505AA" w:rsidRDefault="001505AA" w:rsidP="001505AA">
      <w:pPr>
        <w:numPr>
          <w:ilvl w:val="0"/>
          <w:numId w:val="4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slipped disc</w:t>
      </w:r>
    </w:p>
    <w:p w14:paraId="18E9769F" w14:textId="77777777" w:rsidR="001505AA" w:rsidRPr="001505AA" w:rsidRDefault="001505AA" w:rsidP="001505AA">
      <w:pPr>
        <w:numPr>
          <w:ilvl w:val="0"/>
          <w:numId w:val="4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Bone spurs (osteophytes)</w:t>
      </w:r>
    </w:p>
    <w:p w14:paraId="4F785DBE" w14:textId="77777777" w:rsidR="001505AA" w:rsidRPr="001505AA" w:rsidRDefault="001505AA" w:rsidP="001505AA">
      <w:pPr>
        <w:numPr>
          <w:ilvl w:val="0"/>
          <w:numId w:val="4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spondylosis</w:t>
      </w:r>
    </w:p>
    <w:p w14:paraId="57B133C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usually affect one arm and may include:</w:t>
      </w:r>
    </w:p>
    <w:p w14:paraId="441BB5B4"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Neck pain</w:t>
      </w:r>
    </w:p>
    <w:p w14:paraId="76168983"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radiating into the shoulder, arm or hand</w:t>
      </w:r>
    </w:p>
    <w:p w14:paraId="59A65F99"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Tingling</w:t>
      </w:r>
    </w:p>
    <w:p w14:paraId="5EAE57E8"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w:t>
      </w:r>
    </w:p>
    <w:p w14:paraId="616F4BA0"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Burning sensation</w:t>
      </w:r>
    </w:p>
    <w:p w14:paraId="05B52BFE" w14:textId="77777777" w:rsidR="001505AA" w:rsidRPr="001505AA" w:rsidRDefault="001505AA" w:rsidP="001505AA">
      <w:pPr>
        <w:numPr>
          <w:ilvl w:val="0"/>
          <w:numId w:val="4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 in the arm or hand</w:t>
      </w:r>
    </w:p>
    <w:p w14:paraId="1265743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location of symptoms depends on which nerve root is affected.</w:t>
      </w:r>
    </w:p>
    <w:p w14:paraId="5927F34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patients recover with conservative treatment such as medications and physiotherapy. Surgery may be considered if symptoms persist, become severe or progressive weakness develops.</w:t>
      </w:r>
    </w:p>
    <w:p w14:paraId="6CAD362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5C19002">
          <v:rect id="_x0000_i1163" alt="" style="width:451.3pt;height:.05pt;mso-width-percent:0;mso-height-percent:0;mso-width-percent:0;mso-height-percent:0" o:hralign="center" o:hrstd="t" o:hr="t" fillcolor="#a0a0a0" stroked="f"/>
        </w:pict>
      </w:r>
    </w:p>
    <w:p w14:paraId="4C032898"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cervical myelopathy?</w:t>
      </w:r>
    </w:p>
    <w:p w14:paraId="3039328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Cervical myelopathy is a condition in which the </w:t>
      </w:r>
      <w:r w:rsidRPr="001505AA">
        <w:rPr>
          <w:rFonts w:ascii="Times New Roman" w:eastAsia="Times New Roman" w:hAnsi="Times New Roman" w:cs="Times New Roman"/>
          <w:b/>
          <w:bCs/>
          <w:kern w:val="0"/>
          <w:lang w:eastAsia="en-GB"/>
          <w14:ligatures w14:val="none"/>
        </w:rPr>
        <w:t>spinal cord is compressed in the neck.</w:t>
      </w:r>
    </w:p>
    <w:p w14:paraId="1D5325D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Unlike cervical radiculopathy, which affects a single nerve root, cervical myelopathy affects the spinal cord itself and may cause problems involving both the arms and legs.</w:t>
      </w:r>
    </w:p>
    <w:p w14:paraId="19DEFAE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causes include:</w:t>
      </w:r>
    </w:p>
    <w:p w14:paraId="1A4B3A72" w14:textId="77777777" w:rsidR="001505AA" w:rsidRPr="001505AA" w:rsidRDefault="001505AA" w:rsidP="001505AA">
      <w:pPr>
        <w:numPr>
          <w:ilvl w:val="0"/>
          <w:numId w:val="4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spondylosis</w:t>
      </w:r>
    </w:p>
    <w:p w14:paraId="530DDD70" w14:textId="77777777" w:rsidR="001505AA" w:rsidRPr="001505AA" w:rsidRDefault="001505AA" w:rsidP="001505AA">
      <w:pPr>
        <w:numPr>
          <w:ilvl w:val="0"/>
          <w:numId w:val="4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Large slipped discs</w:t>
      </w:r>
    </w:p>
    <w:p w14:paraId="55F4EA1A" w14:textId="77777777" w:rsidR="001505AA" w:rsidRPr="001505AA" w:rsidRDefault="001505AA" w:rsidP="001505AA">
      <w:pPr>
        <w:numPr>
          <w:ilvl w:val="0"/>
          <w:numId w:val="4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Ossification of the Posterior Longitudinal Ligament (OPLL)</w:t>
      </w:r>
    </w:p>
    <w:p w14:paraId="2FC5CE2C" w14:textId="77777777" w:rsidR="001505AA" w:rsidRPr="001505AA" w:rsidRDefault="001505AA" w:rsidP="001505AA">
      <w:pPr>
        <w:numPr>
          <w:ilvl w:val="0"/>
          <w:numId w:val="4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Congenital narrowing of the spinal canal</w:t>
      </w:r>
    </w:p>
    <w:p w14:paraId="528348F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may include:</w:t>
      </w:r>
    </w:p>
    <w:p w14:paraId="11925963"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367BECE7"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balance</w:t>
      </w:r>
    </w:p>
    <w:p w14:paraId="4B3C2DC3"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Hand clumsiness</w:t>
      </w:r>
    </w:p>
    <w:p w14:paraId="5EB4757E"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buttoning clothes</w:t>
      </w:r>
    </w:p>
    <w:p w14:paraId="4C0C52F1"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 in the hands or legs</w:t>
      </w:r>
    </w:p>
    <w:p w14:paraId="0FD6BE2C"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Tingling in both hands</w:t>
      </w:r>
    </w:p>
    <w:p w14:paraId="3C4A5090" w14:textId="77777777" w:rsidR="001505AA" w:rsidRPr="001505AA" w:rsidRDefault="001505AA" w:rsidP="001505AA">
      <w:pPr>
        <w:numPr>
          <w:ilvl w:val="0"/>
          <w:numId w:val="4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Frequent falls</w:t>
      </w:r>
    </w:p>
    <w:p w14:paraId="0A016F1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myelopathy is usually a progressive condition and often requires surgery to prevent further neurological deterioration.</w:t>
      </w:r>
    </w:p>
    <w:p w14:paraId="740FA9D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59A11DB">
          <v:rect id="_x0000_i1162" alt="" style="width:451.3pt;height:.05pt;mso-width-percent:0;mso-height-percent:0;mso-width-percent:0;mso-height-percent:0" o:hralign="center" o:hrstd="t" o:hr="t" fillcolor="#a0a0a0" stroked="f"/>
        </w:pict>
      </w:r>
    </w:p>
    <w:p w14:paraId="17F34079"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Why does neck pain radiate into the arm?</w:t>
      </w:r>
    </w:p>
    <w:p w14:paraId="69FD319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Pain radiates into the arm when a </w:t>
      </w:r>
      <w:r w:rsidRPr="001505AA">
        <w:rPr>
          <w:rFonts w:ascii="Times New Roman" w:eastAsia="Times New Roman" w:hAnsi="Times New Roman" w:cs="Times New Roman"/>
          <w:b/>
          <w:bCs/>
          <w:kern w:val="0"/>
          <w:lang w:eastAsia="en-GB"/>
          <w14:ligatures w14:val="none"/>
        </w:rPr>
        <w:t>cervical nerve root becomes compressed or irritated.</w:t>
      </w:r>
    </w:p>
    <w:p w14:paraId="3164E45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nerves leaving the neck supply sensation and muscle function to the shoulders, arms and hands.</w:t>
      </w:r>
    </w:p>
    <w:p w14:paraId="0699DAE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When one of these nerves is affected, pain follows the path of that nerve and may be accompanied by:</w:t>
      </w:r>
    </w:p>
    <w:p w14:paraId="57702B02" w14:textId="77777777" w:rsidR="001505AA" w:rsidRPr="001505AA" w:rsidRDefault="001505AA" w:rsidP="001505AA">
      <w:pPr>
        <w:numPr>
          <w:ilvl w:val="0"/>
          <w:numId w:val="4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Tingling</w:t>
      </w:r>
    </w:p>
    <w:p w14:paraId="052ECA11" w14:textId="77777777" w:rsidR="001505AA" w:rsidRPr="001505AA" w:rsidRDefault="001505AA" w:rsidP="001505AA">
      <w:pPr>
        <w:numPr>
          <w:ilvl w:val="0"/>
          <w:numId w:val="4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Numbness</w:t>
      </w:r>
    </w:p>
    <w:p w14:paraId="6F0A9596" w14:textId="77777777" w:rsidR="001505AA" w:rsidRPr="001505AA" w:rsidRDefault="001505AA" w:rsidP="001505AA">
      <w:pPr>
        <w:numPr>
          <w:ilvl w:val="0"/>
          <w:numId w:val="4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Burning sensation</w:t>
      </w:r>
    </w:p>
    <w:p w14:paraId="04198A2A" w14:textId="77777777" w:rsidR="001505AA" w:rsidRPr="001505AA" w:rsidRDefault="001505AA" w:rsidP="001505AA">
      <w:pPr>
        <w:numPr>
          <w:ilvl w:val="0"/>
          <w:numId w:val="4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w:t>
      </w:r>
    </w:p>
    <w:p w14:paraId="62D62BA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This is called </w:t>
      </w:r>
      <w:r w:rsidRPr="001505AA">
        <w:rPr>
          <w:rFonts w:ascii="Times New Roman" w:eastAsia="Times New Roman" w:hAnsi="Times New Roman" w:cs="Times New Roman"/>
          <w:b/>
          <w:bCs/>
          <w:kern w:val="0"/>
          <w:lang w:eastAsia="en-GB"/>
          <w14:ligatures w14:val="none"/>
        </w:rPr>
        <w:t>cervical radicular pain</w:t>
      </w:r>
      <w:r w:rsidRPr="001505AA">
        <w:rPr>
          <w:rFonts w:ascii="Times New Roman" w:eastAsia="Times New Roman" w:hAnsi="Times New Roman" w:cs="Times New Roman"/>
          <w:kern w:val="0"/>
          <w:lang w:eastAsia="en-GB"/>
          <w14:ligatures w14:val="none"/>
        </w:rPr>
        <w:t>.</w:t>
      </w:r>
    </w:p>
    <w:p w14:paraId="4D564B1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Treating the underlying nerve compression usually helps relieve these symptoms.</w:t>
      </w:r>
    </w:p>
    <w:p w14:paraId="028B708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35CF2D6">
          <v:rect id="_x0000_i1161" alt="" style="width:451.3pt;height:.05pt;mso-width-percent:0;mso-height-percent:0;mso-width-percent:0;mso-height-percent:0" o:hralign="center" o:hrstd="t" o:hr="t" fillcolor="#a0a0a0" stroked="f"/>
        </w:pict>
      </w:r>
    </w:p>
    <w:p w14:paraId="3A687CE0"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cervical problems cause dizziness?</w:t>
      </w:r>
    </w:p>
    <w:p w14:paraId="558B800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Some patients with neck disorders report dizziness or a feeling of imbalance. However, </w:t>
      </w:r>
      <w:r w:rsidRPr="001505AA">
        <w:rPr>
          <w:rFonts w:ascii="Times New Roman" w:eastAsia="Times New Roman" w:hAnsi="Times New Roman" w:cs="Times New Roman"/>
          <w:b/>
          <w:bCs/>
          <w:kern w:val="0"/>
          <w:lang w:eastAsia="en-GB"/>
          <w14:ligatures w14:val="none"/>
        </w:rPr>
        <w:t>true dizziness has many possible causes</w:t>
      </w:r>
      <w:r w:rsidRPr="001505AA">
        <w:rPr>
          <w:rFonts w:ascii="Times New Roman" w:eastAsia="Times New Roman" w:hAnsi="Times New Roman" w:cs="Times New Roman"/>
          <w:kern w:val="0"/>
          <w:lang w:eastAsia="en-GB"/>
          <w14:ligatures w14:val="none"/>
        </w:rPr>
        <w:t>, and neck problems are only one of them.</w:t>
      </w:r>
    </w:p>
    <w:p w14:paraId="63BC926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Other common causes include:</w:t>
      </w:r>
    </w:p>
    <w:p w14:paraId="54490974" w14:textId="77777777" w:rsidR="001505AA" w:rsidRPr="001505AA" w:rsidRDefault="001505AA" w:rsidP="001505AA">
      <w:pPr>
        <w:numPr>
          <w:ilvl w:val="0"/>
          <w:numId w:val="4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Inner ear disorders</w:t>
      </w:r>
    </w:p>
    <w:p w14:paraId="10FC7C0A" w14:textId="77777777" w:rsidR="001505AA" w:rsidRPr="001505AA" w:rsidRDefault="001505AA" w:rsidP="001505AA">
      <w:pPr>
        <w:numPr>
          <w:ilvl w:val="0"/>
          <w:numId w:val="4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Low blood pressure</w:t>
      </w:r>
    </w:p>
    <w:p w14:paraId="412F3764" w14:textId="77777777" w:rsidR="001505AA" w:rsidRPr="001505AA" w:rsidRDefault="001505AA" w:rsidP="001505AA">
      <w:pPr>
        <w:numPr>
          <w:ilvl w:val="0"/>
          <w:numId w:val="4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Certain medications</w:t>
      </w:r>
    </w:p>
    <w:p w14:paraId="4B6CD42A" w14:textId="77777777" w:rsidR="001505AA" w:rsidRPr="001505AA" w:rsidRDefault="001505AA" w:rsidP="001505AA">
      <w:pPr>
        <w:numPr>
          <w:ilvl w:val="0"/>
          <w:numId w:val="4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Neurological conditions</w:t>
      </w:r>
    </w:p>
    <w:p w14:paraId="29142B1F" w14:textId="77777777" w:rsidR="001505AA" w:rsidRPr="001505AA" w:rsidRDefault="001505AA" w:rsidP="001505AA">
      <w:pPr>
        <w:numPr>
          <w:ilvl w:val="0"/>
          <w:numId w:val="4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Anxiety</w:t>
      </w:r>
    </w:p>
    <w:p w14:paraId="05C7124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Because dizziness can have several causes, it is important not to assume that the neck is responsible. A detailed clinical evaluation is needed to identify the underlying cause and determine the most appropriate treatment.</w:t>
      </w:r>
    </w:p>
    <w:p w14:paraId="4114718D"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9D13EA6">
          <v:rect id="_x0000_i1160" alt="" style="width:451.3pt;height:.05pt;mso-width-percent:0;mso-height-percent:0;mso-width-percent:0;mso-height-percent:0" o:hralign="center" o:hrstd="t" o:hr="t" fillcolor="#a0a0a0" stroked="f"/>
        </w:pict>
      </w:r>
    </w:p>
    <w:p w14:paraId="48550690"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cervical spine problems affect balance?</w:t>
      </w:r>
    </w:p>
    <w:p w14:paraId="00E9A21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1DFB6BA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When the spinal cord is compressed in the neck, it may interfere with the signals travelling from the brain to the legs.</w:t>
      </w:r>
    </w:p>
    <w:p w14:paraId="515C9FD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Patients may notice:</w:t>
      </w:r>
    </w:p>
    <w:p w14:paraId="696D8BE1"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2A9C2DE0"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Frequent tripping</w:t>
      </w:r>
    </w:p>
    <w:p w14:paraId="4498BCDF"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Feeling unsteady</w:t>
      </w:r>
    </w:p>
    <w:p w14:paraId="32929054"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 in the dark</w:t>
      </w:r>
    </w:p>
    <w:p w14:paraId="3BB7ADC6"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balance</w:t>
      </w:r>
    </w:p>
    <w:p w14:paraId="109254CE" w14:textId="77777777" w:rsidR="001505AA" w:rsidRPr="001505AA" w:rsidRDefault="001505AA" w:rsidP="001505AA">
      <w:pPr>
        <w:numPr>
          <w:ilvl w:val="0"/>
          <w:numId w:val="4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Frequent falls</w:t>
      </w:r>
    </w:p>
    <w:p w14:paraId="58CC2E7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Balance problems associated with neck disease should never be ignored.</w:t>
      </w:r>
    </w:p>
    <w:p w14:paraId="2C1E631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Early diagnosis and timely treatment are important because prolonged spinal cord compression may lead to permanent neurological damage.</w:t>
      </w:r>
    </w:p>
    <w:p w14:paraId="24CC527B"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8629517">
          <v:rect id="_x0000_i1159" alt="" style="width:451.3pt;height:.05pt;mso-width-percent:0;mso-height-percent:0;mso-width-percent:0;mso-height-percent:0" o:hralign="center" o:hrstd="t" o:hr="t" fillcolor="#a0a0a0" stroked="f"/>
        </w:pict>
      </w:r>
    </w:p>
    <w:p w14:paraId="4D850C74"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cervical spine disease cause hand weakness?</w:t>
      </w:r>
    </w:p>
    <w:p w14:paraId="043B9AD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7DAF84F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Compression of either the cervical nerve roots or the spinal cord can cause weakness in the hands.</w:t>
      </w:r>
    </w:p>
    <w:p w14:paraId="518BE7C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Patients may notice:</w:t>
      </w:r>
    </w:p>
    <w:p w14:paraId="7F483347"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gripping objects</w:t>
      </w:r>
    </w:p>
    <w:p w14:paraId="0FE43783"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Frequently dropping items</w:t>
      </w:r>
    </w:p>
    <w:p w14:paraId="413254B6"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writing</w:t>
      </w:r>
    </w:p>
    <w:p w14:paraId="42E8A5D4"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opening jars</w:t>
      </w:r>
    </w:p>
    <w:p w14:paraId="722E9C71"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Hand clumsiness</w:t>
      </w:r>
    </w:p>
    <w:p w14:paraId="01348082" w14:textId="77777777" w:rsidR="001505AA" w:rsidRPr="001505AA" w:rsidRDefault="001505AA" w:rsidP="001505AA">
      <w:pPr>
        <w:numPr>
          <w:ilvl w:val="0"/>
          <w:numId w:val="4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buttoning clothes</w:t>
      </w:r>
    </w:p>
    <w:p w14:paraId="5632AC7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 is an important neurological symptom and should be evaluated promptly by a spine specialist.</w:t>
      </w:r>
    </w:p>
    <w:p w14:paraId="710EC4F1"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1C66FF4">
          <v:rect id="_x0000_i1158" alt="" style="width:451.3pt;height:.05pt;mso-width-percent:0;mso-height-percent:0;mso-width-percent:0;mso-height-percent:0" o:hralign="center" o:hrstd="t" o:hr="t" fillcolor="#a0a0a0" stroked="f"/>
        </w:pict>
      </w:r>
    </w:p>
    <w:p w14:paraId="5EA63EF2"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are the symptoms of spinal cord compression?</w:t>
      </w:r>
    </w:p>
    <w:p w14:paraId="2AC9AB3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cord compression (cervical myelopathy) may develop gradually.</w:t>
      </w:r>
    </w:p>
    <w:p w14:paraId="15BB67D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Common symptoms include:</w:t>
      </w:r>
    </w:p>
    <w:p w14:paraId="518BF979"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01EE8AA7"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Poor balance</w:t>
      </w:r>
    </w:p>
    <w:p w14:paraId="3749C72A"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Hand clumsiness</w:t>
      </w:r>
    </w:p>
    <w:p w14:paraId="246A6D54"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Weakness in the arms or legs</w:t>
      </w:r>
    </w:p>
    <w:p w14:paraId="21F0FC8B"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Tingling or numbness in both hands</w:t>
      </w:r>
    </w:p>
    <w:p w14:paraId="35152FD9"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with fine finger movements</w:t>
      </w:r>
    </w:p>
    <w:p w14:paraId="08D95906"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Frequent falls</w:t>
      </w:r>
    </w:p>
    <w:p w14:paraId="1538EFB5"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Increased stiffness in the legs</w:t>
      </w:r>
    </w:p>
    <w:p w14:paraId="4450B2E5" w14:textId="77777777" w:rsidR="001505AA" w:rsidRPr="001505AA" w:rsidRDefault="001505AA" w:rsidP="001505AA">
      <w:pPr>
        <w:numPr>
          <w:ilvl w:val="0"/>
          <w:numId w:val="5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passing urine (in advanced cases)</w:t>
      </w:r>
    </w:p>
    <w:p w14:paraId="66EBC13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Not every patient develops all these symptoms.</w:t>
      </w:r>
    </w:p>
    <w:p w14:paraId="7D6187B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Because spinal cord compression can worsen over time, early diagnosis is essential.</w:t>
      </w:r>
    </w:p>
    <w:p w14:paraId="21A0850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54F3131">
          <v:rect id="_x0000_i1157" alt="" style="width:451.3pt;height:.05pt;mso-width-percent:0;mso-height-percent:0;mso-width-percent:0;mso-height-percent:0" o:hralign="center" o:hrstd="t" o:hr="t" fillcolor="#a0a0a0" stroked="f"/>
        </w:pict>
      </w:r>
    </w:p>
    <w:p w14:paraId="261BEF4E"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lastRenderedPageBreak/>
        <w:t>When is cervical spine surgery necessary?</w:t>
      </w:r>
    </w:p>
    <w:p w14:paraId="18B838B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with neck pain improve without surgery.</w:t>
      </w:r>
    </w:p>
    <w:p w14:paraId="6E63780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Surgery may be recommended when:</w:t>
      </w:r>
    </w:p>
    <w:p w14:paraId="78FF7D73"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arm pain persists despite adequate conservative treatment.</w:t>
      </w:r>
    </w:p>
    <w:p w14:paraId="7C7CA2BA"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Progressive weakness develops.</w:t>
      </w:r>
    </w:p>
    <w:p w14:paraId="547BC6CF"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MRI confirms nerve or spinal cord compression that matches your symptoms.</w:t>
      </w:r>
    </w:p>
    <w:p w14:paraId="2B86DC2D"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myelopathy is present.</w:t>
      </w:r>
    </w:p>
    <w:p w14:paraId="6FB9702E"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Symptoms significantly interfere with daily life.</w:t>
      </w:r>
    </w:p>
    <w:p w14:paraId="381179A4" w14:textId="77777777" w:rsidR="001505AA" w:rsidRPr="001505AA" w:rsidRDefault="001505AA" w:rsidP="001505AA">
      <w:pPr>
        <w:numPr>
          <w:ilvl w:val="0"/>
          <w:numId w:val="5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There is progressive neurological deterioration.</w:t>
      </w:r>
    </w:p>
    <w:p w14:paraId="117455D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goal of surgery is to relieve pressure on the nerves or spinal cord, improve pain, preserve neurological function and prevent further progression.</w:t>
      </w:r>
    </w:p>
    <w:p w14:paraId="370D8A45"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9C1FC52">
          <v:rect id="_x0000_i1156" alt="" style="width:451.3pt;height:.05pt;mso-width-percent:0;mso-height-percent:0;mso-width-percent:0;mso-height-percent:0" o:hralign="center" o:hrstd="t" o:hr="t" fillcolor="#a0a0a0" stroked="f"/>
        </w:pict>
      </w:r>
    </w:p>
    <w:p w14:paraId="1D7E5442"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the difference between ACDF and Cervical Disc Replacement?</w:t>
      </w:r>
    </w:p>
    <w:p w14:paraId="12731DA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Both procedures are performed to relieve pressure on the spinal nerves or spinal cord.</w:t>
      </w:r>
    </w:p>
    <w:p w14:paraId="65445F0F" w14:textId="77777777" w:rsidR="001505AA" w:rsidRPr="001505AA" w:rsidRDefault="001505AA" w:rsidP="001505AA">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505AA">
        <w:rPr>
          <w:rFonts w:ascii="Times New Roman" w:eastAsia="Times New Roman" w:hAnsi="Times New Roman" w:cs="Times New Roman"/>
          <w:b/>
          <w:bCs/>
          <w:kern w:val="0"/>
          <w:sz w:val="27"/>
          <w:szCs w:val="27"/>
          <w:lang w:eastAsia="en-GB"/>
          <w14:ligatures w14:val="none"/>
        </w:rPr>
        <w:t>Anterior Cervical Discectomy and Fusion (ACDF)</w:t>
      </w:r>
    </w:p>
    <w:p w14:paraId="0AFFBDC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 ACDF, the damaged disc is removed through a small incision in the front of the neck. A bone graft or cage is inserted, and the two vertebrae are fused together using a plate and screws when required.</w:t>
      </w:r>
    </w:p>
    <w:p w14:paraId="10207AC0" w14:textId="77777777" w:rsidR="001505AA" w:rsidRPr="001505AA" w:rsidRDefault="001505AA" w:rsidP="001505AA">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505AA">
        <w:rPr>
          <w:rFonts w:ascii="Times New Roman" w:eastAsia="Times New Roman" w:hAnsi="Times New Roman" w:cs="Times New Roman"/>
          <w:b/>
          <w:bCs/>
          <w:kern w:val="0"/>
          <w:sz w:val="27"/>
          <w:szCs w:val="27"/>
          <w:lang w:eastAsia="en-GB"/>
          <w14:ligatures w14:val="none"/>
        </w:rPr>
        <w:t>Cervical Disc Replacement (Artificial Disc Replacement)</w:t>
      </w:r>
    </w:p>
    <w:p w14:paraId="4911CA1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 Cervical Disc Replacement, the diseased disc is removed and replaced with an artificial disc designed to preserve motion at that spinal level.</w:t>
      </w:r>
    </w:p>
    <w:p w14:paraId="4A8323A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choice between these procedures depends on several factors, including your age, spinal condition, number of affected levels, spinal alignment and the health of your facet joints. Your spine surgeon will recommend the most appropriate option after a thorough evaluation.</w:t>
      </w:r>
    </w:p>
    <w:p w14:paraId="23FCBB0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5184E7C">
          <v:rect id="_x0000_i1155" alt="" style="width:451.3pt;height:.05pt;mso-width-percent:0;mso-height-percent:0;mso-width-percent:0;mso-height-percent:0" o:hralign="center" o:hrstd="t" o:hr="t" fillcolor="#a0a0a0" stroked="f"/>
        </w:pict>
      </w:r>
    </w:p>
    <w:p w14:paraId="31A0D0B1"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Microscopic Cervical Foraminotomy?</w:t>
      </w:r>
    </w:p>
    <w:p w14:paraId="0172F08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Microscopic Cervical Foraminotomy is a </w:t>
      </w:r>
      <w:r w:rsidRPr="001505AA">
        <w:rPr>
          <w:rFonts w:ascii="Times New Roman" w:eastAsia="Times New Roman" w:hAnsi="Times New Roman" w:cs="Times New Roman"/>
          <w:b/>
          <w:bCs/>
          <w:kern w:val="0"/>
          <w:lang w:eastAsia="en-GB"/>
          <w14:ligatures w14:val="none"/>
        </w:rPr>
        <w:t>motion-preserving minimally invasive procedure</w:t>
      </w:r>
      <w:r w:rsidRPr="001505AA">
        <w:rPr>
          <w:rFonts w:ascii="Times New Roman" w:eastAsia="Times New Roman" w:hAnsi="Times New Roman" w:cs="Times New Roman"/>
          <w:kern w:val="0"/>
          <w:lang w:eastAsia="en-GB"/>
          <w14:ligatures w14:val="none"/>
        </w:rPr>
        <w:t xml:space="preserve"> performed through a small incision at the back of the neck.</w:t>
      </w:r>
    </w:p>
    <w:p w14:paraId="3181C61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Instead of removing the entire disc, the surgeon enlarges the opening (foramen) through which the nerve exits the spine and removes only the portion of disc or bone compressing the nerve.</w:t>
      </w:r>
    </w:p>
    <w:p w14:paraId="5A99BE9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 xml:space="preserve">This procedure is suitable for carefully selected patients with </w:t>
      </w:r>
      <w:r w:rsidRPr="001505AA">
        <w:rPr>
          <w:rFonts w:ascii="Times New Roman" w:eastAsia="Times New Roman" w:hAnsi="Times New Roman" w:cs="Times New Roman"/>
          <w:b/>
          <w:bCs/>
          <w:kern w:val="0"/>
          <w:lang w:eastAsia="en-GB"/>
          <w14:ligatures w14:val="none"/>
        </w:rPr>
        <w:t>cervical radiculopathy</w:t>
      </w:r>
      <w:r w:rsidRPr="001505AA">
        <w:rPr>
          <w:rFonts w:ascii="Times New Roman" w:eastAsia="Times New Roman" w:hAnsi="Times New Roman" w:cs="Times New Roman"/>
          <w:kern w:val="0"/>
          <w:lang w:eastAsia="en-GB"/>
          <w14:ligatures w14:val="none"/>
        </w:rPr>
        <w:t xml:space="preserve"> caused by nerve root compression, particularly when the spinal alignment is normal and spinal instability is absent.</w:t>
      </w:r>
    </w:p>
    <w:p w14:paraId="5731A8D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Because spinal fusion is not required, neck movement is preserved and recovery is often faster.</w:t>
      </w:r>
    </w:p>
    <w:p w14:paraId="2726491F"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72AACB8">
          <v:rect id="_x0000_i1154" alt="" style="width:451.3pt;height:.05pt;mso-width-percent:0;mso-height-percent:0;mso-width-percent:0;mso-height-percent:0" o:hralign="center" o:hrstd="t" o:hr="t" fillcolor="#a0a0a0" stroked="f"/>
        </w:pict>
      </w:r>
    </w:p>
    <w:p w14:paraId="02CFF30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cervical surgery restore nerve function?</w:t>
      </w:r>
    </w:p>
    <w:p w14:paraId="7EAAC89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primary goals of cervical spine surgery are to:</w:t>
      </w:r>
    </w:p>
    <w:p w14:paraId="78DEA837" w14:textId="77777777" w:rsidR="001505AA" w:rsidRPr="001505AA" w:rsidRDefault="001505AA" w:rsidP="001505AA">
      <w:pPr>
        <w:numPr>
          <w:ilvl w:val="0"/>
          <w:numId w:val="5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Relieve pressure on the nerves or spinal cord</w:t>
      </w:r>
    </w:p>
    <w:p w14:paraId="10E848E2" w14:textId="77777777" w:rsidR="001505AA" w:rsidRPr="001505AA" w:rsidRDefault="001505AA" w:rsidP="001505AA">
      <w:pPr>
        <w:numPr>
          <w:ilvl w:val="0"/>
          <w:numId w:val="5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 pain</w:t>
      </w:r>
    </w:p>
    <w:p w14:paraId="3A40C62A" w14:textId="77777777" w:rsidR="001505AA" w:rsidRPr="001505AA" w:rsidRDefault="001505AA" w:rsidP="001505AA">
      <w:pPr>
        <w:numPr>
          <w:ilvl w:val="0"/>
          <w:numId w:val="5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 strength</w:t>
      </w:r>
    </w:p>
    <w:p w14:paraId="61FF1EB5" w14:textId="77777777" w:rsidR="001505AA" w:rsidRPr="001505AA" w:rsidRDefault="001505AA" w:rsidP="001505AA">
      <w:pPr>
        <w:numPr>
          <w:ilvl w:val="0"/>
          <w:numId w:val="5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 walking and balance</w:t>
      </w:r>
    </w:p>
    <w:p w14:paraId="134A03B6" w14:textId="77777777" w:rsidR="001505AA" w:rsidRPr="001505AA" w:rsidRDefault="001505AA" w:rsidP="001505AA">
      <w:pPr>
        <w:numPr>
          <w:ilvl w:val="0"/>
          <w:numId w:val="5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Prevent further neurological deterioration</w:t>
      </w:r>
    </w:p>
    <w:p w14:paraId="197D1D8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Recovery varies from person to person.</w:t>
      </w:r>
    </w:p>
    <w:p w14:paraId="6FE3B28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Patients who undergo surgery </w:t>
      </w:r>
      <w:r w:rsidRPr="001505AA">
        <w:rPr>
          <w:rFonts w:ascii="Times New Roman" w:eastAsia="Times New Roman" w:hAnsi="Times New Roman" w:cs="Times New Roman"/>
          <w:b/>
          <w:bCs/>
          <w:kern w:val="0"/>
          <w:lang w:eastAsia="en-GB"/>
          <w14:ligatures w14:val="none"/>
        </w:rPr>
        <w:t>before permanent nerve damage develops</w:t>
      </w:r>
      <w:r w:rsidRPr="001505AA">
        <w:rPr>
          <w:rFonts w:ascii="Times New Roman" w:eastAsia="Times New Roman" w:hAnsi="Times New Roman" w:cs="Times New Roman"/>
          <w:kern w:val="0"/>
          <w:lang w:eastAsia="en-GB"/>
          <w14:ligatures w14:val="none"/>
        </w:rPr>
        <w:t xml:space="preserve"> generally achieve better outcomes than those who delay treatment for a long time.</w:t>
      </w:r>
    </w:p>
    <w:p w14:paraId="0D445B4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Although many patients experience significant improvement, nerves heal gradually, and recovery may continue for several months after surgery.</w:t>
      </w:r>
    </w:p>
    <w:p w14:paraId="126F81A7"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276D169">
          <v:rect id="_x0000_i1153" alt="" style="width:451.3pt;height:.05pt;mso-width-percent:0;mso-height-percent:0;mso-width-percent:0;mso-height-percent:0" o:hralign="center" o:hrstd="t" o:hr="t" fillcolor="#a0a0a0" stroked="f"/>
        </w:pict>
      </w:r>
    </w:p>
    <w:p w14:paraId="5ACD8DA0"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Need Expert Advice?</w:t>
      </w:r>
    </w:p>
    <w:p w14:paraId="1ABF288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persistent neck pain, arm pain, tingling, numbness, weakness or difficulty walking, early evaluation can help identify the underlying cause and determine the most appropriate treatment.</w:t>
      </w:r>
    </w:p>
    <w:p w14:paraId="328301D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xml:space="preserve">, we provide comprehensive care for cervical spine disorders, including </w:t>
      </w:r>
      <w:r w:rsidRPr="001505AA">
        <w:rPr>
          <w:rFonts w:ascii="Times New Roman" w:eastAsia="Times New Roman" w:hAnsi="Times New Roman" w:cs="Times New Roman"/>
          <w:b/>
          <w:bCs/>
          <w:kern w:val="0"/>
          <w:lang w:eastAsia="en-GB"/>
          <w14:ligatures w14:val="none"/>
        </w:rPr>
        <w:t>non-surgical treatment, image-guided spinal injections, Microscopic Cervical Foraminotomy, Anterior Cervical Discectomy and Fusion (ACDF), Cervical Disc Replacement, Minimally Invasive Spine Surgery and Endoscopic Spine Surgery</w:t>
      </w:r>
      <w:r w:rsidRPr="001505AA">
        <w:rPr>
          <w:rFonts w:ascii="Times New Roman" w:eastAsia="Times New Roman" w:hAnsi="Times New Roman" w:cs="Times New Roman"/>
          <w:kern w:val="0"/>
          <w:lang w:eastAsia="en-GB"/>
          <w14:ligatures w14:val="none"/>
        </w:rPr>
        <w:t>, depending on your individual condition.</w:t>
      </w:r>
    </w:p>
    <w:p w14:paraId="66E94D9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Dr. Siddharth Katkade</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Consultant Spine Surgeon</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Bombay Spine Clinic™</w:t>
      </w:r>
    </w:p>
    <w:p w14:paraId="1F51BF0B"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95AE940">
          <v:rect id="_x0000_i1152" alt="" style="width:451.3pt;height:.05pt;mso-width-percent:0;mso-height-percent:0;mso-width-percent:0;mso-height-percent:0" o:hralign="center" o:hrstd="t" o:hr="t" fillcolor="#a0a0a0" stroked="f"/>
        </w:pict>
      </w:r>
    </w:p>
    <w:p w14:paraId="394FFAEC" w14:textId="77777777" w:rsidR="001505AA" w:rsidRPr="001505AA" w:rsidRDefault="001505AA" w:rsidP="001505AA">
      <w:pPr>
        <w:rPr>
          <w:rFonts w:ascii="Times New Roman" w:eastAsia="Times New Roman" w:hAnsi="Times New Roman" w:cs="Times New Roman"/>
          <w:kern w:val="0"/>
          <w:lang w:eastAsia="en-GB"/>
          <w14:ligatures w14:val="none"/>
        </w:rPr>
      </w:pPr>
    </w:p>
    <w:p w14:paraId="5C0D0D66" w14:textId="77777777" w:rsidR="001505AA" w:rsidRDefault="001505AA"/>
    <w:p w14:paraId="377FFFB5" w14:textId="77777777" w:rsidR="001505AA" w:rsidRDefault="001505AA" w:rsidP="001505AA"/>
    <w:p w14:paraId="1CF9CBEF" w14:textId="5B82799A"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688401D0">
          <v:rect id="_x0000_i1151" alt="" style="width:451.3pt;height:.05pt;mso-width-percent:0;mso-height-percent:0;mso-width-percent:0;mso-height-percent:0" o:hralign="center" o:hrstd="t" o:hr="t" fillcolor="#a0a0a0" stroked="f"/>
        </w:pict>
      </w:r>
    </w:p>
    <w:p w14:paraId="36116432"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4. Spine Surgery</w:t>
      </w:r>
    </w:p>
    <w:p w14:paraId="543D99DF"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5D88814">
          <v:rect id="_x0000_i1150" alt="" style="width:451.3pt;height:.05pt;mso-width-percent:0;mso-height-percent:0;mso-width-percent:0;mso-height-percent:0" o:hralign="center" o:hrstd="t" o:hr="t" fillcolor="#a0a0a0" stroked="f"/>
        </w:pict>
      </w:r>
    </w:p>
    <w:p w14:paraId="5A44D35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Is spine surgery safe?</w:t>
      </w:r>
    </w:p>
    <w:p w14:paraId="1D6C3D1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Modern spine surgery is </w:t>
      </w:r>
      <w:r w:rsidRPr="001505AA">
        <w:rPr>
          <w:rFonts w:ascii="Times New Roman" w:eastAsia="Times New Roman" w:hAnsi="Times New Roman" w:cs="Times New Roman"/>
          <w:b/>
          <w:bCs/>
          <w:kern w:val="0"/>
          <w:lang w:eastAsia="en-GB"/>
          <w14:ligatures w14:val="none"/>
        </w:rPr>
        <w:t>generally very safe when performed for the right patient, for the right indication and by an experienced spine surgeon.</w:t>
      </w:r>
    </w:p>
    <w:p w14:paraId="5C718E8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Significant advances in surgical technology have made spine surgery safer and more precise than ever before. These include:</w:t>
      </w:r>
    </w:p>
    <w:p w14:paraId="0B768B39"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High-definition operating microscopes</w:t>
      </w:r>
    </w:p>
    <w:p w14:paraId="5DC7AE92"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Endoscopic spine surgery</w:t>
      </w:r>
    </w:p>
    <w:p w14:paraId="5080FEF7"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Minimally invasive surgical techniques</w:t>
      </w:r>
    </w:p>
    <w:p w14:paraId="7FC22118"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Advanced imaging and navigation systems</w:t>
      </w:r>
    </w:p>
    <w:p w14:paraId="557C8DFA"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Modern spinal implants</w:t>
      </w:r>
    </w:p>
    <w:p w14:paraId="265F9E31" w14:textId="77777777" w:rsidR="001505AA" w:rsidRPr="001505AA" w:rsidRDefault="001505AA" w:rsidP="001505AA">
      <w:pPr>
        <w:numPr>
          <w:ilvl w:val="0"/>
          <w:numId w:val="5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Improved anaesthesia and pain management</w:t>
      </w:r>
    </w:p>
    <w:p w14:paraId="3D4486A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every patient undergoes a comprehensive pre-operative assessment. Our multidisciplinary team—including physicians, anaesthetists, cardiologists and other specialists when required—helps optimise your health before surgery, reducing the risk of complications and supporting a smoother recovery.</w:t>
      </w:r>
    </w:p>
    <w:p w14:paraId="08EDBD9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Like any operation, spine surgery carries some risks, but for appropriately selected patients, the benefits often outweigh these risks.</w:t>
      </w:r>
    </w:p>
    <w:p w14:paraId="238FCB7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DFF8E48">
          <v:rect id="_x0000_i1149" alt="" style="width:451.3pt;height:.05pt;mso-width-percent:0;mso-height-percent:0;mso-width-percent:0;mso-height-percent:0" o:hralign="center" o:hrstd="t" o:hr="t" fillcolor="#a0a0a0" stroked="f"/>
        </w:pict>
      </w:r>
    </w:p>
    <w:p w14:paraId="5E7D33C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Will I become paralysed after spine surgery?</w:t>
      </w:r>
    </w:p>
    <w:p w14:paraId="04381ED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This is one of the most common fears among patients, but fortunately it is extremely uncommon.</w:t>
      </w:r>
    </w:p>
    <w:p w14:paraId="7803741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Modern spine surgery is performed with meticulous planning, specialised instruments and advanced imaging techniques designed to protect the spinal cord and nerves.</w:t>
      </w:r>
    </w:p>
    <w:p w14:paraId="3788B43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Paralysis is </w:t>
      </w:r>
      <w:r w:rsidRPr="001505AA">
        <w:rPr>
          <w:rFonts w:ascii="Times New Roman" w:eastAsia="Times New Roman" w:hAnsi="Times New Roman" w:cs="Times New Roman"/>
          <w:b/>
          <w:bCs/>
          <w:kern w:val="0"/>
          <w:lang w:eastAsia="en-GB"/>
          <w14:ligatures w14:val="none"/>
        </w:rPr>
        <w:t>not an expected outcome</w:t>
      </w:r>
      <w:r w:rsidRPr="001505AA">
        <w:rPr>
          <w:rFonts w:ascii="Times New Roman" w:eastAsia="Times New Roman" w:hAnsi="Times New Roman" w:cs="Times New Roman"/>
          <w:kern w:val="0"/>
          <w:lang w:eastAsia="en-GB"/>
          <w14:ligatures w14:val="none"/>
        </w:rPr>
        <w:t xml:space="preserve"> of spine surgery. In fact, many spine operations are performed </w:t>
      </w:r>
      <w:r w:rsidRPr="001505AA">
        <w:rPr>
          <w:rFonts w:ascii="Times New Roman" w:eastAsia="Times New Roman" w:hAnsi="Times New Roman" w:cs="Times New Roman"/>
          <w:b/>
          <w:bCs/>
          <w:kern w:val="0"/>
          <w:lang w:eastAsia="en-GB"/>
          <w14:ligatures w14:val="none"/>
        </w:rPr>
        <w:t>to prevent paralysis or permanent nerve damage</w:t>
      </w:r>
      <w:r w:rsidRPr="001505AA">
        <w:rPr>
          <w:rFonts w:ascii="Times New Roman" w:eastAsia="Times New Roman" w:hAnsi="Times New Roman" w:cs="Times New Roman"/>
          <w:kern w:val="0"/>
          <w:lang w:eastAsia="en-GB"/>
          <w14:ligatures w14:val="none"/>
        </w:rPr>
        <w:t xml:space="preserve"> caused by ongoing compression of the spinal cord or nerves.</w:t>
      </w:r>
    </w:p>
    <w:p w14:paraId="1275E45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At Bombay Spine Clinic™, careful patient selection, thorough pre-operative planning and precise surgical techniques help minimise the risk of neurological complications.</w:t>
      </w:r>
    </w:p>
    <w:p w14:paraId="4FC4BE7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surgeon will discuss the specific benefits and potential risks related to your individual condition before surgery.</w:t>
      </w:r>
    </w:p>
    <w:p w14:paraId="49CB6FD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3746378B">
          <v:rect id="_x0000_i1148" alt="" style="width:451.3pt;height:.05pt;mso-width-percent:0;mso-height-percent:0;mso-width-percent:0;mso-height-percent:0" o:hralign="center" o:hrstd="t" o:hr="t" fillcolor="#a0a0a0" stroked="f"/>
        </w:pict>
      </w:r>
    </w:p>
    <w:p w14:paraId="1C8E3CB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Will I need general anaesthesia?</w:t>
      </w:r>
    </w:p>
    <w:p w14:paraId="17BBCF0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Most spine surgeries are performed under general anaesthesia</w:t>
      </w:r>
      <w:r w:rsidRPr="001505AA">
        <w:rPr>
          <w:rFonts w:ascii="Times New Roman" w:eastAsia="Times New Roman" w:hAnsi="Times New Roman" w:cs="Times New Roman"/>
          <w:kern w:val="0"/>
          <w:lang w:eastAsia="en-GB"/>
          <w14:ligatures w14:val="none"/>
        </w:rPr>
        <w:t>, which means you will be completely asleep and will not feel pain during the procedure.</w:t>
      </w:r>
    </w:p>
    <w:p w14:paraId="1B02599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Modern anaesthesia is extremely safe. Before surgery, you will be evaluated by an experienced anaesthetist who will review your medical history, medications and any existing medical conditions to ensure the safest possible care.</w:t>
      </w:r>
    </w:p>
    <w:p w14:paraId="44340771"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During surgery, your heart rate, blood pressure, oxygen levels and breathing are continuously monitored by the anaesthesia team.</w:t>
      </w:r>
    </w:p>
    <w:p w14:paraId="1B0E511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For some image-guided spinal injections and selected minor procedures, local anaesthesia with or without mild sedation may be sufficient.</w:t>
      </w:r>
    </w:p>
    <w:p w14:paraId="0F4AC84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D56B5F8">
          <v:rect id="_x0000_i1147" alt="" style="width:451.3pt;height:.05pt;mso-width-percent:0;mso-height-percent:0;mso-width-percent:0;mso-height-percent:0" o:hralign="center" o:hrstd="t" o:hr="t" fillcolor="#a0a0a0" stroked="f"/>
        </w:pict>
      </w:r>
    </w:p>
    <w:p w14:paraId="42F270E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Which spine surgery is best for me?</w:t>
      </w:r>
    </w:p>
    <w:p w14:paraId="69E3678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There is </w:t>
      </w:r>
      <w:r w:rsidRPr="001505AA">
        <w:rPr>
          <w:rFonts w:ascii="Times New Roman" w:eastAsia="Times New Roman" w:hAnsi="Times New Roman" w:cs="Times New Roman"/>
          <w:b/>
          <w:bCs/>
          <w:kern w:val="0"/>
          <w:lang w:eastAsia="en-GB"/>
          <w14:ligatures w14:val="none"/>
        </w:rPr>
        <w:t>no single "best" spine surgery</w:t>
      </w:r>
      <w:r w:rsidRPr="001505AA">
        <w:rPr>
          <w:rFonts w:ascii="Times New Roman" w:eastAsia="Times New Roman" w:hAnsi="Times New Roman" w:cs="Times New Roman"/>
          <w:kern w:val="0"/>
          <w:lang w:eastAsia="en-GB"/>
          <w14:ligatures w14:val="none"/>
        </w:rPr>
        <w:t xml:space="preserve"> for everyone.</w:t>
      </w:r>
    </w:p>
    <w:p w14:paraId="5408672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most appropriate procedure depends on several factors, including:</w:t>
      </w:r>
    </w:p>
    <w:p w14:paraId="616B638B"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diagnosis</w:t>
      </w:r>
    </w:p>
    <w:p w14:paraId="6FD6B3CB"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symptoms</w:t>
      </w:r>
    </w:p>
    <w:p w14:paraId="1ABC6CF5"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Clinical examination findings</w:t>
      </w:r>
    </w:p>
    <w:p w14:paraId="49ACB05F"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MRI and other imaging results</w:t>
      </w:r>
    </w:p>
    <w:p w14:paraId="00F6FD4A"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Number of spinal levels involved</w:t>
      </w:r>
    </w:p>
    <w:p w14:paraId="1E5FAC05"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Presence of spinal instability</w:t>
      </w:r>
    </w:p>
    <w:p w14:paraId="5756EEC5"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age and activity level</w:t>
      </w:r>
    </w:p>
    <w:p w14:paraId="3D12CE53" w14:textId="77777777" w:rsidR="001505AA" w:rsidRPr="001505AA" w:rsidRDefault="001505AA" w:rsidP="001505AA">
      <w:pPr>
        <w:numPr>
          <w:ilvl w:val="0"/>
          <w:numId w:val="5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Overall medical fitness</w:t>
      </w:r>
    </w:p>
    <w:p w14:paraId="158224B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surgeon will recommend the treatment that is most suitable for your individual condition.</w:t>
      </w:r>
    </w:p>
    <w:p w14:paraId="3CC73CC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Bombay Spine Clinic™, treatment plans are personalised. Whenever possible, </w:t>
      </w:r>
      <w:r w:rsidRPr="001505AA">
        <w:rPr>
          <w:rFonts w:ascii="Times New Roman" w:eastAsia="Times New Roman" w:hAnsi="Times New Roman" w:cs="Times New Roman"/>
          <w:b/>
          <w:bCs/>
          <w:kern w:val="0"/>
          <w:lang w:eastAsia="en-GB"/>
          <w14:ligatures w14:val="none"/>
        </w:rPr>
        <w:t>non-surgical treatment is considered first</w:t>
      </w:r>
      <w:r w:rsidRPr="001505AA">
        <w:rPr>
          <w:rFonts w:ascii="Times New Roman" w:eastAsia="Times New Roman" w:hAnsi="Times New Roman" w:cs="Times New Roman"/>
          <w:kern w:val="0"/>
          <w:lang w:eastAsia="en-GB"/>
          <w14:ligatures w14:val="none"/>
        </w:rPr>
        <w:t>, and surgery is recommended only when it is likely to provide meaningful benefit.</w:t>
      </w:r>
    </w:p>
    <w:p w14:paraId="4274406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30946B4">
          <v:rect id="_x0000_i1146" alt="" style="width:451.3pt;height:.05pt;mso-width-percent:0;mso-height-percent:0;mso-width-percent:0;mso-height-percent:0" o:hralign="center" o:hrstd="t" o:hr="t" fillcolor="#a0a0a0" stroked="f"/>
        </w:pict>
      </w:r>
    </w:p>
    <w:p w14:paraId="00D80857"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minimally invasive spine surgery?</w:t>
      </w:r>
    </w:p>
    <w:p w14:paraId="7AC49F4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Minimally Invasive Spine Surgery (MISS) uses specialised instruments and smaller incisions to treat spinal conditions while causing less disruption to the surrounding muscles and tissues.</w:t>
      </w:r>
    </w:p>
    <w:p w14:paraId="6420924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Compared with traditional open surgery, potential advantages may include:</w:t>
      </w:r>
    </w:p>
    <w:p w14:paraId="5097DD3F"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Smaller incision</w:t>
      </w:r>
    </w:p>
    <w:p w14:paraId="6D0F899C"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Less blood loss</w:t>
      </w:r>
    </w:p>
    <w:p w14:paraId="081F09B4"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Reduced muscle damage</w:t>
      </w:r>
    </w:p>
    <w:p w14:paraId="29C404C0"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Less post-operative pain</w:t>
      </w:r>
    </w:p>
    <w:p w14:paraId="5FF702BB"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Shorter hospital stay</w:t>
      </w:r>
    </w:p>
    <w:p w14:paraId="223096A1"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Earlier walking</w:t>
      </w:r>
    </w:p>
    <w:p w14:paraId="3D0F5809"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Faster recovery</w:t>
      </w:r>
    </w:p>
    <w:p w14:paraId="10B117EE" w14:textId="77777777" w:rsidR="001505AA" w:rsidRPr="001505AA" w:rsidRDefault="001505AA" w:rsidP="001505AA">
      <w:pPr>
        <w:numPr>
          <w:ilvl w:val="0"/>
          <w:numId w:val="5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Smaller scar</w:t>
      </w:r>
    </w:p>
    <w:p w14:paraId="74EFC3F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Not every spinal condition can be treated using minimally invasive techniques. Your surgeon will determine whether MISS is appropriate based on your diagnosis and spinal anatomy.</w:t>
      </w:r>
    </w:p>
    <w:p w14:paraId="2D3D2DD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19CFEA5">
          <v:rect id="_x0000_i1145" alt="" style="width:451.3pt;height:.05pt;mso-width-percent:0;mso-height-percent:0;mso-width-percent:0;mso-height-percent:0" o:hralign="center" o:hrstd="t" o:hr="t" fillcolor="#a0a0a0" stroked="f"/>
        </w:pict>
      </w:r>
    </w:p>
    <w:p w14:paraId="1F14BF51"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endoscopic spine surgery?</w:t>
      </w:r>
    </w:p>
    <w:p w14:paraId="79FC45F6"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Endoscopic spine surgery is an advanced minimally invasive technique performed using a </w:t>
      </w:r>
      <w:r w:rsidRPr="001505AA">
        <w:rPr>
          <w:rFonts w:ascii="Times New Roman" w:eastAsia="Times New Roman" w:hAnsi="Times New Roman" w:cs="Times New Roman"/>
          <w:b/>
          <w:bCs/>
          <w:kern w:val="0"/>
          <w:lang w:eastAsia="en-GB"/>
          <w14:ligatures w14:val="none"/>
        </w:rPr>
        <w:t>high-definition endoscope (camera)</w:t>
      </w:r>
      <w:r w:rsidRPr="001505AA">
        <w:rPr>
          <w:rFonts w:ascii="Times New Roman" w:eastAsia="Times New Roman" w:hAnsi="Times New Roman" w:cs="Times New Roman"/>
          <w:kern w:val="0"/>
          <w:lang w:eastAsia="en-GB"/>
          <w14:ligatures w14:val="none"/>
        </w:rPr>
        <w:t xml:space="preserve"> inserted through a very small incision.</w:t>
      </w:r>
    </w:p>
    <w:p w14:paraId="5E14EFC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camera provides a magnified view of the spinal structures, allowing the surgeon to treat selected conditions with minimal tissue disruption.</w:t>
      </w:r>
    </w:p>
    <w:p w14:paraId="643F26B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Endoscopic spine surgery is commonly used for:</w:t>
      </w:r>
    </w:p>
    <w:p w14:paraId="65BD25A0" w14:textId="77777777" w:rsidR="001505AA" w:rsidRPr="001505AA" w:rsidRDefault="001505AA" w:rsidP="001505AA">
      <w:pPr>
        <w:numPr>
          <w:ilvl w:val="0"/>
          <w:numId w:val="5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Slipped discs</w:t>
      </w:r>
    </w:p>
    <w:p w14:paraId="24596197" w14:textId="77777777" w:rsidR="001505AA" w:rsidRPr="001505AA" w:rsidRDefault="001505AA" w:rsidP="001505AA">
      <w:pPr>
        <w:numPr>
          <w:ilvl w:val="0"/>
          <w:numId w:val="5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Sciatica</w:t>
      </w:r>
    </w:p>
    <w:p w14:paraId="14019801" w14:textId="77777777" w:rsidR="001505AA" w:rsidRPr="001505AA" w:rsidRDefault="001505AA" w:rsidP="001505AA">
      <w:pPr>
        <w:numPr>
          <w:ilvl w:val="0"/>
          <w:numId w:val="5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Lumbar canal stenosis</w:t>
      </w:r>
    </w:p>
    <w:p w14:paraId="1C31100B" w14:textId="77777777" w:rsidR="001505AA" w:rsidRPr="001505AA" w:rsidRDefault="001505AA" w:rsidP="001505AA">
      <w:pPr>
        <w:numPr>
          <w:ilvl w:val="0"/>
          <w:numId w:val="5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Selected cervical spine disorders</w:t>
      </w:r>
    </w:p>
    <w:p w14:paraId="214139E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Potential benefits include:</w:t>
      </w:r>
    </w:p>
    <w:p w14:paraId="5E565C4E"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Very small incision</w:t>
      </w:r>
    </w:p>
    <w:p w14:paraId="322007EF"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Less muscle injury</w:t>
      </w:r>
    </w:p>
    <w:p w14:paraId="11DD2F5F"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Reduced blood loss</w:t>
      </w:r>
    </w:p>
    <w:p w14:paraId="6D6F174A"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Less post-operative pain</w:t>
      </w:r>
    </w:p>
    <w:p w14:paraId="59DD7289"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Earlier mobilisation</w:t>
      </w:r>
    </w:p>
    <w:p w14:paraId="1F7FC6F7" w14:textId="77777777" w:rsidR="001505AA" w:rsidRPr="001505AA" w:rsidRDefault="001505AA" w:rsidP="001505AA">
      <w:pPr>
        <w:numPr>
          <w:ilvl w:val="0"/>
          <w:numId w:val="5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Faster return to daily activities</w:t>
      </w:r>
    </w:p>
    <w:p w14:paraId="0400B95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Not every patient is a suitable candidate, and the choice depends on the specific spinal condition.</w:t>
      </w:r>
    </w:p>
    <w:p w14:paraId="2AD3F124"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C5E7225">
          <v:rect id="_x0000_i1144" alt="" style="width:451.3pt;height:.05pt;mso-width-percent:0;mso-height-percent:0;mso-width-percent:0;mso-height-percent:0" o:hralign="center" o:hrstd="t" o:hr="t" fillcolor="#a0a0a0" stroked="f"/>
        </w:pict>
      </w:r>
    </w:p>
    <w:p w14:paraId="1FD6A914"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microscopic spine surgery?</w:t>
      </w:r>
    </w:p>
    <w:p w14:paraId="0921242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Microscopic spine surgery is performed using a </w:t>
      </w:r>
      <w:r w:rsidRPr="001505AA">
        <w:rPr>
          <w:rFonts w:ascii="Times New Roman" w:eastAsia="Times New Roman" w:hAnsi="Times New Roman" w:cs="Times New Roman"/>
          <w:b/>
          <w:bCs/>
          <w:kern w:val="0"/>
          <w:lang w:eastAsia="en-GB"/>
          <w14:ligatures w14:val="none"/>
        </w:rPr>
        <w:t>high-powered operating microscope</w:t>
      </w:r>
      <w:r w:rsidRPr="001505AA">
        <w:rPr>
          <w:rFonts w:ascii="Times New Roman" w:eastAsia="Times New Roman" w:hAnsi="Times New Roman" w:cs="Times New Roman"/>
          <w:kern w:val="0"/>
          <w:lang w:eastAsia="en-GB"/>
          <w14:ligatures w14:val="none"/>
        </w:rPr>
        <w:t>, which provides excellent illumination and magnification.</w:t>
      </w:r>
    </w:p>
    <w:p w14:paraId="5775D03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The microscope allows the surgeon to clearly visualise the spinal nerves and surrounding structures while working through a relatively small incision.</w:t>
      </w:r>
    </w:p>
    <w:p w14:paraId="5DC220E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Microscopic techniques are commonly used for procedures such as:</w:t>
      </w:r>
    </w:p>
    <w:p w14:paraId="7B7523F8" w14:textId="77777777" w:rsidR="001505AA" w:rsidRPr="001505AA" w:rsidRDefault="001505AA" w:rsidP="001505AA">
      <w:pPr>
        <w:numPr>
          <w:ilvl w:val="0"/>
          <w:numId w:val="5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Microdiscectomy</w:t>
      </w:r>
    </w:p>
    <w:p w14:paraId="57F1CA11" w14:textId="77777777" w:rsidR="001505AA" w:rsidRPr="001505AA" w:rsidRDefault="001505AA" w:rsidP="001505AA">
      <w:pPr>
        <w:numPr>
          <w:ilvl w:val="0"/>
          <w:numId w:val="5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Tubular decompression</w:t>
      </w:r>
    </w:p>
    <w:p w14:paraId="71E1DA72" w14:textId="77777777" w:rsidR="001505AA" w:rsidRPr="001505AA" w:rsidRDefault="001505AA" w:rsidP="001505AA">
      <w:pPr>
        <w:numPr>
          <w:ilvl w:val="0"/>
          <w:numId w:val="5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Cervical foraminotomy</w:t>
      </w:r>
    </w:p>
    <w:p w14:paraId="00863351" w14:textId="77777777" w:rsidR="001505AA" w:rsidRPr="001505AA" w:rsidRDefault="001505AA" w:rsidP="001505AA">
      <w:pPr>
        <w:numPr>
          <w:ilvl w:val="0"/>
          <w:numId w:val="5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Selected spinal fusion procedures</w:t>
      </w:r>
    </w:p>
    <w:p w14:paraId="376B4D1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improved visualisation helps enhance precision while minimising injury to healthy tissues.</w:t>
      </w:r>
    </w:p>
    <w:p w14:paraId="2A7A5590"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5B72B88">
          <v:rect id="_x0000_i1143" alt="" style="width:451.3pt;height:.05pt;mso-width-percent:0;mso-height-percent:0;mso-width-percent:0;mso-height-percent:0" o:hralign="center" o:hrstd="t" o:hr="t" fillcolor="#a0a0a0" stroked="f"/>
        </w:pict>
      </w:r>
    </w:p>
    <w:p w14:paraId="32313634"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spinal fusion?</w:t>
      </w:r>
    </w:p>
    <w:p w14:paraId="24F927E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Spinal fusion is a procedure in which </w:t>
      </w:r>
      <w:r w:rsidRPr="001505AA">
        <w:rPr>
          <w:rFonts w:ascii="Times New Roman" w:eastAsia="Times New Roman" w:hAnsi="Times New Roman" w:cs="Times New Roman"/>
          <w:b/>
          <w:bCs/>
          <w:kern w:val="0"/>
          <w:lang w:eastAsia="en-GB"/>
          <w14:ligatures w14:val="none"/>
        </w:rPr>
        <w:t>two or more vertebrae are permanently joined together</w:t>
      </w:r>
      <w:r w:rsidRPr="001505AA">
        <w:rPr>
          <w:rFonts w:ascii="Times New Roman" w:eastAsia="Times New Roman" w:hAnsi="Times New Roman" w:cs="Times New Roman"/>
          <w:kern w:val="0"/>
          <w:lang w:eastAsia="en-GB"/>
          <w14:ligatures w14:val="none"/>
        </w:rPr>
        <w:t xml:space="preserve"> to eliminate abnormal movement between them.</w:t>
      </w:r>
    </w:p>
    <w:p w14:paraId="057CBFE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It is commonly performed for conditions such as:</w:t>
      </w:r>
    </w:p>
    <w:p w14:paraId="1DDAEBD8"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instability</w:t>
      </w:r>
    </w:p>
    <w:p w14:paraId="729678A9"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Spondylolisthesis</w:t>
      </w:r>
    </w:p>
    <w:p w14:paraId="119FD845"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degenerative disc disease</w:t>
      </w:r>
    </w:p>
    <w:p w14:paraId="3C387FB2"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deformity</w:t>
      </w:r>
    </w:p>
    <w:p w14:paraId="5E87A515"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Certain fractures</w:t>
      </w:r>
    </w:p>
    <w:p w14:paraId="14D4F32B" w14:textId="77777777" w:rsidR="001505AA" w:rsidRPr="001505AA" w:rsidRDefault="001505AA" w:rsidP="001505AA">
      <w:pPr>
        <w:numPr>
          <w:ilvl w:val="0"/>
          <w:numId w:val="6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Some spinal tumours and infections</w:t>
      </w:r>
    </w:p>
    <w:p w14:paraId="4881789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During surgery, screws and rods are used to stabilise the spine while the bones gradually fuse together over several months.</w:t>
      </w:r>
    </w:p>
    <w:p w14:paraId="29FCD72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Fusion aims to reduce pain caused by instability, protect the nerves and restore spinal stability.</w:t>
      </w:r>
    </w:p>
    <w:p w14:paraId="63D6F53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D51652D">
          <v:rect id="_x0000_i1142" alt="" style="width:451.3pt;height:.05pt;mso-width-percent:0;mso-height-percent:0;mso-width-percent:0;mso-height-percent:0" o:hralign="center" o:hrstd="t" o:hr="t" fillcolor="#a0a0a0" stroked="f"/>
        </w:pict>
      </w:r>
    </w:p>
    <w:p w14:paraId="488B31F3"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Will screws and rods remain permanently?</w:t>
      </w:r>
    </w:p>
    <w:p w14:paraId="1F081CB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In most patients, </w:t>
      </w:r>
      <w:r w:rsidRPr="001505AA">
        <w:rPr>
          <w:rFonts w:ascii="Times New Roman" w:eastAsia="Times New Roman" w:hAnsi="Times New Roman" w:cs="Times New Roman"/>
          <w:b/>
          <w:bCs/>
          <w:kern w:val="0"/>
          <w:lang w:eastAsia="en-GB"/>
          <w14:ligatures w14:val="none"/>
        </w:rPr>
        <w:t>yes.</w:t>
      </w:r>
    </w:p>
    <w:p w14:paraId="1543098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Spinal implants are designed to remain safely inside the body and usually do not need to be removed.</w:t>
      </w:r>
    </w:p>
    <w:p w14:paraId="47D1407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Once bone fusion has occurred, the implants generally remain in place without causing problems.</w:t>
      </w:r>
    </w:p>
    <w:p w14:paraId="41A3909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Implant removal is considered only in uncommon situations such as:</w:t>
      </w:r>
    </w:p>
    <w:p w14:paraId="3AEFC063" w14:textId="77777777" w:rsidR="001505AA" w:rsidRPr="001505AA" w:rsidRDefault="001505AA" w:rsidP="001505AA">
      <w:pPr>
        <w:numPr>
          <w:ilvl w:val="0"/>
          <w:numId w:val="6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Infection</w:t>
      </w:r>
    </w:p>
    <w:p w14:paraId="1AB45847" w14:textId="77777777" w:rsidR="001505AA" w:rsidRPr="001505AA" w:rsidRDefault="001505AA" w:rsidP="001505AA">
      <w:pPr>
        <w:numPr>
          <w:ilvl w:val="0"/>
          <w:numId w:val="6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Implant failure</w:t>
      </w:r>
    </w:p>
    <w:p w14:paraId="13AB6C1E" w14:textId="77777777" w:rsidR="001505AA" w:rsidRPr="001505AA" w:rsidRDefault="001505AA" w:rsidP="001505AA">
      <w:pPr>
        <w:numPr>
          <w:ilvl w:val="0"/>
          <w:numId w:val="6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Persistent implant-related symptoms</w:t>
      </w:r>
    </w:p>
    <w:p w14:paraId="325F89F3" w14:textId="77777777" w:rsidR="001505AA" w:rsidRPr="001505AA" w:rsidRDefault="001505AA" w:rsidP="001505AA">
      <w:pPr>
        <w:numPr>
          <w:ilvl w:val="0"/>
          <w:numId w:val="6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Certain revision surgeries</w:t>
      </w:r>
    </w:p>
    <w:p w14:paraId="163BFAF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live normal, active lives with spinal implants.</w:t>
      </w:r>
    </w:p>
    <w:p w14:paraId="16174E04"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F99AE87">
          <v:rect id="_x0000_i1141" alt="" style="width:451.3pt;height:.05pt;mso-width-percent:0;mso-height-percent:0;mso-width-percent:0;mso-height-percent:0" o:hralign="center" o:hrstd="t" o:hr="t" fillcolor="#a0a0a0" stroked="f"/>
        </w:pict>
      </w:r>
    </w:p>
    <w:p w14:paraId="1718AE19"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implants trigger airport security scanners?</w:t>
      </w:r>
    </w:p>
    <w:p w14:paraId="28DBA2D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Modern spinal implants are usually made from </w:t>
      </w:r>
      <w:r w:rsidRPr="001505AA">
        <w:rPr>
          <w:rFonts w:ascii="Times New Roman" w:eastAsia="Times New Roman" w:hAnsi="Times New Roman" w:cs="Times New Roman"/>
          <w:b/>
          <w:bCs/>
          <w:kern w:val="0"/>
          <w:lang w:eastAsia="en-GB"/>
          <w14:ligatures w14:val="none"/>
        </w:rPr>
        <w:t>titanium or other medical-grade alloys</w:t>
      </w:r>
      <w:r w:rsidRPr="001505AA">
        <w:rPr>
          <w:rFonts w:ascii="Times New Roman" w:eastAsia="Times New Roman" w:hAnsi="Times New Roman" w:cs="Times New Roman"/>
          <w:kern w:val="0"/>
          <w:lang w:eastAsia="en-GB"/>
          <w14:ligatures w14:val="none"/>
        </w:rPr>
        <w:t>.</w:t>
      </w:r>
    </w:p>
    <w:p w14:paraId="0D03D17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pass through airport security without difficulty. Occasionally, implants may trigger metal detectors, although this is becoming less common with modern screening systems.</w:t>
      </w:r>
    </w:p>
    <w:p w14:paraId="6687087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necessary, simply inform the security staff that you have undergone spine surgery.</w:t>
      </w:r>
    </w:p>
    <w:p w14:paraId="655C6EF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Routine implant cards are generally not required but may be helpful in some situations.</w:t>
      </w:r>
    </w:p>
    <w:p w14:paraId="261A8467"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770AA2D">
          <v:rect id="_x0000_i1140" alt="" style="width:451.3pt;height:.05pt;mso-width-percent:0;mso-height-percent:0;mso-width-percent:0;mso-height-percent:0" o:hralign="center" o:hrstd="t" o:hr="t" fillcolor="#a0a0a0" stroked="f"/>
        </w:pict>
      </w:r>
    </w:p>
    <w:p w14:paraId="62562880"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is the success rate of spine surgery?</w:t>
      </w:r>
    </w:p>
    <w:p w14:paraId="1E5CA27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success of spine surgery depends on:</w:t>
      </w:r>
    </w:p>
    <w:p w14:paraId="62D1CBFB" w14:textId="77777777" w:rsidR="001505AA" w:rsidRPr="001505AA" w:rsidRDefault="001505AA" w:rsidP="001505AA">
      <w:pPr>
        <w:numPr>
          <w:ilvl w:val="0"/>
          <w:numId w:val="6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correct diagnosis</w:t>
      </w:r>
    </w:p>
    <w:p w14:paraId="258B35BA" w14:textId="77777777" w:rsidR="001505AA" w:rsidRPr="001505AA" w:rsidRDefault="001505AA" w:rsidP="001505AA">
      <w:pPr>
        <w:numPr>
          <w:ilvl w:val="0"/>
          <w:numId w:val="6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Appropriate patient selection</w:t>
      </w:r>
    </w:p>
    <w:p w14:paraId="6898D65E" w14:textId="77777777" w:rsidR="001505AA" w:rsidRPr="001505AA" w:rsidRDefault="001505AA" w:rsidP="001505AA">
      <w:pPr>
        <w:numPr>
          <w:ilvl w:val="0"/>
          <w:numId w:val="6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Surgical expertise</w:t>
      </w:r>
    </w:p>
    <w:p w14:paraId="4A64BE06" w14:textId="77777777" w:rsidR="001505AA" w:rsidRPr="001505AA" w:rsidRDefault="001505AA" w:rsidP="001505AA">
      <w:pPr>
        <w:numPr>
          <w:ilvl w:val="0"/>
          <w:numId w:val="6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Patient participation in rehabilitation</w:t>
      </w:r>
    </w:p>
    <w:p w14:paraId="15DAB8E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When surgery is performed for the appropriate indication, </w:t>
      </w:r>
      <w:r w:rsidRPr="001505AA">
        <w:rPr>
          <w:rFonts w:ascii="Times New Roman" w:eastAsia="Times New Roman" w:hAnsi="Times New Roman" w:cs="Times New Roman"/>
          <w:b/>
          <w:bCs/>
          <w:kern w:val="0"/>
          <w:lang w:eastAsia="en-GB"/>
          <w14:ligatures w14:val="none"/>
        </w:rPr>
        <w:t>most patients experience significant improvement in pain, function and quality of life</w:t>
      </w:r>
      <w:r w:rsidRPr="001505AA">
        <w:rPr>
          <w:rFonts w:ascii="Times New Roman" w:eastAsia="Times New Roman" w:hAnsi="Times New Roman" w:cs="Times New Roman"/>
          <w:kern w:val="0"/>
          <w:lang w:eastAsia="en-GB"/>
          <w14:ligatures w14:val="none"/>
        </w:rPr>
        <w:t>.</w:t>
      </w:r>
    </w:p>
    <w:p w14:paraId="02F4762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It is important to understand that the goal of surgery is to:</w:t>
      </w:r>
    </w:p>
    <w:p w14:paraId="776454EE" w14:textId="77777777" w:rsidR="001505AA" w:rsidRPr="001505AA" w:rsidRDefault="001505AA" w:rsidP="001505AA">
      <w:pPr>
        <w:numPr>
          <w:ilvl w:val="0"/>
          <w:numId w:val="6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Relieve nerve compression</w:t>
      </w:r>
    </w:p>
    <w:p w14:paraId="5F1B2E37" w14:textId="77777777" w:rsidR="001505AA" w:rsidRPr="001505AA" w:rsidRDefault="001505AA" w:rsidP="001505AA">
      <w:pPr>
        <w:numPr>
          <w:ilvl w:val="0"/>
          <w:numId w:val="6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Improve function</w:t>
      </w:r>
    </w:p>
    <w:p w14:paraId="30C8D936" w14:textId="77777777" w:rsidR="001505AA" w:rsidRPr="001505AA" w:rsidRDefault="001505AA" w:rsidP="001505AA">
      <w:pPr>
        <w:numPr>
          <w:ilvl w:val="0"/>
          <w:numId w:val="6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Restore stability when required</w:t>
      </w:r>
    </w:p>
    <w:p w14:paraId="2441AF4E" w14:textId="77777777" w:rsidR="001505AA" w:rsidRPr="001505AA" w:rsidRDefault="001505AA" w:rsidP="001505AA">
      <w:pPr>
        <w:numPr>
          <w:ilvl w:val="0"/>
          <w:numId w:val="6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Prevent further neurological deterioration</w:t>
      </w:r>
    </w:p>
    <w:p w14:paraId="06EF102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Recovery varies from person to person. Factors such as age, severity of nerve damage, overall health and adherence to rehabilitation all influence the final outcome.</w:t>
      </w:r>
    </w:p>
    <w:p w14:paraId="1C4AEF86"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81D9936">
          <v:rect id="_x0000_i1139" alt="" style="width:451.3pt;height:.05pt;mso-width-percent:0;mso-height-percent:0;mso-width-percent:0;mso-height-percent:0" o:hralign="center" o:hrstd="t" o:hr="t" fillcolor="#a0a0a0" stroked="f"/>
        </w:pict>
      </w:r>
    </w:p>
    <w:p w14:paraId="01D3B53C"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I get a second opinion before surgery?</w:t>
      </w:r>
    </w:p>
    <w:p w14:paraId="31DC723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lastRenderedPageBreak/>
        <w:t>Absolutely.</w:t>
      </w:r>
    </w:p>
    <w:p w14:paraId="7115D93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Seeking a second opinion is a sensible and responsible step, particularly before any major surgery.</w:t>
      </w:r>
    </w:p>
    <w:p w14:paraId="6E3BA0F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second opinion can help you:</w:t>
      </w:r>
    </w:p>
    <w:p w14:paraId="009A4F24" w14:textId="77777777" w:rsidR="001505AA" w:rsidRPr="001505AA" w:rsidRDefault="001505AA" w:rsidP="001505AA">
      <w:pPr>
        <w:numPr>
          <w:ilvl w:val="0"/>
          <w:numId w:val="6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Confirm the diagnosis</w:t>
      </w:r>
    </w:p>
    <w:p w14:paraId="3ADAC8DB" w14:textId="77777777" w:rsidR="001505AA" w:rsidRPr="001505AA" w:rsidRDefault="001505AA" w:rsidP="001505AA">
      <w:pPr>
        <w:numPr>
          <w:ilvl w:val="0"/>
          <w:numId w:val="6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Better understand your MRI findings</w:t>
      </w:r>
    </w:p>
    <w:p w14:paraId="76585CE9" w14:textId="77777777" w:rsidR="001505AA" w:rsidRPr="001505AA" w:rsidRDefault="001505AA" w:rsidP="001505AA">
      <w:pPr>
        <w:numPr>
          <w:ilvl w:val="0"/>
          <w:numId w:val="6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Explore non-surgical treatment options</w:t>
      </w:r>
    </w:p>
    <w:p w14:paraId="36F15CC4" w14:textId="77777777" w:rsidR="001505AA" w:rsidRPr="001505AA" w:rsidRDefault="001505AA" w:rsidP="001505AA">
      <w:pPr>
        <w:numPr>
          <w:ilvl w:val="0"/>
          <w:numId w:val="6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Understand the benefits and risks of surgery</w:t>
      </w:r>
    </w:p>
    <w:p w14:paraId="6480AA49" w14:textId="77777777" w:rsidR="001505AA" w:rsidRPr="001505AA" w:rsidRDefault="001505AA" w:rsidP="001505AA">
      <w:pPr>
        <w:numPr>
          <w:ilvl w:val="0"/>
          <w:numId w:val="6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Feel more confident about your treatment decision</w:t>
      </w:r>
    </w:p>
    <w:p w14:paraId="37119F9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we welcome patients seeking a second opinion. We carefully review your symptoms, examine you, assess your imaging studies and discuss all available treatment options before making any recommendation.</w:t>
      </w:r>
    </w:p>
    <w:p w14:paraId="3A2535D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Our goal is to help you make an informed decision based on the best available evidence and your individual needs.</w:t>
      </w:r>
    </w:p>
    <w:p w14:paraId="408FFB02"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F10F804">
          <v:rect id="_x0000_i1138" alt="" style="width:451.3pt;height:.05pt;mso-width-percent:0;mso-height-percent:0;mso-width-percent:0;mso-height-percent:0" o:hralign="center" o:hrstd="t" o:hr="t" fillcolor="#a0a0a0" stroked="f"/>
        </w:pict>
      </w:r>
    </w:p>
    <w:p w14:paraId="6E9D5D81"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Need Expert Advice?</w:t>
      </w:r>
    </w:p>
    <w:p w14:paraId="26191FA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persistent back pain, neck pain, sciatica, numbness, weakness or have been advised spine surgery, we encourage you to seek expert evaluation before making a decision.</w:t>
      </w:r>
    </w:p>
    <w:p w14:paraId="2CDFA12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xml:space="preserve">, we offer comprehensive spine care, including </w:t>
      </w:r>
      <w:r w:rsidRPr="001505AA">
        <w:rPr>
          <w:rFonts w:ascii="Times New Roman" w:eastAsia="Times New Roman" w:hAnsi="Times New Roman" w:cs="Times New Roman"/>
          <w:b/>
          <w:bCs/>
          <w:kern w:val="0"/>
          <w:lang w:eastAsia="en-GB"/>
          <w14:ligatures w14:val="none"/>
        </w:rPr>
        <w:t>non-surgical treatment, image-guided spinal injections, minimally invasive spine surgery, endoscopic spine surgery, microscopic spine surgery, spinal deformity correction and complex spine reconstruction</w:t>
      </w:r>
      <w:r w:rsidRPr="001505AA">
        <w:rPr>
          <w:rFonts w:ascii="Times New Roman" w:eastAsia="Times New Roman" w:hAnsi="Times New Roman" w:cs="Times New Roman"/>
          <w:kern w:val="0"/>
          <w:lang w:eastAsia="en-GB"/>
          <w14:ligatures w14:val="none"/>
        </w:rPr>
        <w:t>.</w:t>
      </w:r>
    </w:p>
    <w:p w14:paraId="1A3564E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Every treatment plan is individualised, with the aim of achieving the best possible outcome while avoiding unnecessary surgery whenever appropriate.</w:t>
      </w:r>
    </w:p>
    <w:p w14:paraId="0D6DAE3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Dr. Siddharth Katkade</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Consultant Spine Surgeon</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Bombay Spine Clinic™</w:t>
      </w:r>
    </w:p>
    <w:p w14:paraId="43C05C5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D74B1A9">
          <v:rect id="_x0000_i1137" alt="" style="width:451.3pt;height:.05pt;mso-width-percent:0;mso-height-percent:0;mso-width-percent:0;mso-height-percent:0" o:hralign="center" o:hrstd="t" o:hr="t" fillcolor="#a0a0a0" stroked="f"/>
        </w:pict>
      </w:r>
    </w:p>
    <w:p w14:paraId="1150CBCA" w14:textId="77777777" w:rsidR="001505AA" w:rsidRDefault="001505AA"/>
    <w:p w14:paraId="3ACEAB7D" w14:textId="77777777" w:rsidR="001505AA" w:rsidRDefault="001505AA"/>
    <w:p w14:paraId="7820103A" w14:textId="77777777" w:rsidR="001505AA" w:rsidRDefault="001505AA"/>
    <w:p w14:paraId="134A397F" w14:textId="77777777" w:rsidR="001505AA" w:rsidRDefault="001505AA"/>
    <w:p w14:paraId="27C5864D" w14:textId="77777777" w:rsidR="001505AA" w:rsidRDefault="001505AA"/>
    <w:p w14:paraId="1558CCDE" w14:textId="77777777" w:rsidR="001505AA" w:rsidRDefault="001505AA"/>
    <w:p w14:paraId="560ADD37" w14:textId="77777777" w:rsidR="001505AA" w:rsidRDefault="001505AA"/>
    <w:p w14:paraId="6E9F04F3" w14:textId="77777777" w:rsidR="001505AA" w:rsidRDefault="001505AA" w:rsidP="001505AA"/>
    <w:p w14:paraId="4E88234B" w14:textId="350DD48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3323CA8A">
          <v:rect id="_x0000_i1136" alt="" style="width:451.3pt;height:.05pt;mso-width-percent:0;mso-height-percent:0;mso-width-percent:0;mso-height-percent:0" o:hralign="center" o:hrstd="t" o:hr="t" fillcolor="#a0a0a0" stroked="f"/>
        </w:pict>
      </w:r>
    </w:p>
    <w:p w14:paraId="57BED521"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5. Recovery After Surgery</w:t>
      </w:r>
    </w:p>
    <w:p w14:paraId="4F032782"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68BA159">
          <v:rect id="_x0000_i1135" alt="" style="width:451.3pt;height:.05pt;mso-width-percent:0;mso-height-percent:0;mso-width-percent:0;mso-height-percent:0" o:hralign="center" o:hrstd="t" o:hr="t" fillcolor="#a0a0a0" stroked="f"/>
        </w:pict>
      </w:r>
    </w:p>
    <w:p w14:paraId="470F7BD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walk after surgery?</w:t>
      </w:r>
    </w:p>
    <w:p w14:paraId="380FE51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One of the biggest misconceptions about spine surgery is that patients need prolonged bed rest. </w:t>
      </w:r>
      <w:r w:rsidRPr="001505AA">
        <w:rPr>
          <w:rFonts w:ascii="Times New Roman" w:eastAsia="Times New Roman" w:hAnsi="Times New Roman" w:cs="Times New Roman"/>
          <w:b/>
          <w:bCs/>
          <w:kern w:val="0"/>
          <w:lang w:eastAsia="en-GB"/>
          <w14:ligatures w14:val="none"/>
        </w:rPr>
        <w:t>In reality, early walking is encouraged after most spine surgeries.</w:t>
      </w:r>
    </w:p>
    <w:p w14:paraId="54D47D5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Many patients begin walking </w:t>
      </w:r>
      <w:r w:rsidRPr="001505AA">
        <w:rPr>
          <w:rFonts w:ascii="Times New Roman" w:eastAsia="Times New Roman" w:hAnsi="Times New Roman" w:cs="Times New Roman"/>
          <w:b/>
          <w:bCs/>
          <w:kern w:val="0"/>
          <w:lang w:eastAsia="en-GB"/>
          <w14:ligatures w14:val="none"/>
        </w:rPr>
        <w:t>within a few hours after surgery or the next day</w:t>
      </w:r>
      <w:r w:rsidRPr="001505AA">
        <w:rPr>
          <w:rFonts w:ascii="Times New Roman" w:eastAsia="Times New Roman" w:hAnsi="Times New Roman" w:cs="Times New Roman"/>
          <w:kern w:val="0"/>
          <w:lang w:eastAsia="en-GB"/>
          <w14:ligatures w14:val="none"/>
        </w:rPr>
        <w:t>, depending on the procedure performed and their overall condition.</w:t>
      </w:r>
    </w:p>
    <w:p w14:paraId="76D9789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typical walking programme is:</w:t>
      </w:r>
    </w:p>
    <w:p w14:paraId="0FF396EB" w14:textId="77777777" w:rsidR="001505AA" w:rsidRPr="001505AA" w:rsidRDefault="001505AA" w:rsidP="001505AA">
      <w:pPr>
        <w:numPr>
          <w:ilvl w:val="0"/>
          <w:numId w:val="6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Immediately after surgery:</w:t>
      </w:r>
      <w:r w:rsidRPr="001505AA">
        <w:rPr>
          <w:rFonts w:ascii="Times New Roman" w:eastAsia="Times New Roman" w:hAnsi="Times New Roman" w:cs="Times New Roman"/>
          <w:kern w:val="0"/>
          <w:lang w:eastAsia="en-GB"/>
          <w14:ligatures w14:val="none"/>
        </w:rPr>
        <w:t xml:space="preserve"> Walking inside the hospital under supervision.</w:t>
      </w:r>
    </w:p>
    <w:p w14:paraId="0EF15E0F" w14:textId="77777777" w:rsidR="001505AA" w:rsidRPr="001505AA" w:rsidRDefault="001505AA" w:rsidP="001505AA">
      <w:pPr>
        <w:numPr>
          <w:ilvl w:val="0"/>
          <w:numId w:val="6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First week:</w:t>
      </w:r>
      <w:r w:rsidRPr="001505AA">
        <w:rPr>
          <w:rFonts w:ascii="Times New Roman" w:eastAsia="Times New Roman" w:hAnsi="Times New Roman" w:cs="Times New Roman"/>
          <w:kern w:val="0"/>
          <w:lang w:eastAsia="en-GB"/>
          <w14:ligatures w14:val="none"/>
        </w:rPr>
        <w:t xml:space="preserve"> Walking inside the house several times a day.</w:t>
      </w:r>
    </w:p>
    <w:p w14:paraId="5CB23120" w14:textId="77777777" w:rsidR="001505AA" w:rsidRPr="001505AA" w:rsidRDefault="001505AA" w:rsidP="001505AA">
      <w:pPr>
        <w:numPr>
          <w:ilvl w:val="0"/>
          <w:numId w:val="6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After one week:</w:t>
      </w:r>
      <w:r w:rsidRPr="001505AA">
        <w:rPr>
          <w:rFonts w:ascii="Times New Roman" w:eastAsia="Times New Roman" w:hAnsi="Times New Roman" w:cs="Times New Roman"/>
          <w:kern w:val="0"/>
          <w:lang w:eastAsia="en-GB"/>
          <w14:ligatures w14:val="none"/>
        </w:rPr>
        <w:t xml:space="preserve"> Begin outdoor walking on level ground.</w:t>
      </w:r>
    </w:p>
    <w:p w14:paraId="3B1383FF" w14:textId="77777777" w:rsidR="001505AA" w:rsidRPr="001505AA" w:rsidRDefault="001505AA" w:rsidP="001505AA">
      <w:pPr>
        <w:numPr>
          <w:ilvl w:val="0"/>
          <w:numId w:val="6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After 2–6 weeks:</w:t>
      </w:r>
      <w:r w:rsidRPr="001505AA">
        <w:rPr>
          <w:rFonts w:ascii="Times New Roman" w:eastAsia="Times New Roman" w:hAnsi="Times New Roman" w:cs="Times New Roman"/>
          <w:kern w:val="0"/>
          <w:lang w:eastAsia="en-GB"/>
          <w14:ligatures w14:val="none"/>
        </w:rPr>
        <w:t xml:space="preserve"> Gradually increase the distance and duration as advised.</w:t>
      </w:r>
    </w:p>
    <w:p w14:paraId="76BBB2A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improves circulation, reduces stiffness, lowers the risk of blood clots and promotes faster recovery.</w:t>
      </w:r>
    </w:p>
    <w:p w14:paraId="19C111BA"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A96CF5D">
          <v:rect id="_x0000_i1134" alt="" style="width:451.3pt;height:.05pt;mso-width-percent:0;mso-height-percent:0;mso-width-percent:0;mso-height-percent:0" o:hralign="center" o:hrstd="t" o:hr="t" fillcolor="#a0a0a0" stroked="f"/>
        </w:pict>
      </w:r>
    </w:p>
    <w:p w14:paraId="1ED1BF73"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Can I climb stairs?</w:t>
      </w:r>
    </w:p>
    <w:p w14:paraId="6FAA5F1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Yes.</w:t>
      </w:r>
    </w:p>
    <w:p w14:paraId="760DE32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can climb stairs safely before leaving the hospital, provided they are comfortable and medically stable.</w:t>
      </w:r>
    </w:p>
    <w:p w14:paraId="0DD0DA4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Initially:</w:t>
      </w:r>
    </w:p>
    <w:p w14:paraId="2053117E" w14:textId="77777777" w:rsidR="001505AA" w:rsidRPr="001505AA" w:rsidRDefault="001505AA" w:rsidP="001505AA">
      <w:pPr>
        <w:numPr>
          <w:ilvl w:val="0"/>
          <w:numId w:val="6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Use the handrail for support.</w:t>
      </w:r>
    </w:p>
    <w:p w14:paraId="2DD2C2A0" w14:textId="77777777" w:rsidR="001505AA" w:rsidRPr="001505AA" w:rsidRDefault="001505AA" w:rsidP="001505AA">
      <w:pPr>
        <w:numPr>
          <w:ilvl w:val="0"/>
          <w:numId w:val="6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Climb one step at a time if needed.</w:t>
      </w:r>
    </w:p>
    <w:p w14:paraId="09814247" w14:textId="77777777" w:rsidR="001505AA" w:rsidRPr="001505AA" w:rsidRDefault="001505AA" w:rsidP="001505AA">
      <w:pPr>
        <w:numPr>
          <w:ilvl w:val="0"/>
          <w:numId w:val="6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carrying heavy objects while climbing.</w:t>
      </w:r>
    </w:p>
    <w:p w14:paraId="3ED8629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As your strength improves, you can gradually return to normal stair climbing.</w:t>
      </w:r>
    </w:p>
    <w:p w14:paraId="0E4A97D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undergone a complex spinal reconstruction or have specific movement restrictions, your surgeon or physiotherapist will provide individual guidance.</w:t>
      </w:r>
    </w:p>
    <w:p w14:paraId="5EB0D9CB"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E8CF3A4">
          <v:rect id="_x0000_i1133" alt="" style="width:451.3pt;height:.05pt;mso-width-percent:0;mso-height-percent:0;mso-width-percent:0;mso-height-percent:0" o:hralign="center" o:hrstd="t" o:hr="t" fillcolor="#a0a0a0" stroked="f"/>
        </w:pict>
      </w:r>
    </w:p>
    <w:p w14:paraId="41A018C9"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drive?</w:t>
      </w:r>
    </w:p>
    <w:p w14:paraId="35E3C14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Driving requires good control of your neck, back and legs, along with the ability to react quickly in an emergency.</w:t>
      </w:r>
    </w:p>
    <w:p w14:paraId="7D7A3D4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As a general guideline:</w:t>
      </w:r>
    </w:p>
    <w:p w14:paraId="558D6BAA" w14:textId="77777777" w:rsidR="001505AA" w:rsidRPr="001505AA" w:rsidRDefault="001505AA" w:rsidP="001505AA">
      <w:pPr>
        <w:numPr>
          <w:ilvl w:val="0"/>
          <w:numId w:val="6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Minimally invasive or endoscopic surgery:</w:t>
      </w:r>
      <w:r w:rsidRPr="001505AA">
        <w:rPr>
          <w:rFonts w:ascii="Times New Roman" w:eastAsia="Times New Roman" w:hAnsi="Times New Roman" w:cs="Times New Roman"/>
          <w:kern w:val="0"/>
          <w:lang w:eastAsia="en-GB"/>
          <w14:ligatures w14:val="none"/>
        </w:rPr>
        <w:t xml:space="preserve"> Approximately </w:t>
      </w:r>
      <w:r w:rsidRPr="001505AA">
        <w:rPr>
          <w:rFonts w:ascii="Times New Roman" w:eastAsia="Times New Roman" w:hAnsi="Times New Roman" w:cs="Times New Roman"/>
          <w:b/>
          <w:bCs/>
          <w:kern w:val="0"/>
          <w:lang w:eastAsia="en-GB"/>
          <w14:ligatures w14:val="none"/>
        </w:rPr>
        <w:t>2–4 weeks</w:t>
      </w:r>
    </w:p>
    <w:p w14:paraId="2D682C4E" w14:textId="77777777" w:rsidR="001505AA" w:rsidRPr="001505AA" w:rsidRDefault="001505AA" w:rsidP="001505AA">
      <w:pPr>
        <w:numPr>
          <w:ilvl w:val="0"/>
          <w:numId w:val="6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Fusion surgery:</w:t>
      </w:r>
      <w:r w:rsidRPr="001505AA">
        <w:rPr>
          <w:rFonts w:ascii="Times New Roman" w:eastAsia="Times New Roman" w:hAnsi="Times New Roman" w:cs="Times New Roman"/>
          <w:kern w:val="0"/>
          <w:lang w:eastAsia="en-GB"/>
          <w14:ligatures w14:val="none"/>
        </w:rPr>
        <w:t xml:space="preserve"> Approximately </w:t>
      </w:r>
      <w:r w:rsidRPr="001505AA">
        <w:rPr>
          <w:rFonts w:ascii="Times New Roman" w:eastAsia="Times New Roman" w:hAnsi="Times New Roman" w:cs="Times New Roman"/>
          <w:b/>
          <w:bCs/>
          <w:kern w:val="0"/>
          <w:lang w:eastAsia="en-GB"/>
          <w14:ligatures w14:val="none"/>
        </w:rPr>
        <w:t>4–6 weeks</w:t>
      </w:r>
    </w:p>
    <w:p w14:paraId="1078741F"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 should only resume driving when:</w:t>
      </w:r>
    </w:p>
    <w:p w14:paraId="780B7D2F" w14:textId="77777777" w:rsidR="001505AA" w:rsidRPr="001505AA" w:rsidRDefault="001505AA" w:rsidP="001505AA">
      <w:pPr>
        <w:numPr>
          <w:ilvl w:val="0"/>
          <w:numId w:val="6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Pain is well controlled.</w:t>
      </w:r>
    </w:p>
    <w:p w14:paraId="6BCE6F8E" w14:textId="77777777" w:rsidR="001505AA" w:rsidRPr="001505AA" w:rsidRDefault="001505AA" w:rsidP="001505AA">
      <w:pPr>
        <w:numPr>
          <w:ilvl w:val="0"/>
          <w:numId w:val="6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 are no longer taking strong pain medications.</w:t>
      </w:r>
    </w:p>
    <w:p w14:paraId="699A819C" w14:textId="77777777" w:rsidR="001505AA" w:rsidRPr="001505AA" w:rsidRDefault="001505AA" w:rsidP="001505AA">
      <w:pPr>
        <w:numPr>
          <w:ilvl w:val="0"/>
          <w:numId w:val="6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 can comfortably turn your neck (after cervical surgery) or move your back safely.</w:t>
      </w:r>
    </w:p>
    <w:p w14:paraId="676B3495" w14:textId="77777777" w:rsidR="001505AA" w:rsidRPr="001505AA" w:rsidRDefault="001505AA" w:rsidP="001505AA">
      <w:pPr>
        <w:numPr>
          <w:ilvl w:val="0"/>
          <w:numId w:val="6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 can perform an emergency stop without hesitation.</w:t>
      </w:r>
    </w:p>
    <w:p w14:paraId="16CD1C16" w14:textId="77777777" w:rsidR="001505AA" w:rsidRPr="001505AA" w:rsidRDefault="001505AA" w:rsidP="001505AA">
      <w:pPr>
        <w:numPr>
          <w:ilvl w:val="0"/>
          <w:numId w:val="6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surgeon has confirmed that it is safe.</w:t>
      </w:r>
    </w:p>
    <w:p w14:paraId="55BB374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D4DEFB8">
          <v:rect id="_x0000_i1132" alt="" style="width:451.3pt;height:.05pt;mso-width-percent:0;mso-height-percent:0;mso-width-percent:0;mso-height-percent:0" o:hralign="center" o:hrstd="t" o:hr="t" fillcolor="#a0a0a0" stroked="f"/>
        </w:pict>
      </w:r>
    </w:p>
    <w:p w14:paraId="0A4597D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travel?</w:t>
      </w:r>
    </w:p>
    <w:p w14:paraId="2ADEA0D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Travel is usually possible after spine surgery, but it should be resumed gradually.</w:t>
      </w:r>
    </w:p>
    <w:p w14:paraId="39CC54F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General recommendations include:</w:t>
      </w:r>
    </w:p>
    <w:p w14:paraId="6EE4FFF7" w14:textId="77777777" w:rsidR="001505AA" w:rsidRPr="001505AA" w:rsidRDefault="001505AA" w:rsidP="001505AA">
      <w:pPr>
        <w:numPr>
          <w:ilvl w:val="0"/>
          <w:numId w:val="7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Short local travel:</w:t>
      </w:r>
      <w:r w:rsidRPr="001505AA">
        <w:rPr>
          <w:rFonts w:ascii="Times New Roman" w:eastAsia="Times New Roman" w:hAnsi="Times New Roman" w:cs="Times New Roman"/>
          <w:kern w:val="0"/>
          <w:lang w:eastAsia="en-GB"/>
          <w14:ligatures w14:val="none"/>
        </w:rPr>
        <w:t xml:space="preserve"> Usually after </w:t>
      </w:r>
      <w:r w:rsidRPr="001505AA">
        <w:rPr>
          <w:rFonts w:ascii="Times New Roman" w:eastAsia="Times New Roman" w:hAnsi="Times New Roman" w:cs="Times New Roman"/>
          <w:b/>
          <w:bCs/>
          <w:kern w:val="0"/>
          <w:lang w:eastAsia="en-GB"/>
          <w14:ligatures w14:val="none"/>
        </w:rPr>
        <w:t>2 weeks</w:t>
      </w:r>
      <w:r w:rsidRPr="001505AA">
        <w:rPr>
          <w:rFonts w:ascii="Times New Roman" w:eastAsia="Times New Roman" w:hAnsi="Times New Roman" w:cs="Times New Roman"/>
          <w:kern w:val="0"/>
          <w:lang w:eastAsia="en-GB"/>
          <w14:ligatures w14:val="none"/>
        </w:rPr>
        <w:t>.</w:t>
      </w:r>
    </w:p>
    <w:p w14:paraId="623C9E50" w14:textId="77777777" w:rsidR="001505AA" w:rsidRPr="001505AA" w:rsidRDefault="001505AA" w:rsidP="001505AA">
      <w:pPr>
        <w:numPr>
          <w:ilvl w:val="0"/>
          <w:numId w:val="7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Long-distance road travel:</w:t>
      </w:r>
      <w:r w:rsidRPr="001505AA">
        <w:rPr>
          <w:rFonts w:ascii="Times New Roman" w:eastAsia="Times New Roman" w:hAnsi="Times New Roman" w:cs="Times New Roman"/>
          <w:kern w:val="0"/>
          <w:lang w:eastAsia="en-GB"/>
          <w14:ligatures w14:val="none"/>
        </w:rPr>
        <w:t xml:space="preserve"> Usually after </w:t>
      </w:r>
      <w:r w:rsidRPr="001505AA">
        <w:rPr>
          <w:rFonts w:ascii="Times New Roman" w:eastAsia="Times New Roman" w:hAnsi="Times New Roman" w:cs="Times New Roman"/>
          <w:b/>
          <w:bCs/>
          <w:kern w:val="0"/>
          <w:lang w:eastAsia="en-GB"/>
          <w14:ligatures w14:val="none"/>
        </w:rPr>
        <w:t>6–8 weeks</w:t>
      </w:r>
      <w:r w:rsidRPr="001505AA">
        <w:rPr>
          <w:rFonts w:ascii="Times New Roman" w:eastAsia="Times New Roman" w:hAnsi="Times New Roman" w:cs="Times New Roman"/>
          <w:kern w:val="0"/>
          <w:lang w:eastAsia="en-GB"/>
          <w14:ligatures w14:val="none"/>
        </w:rPr>
        <w:t>.</w:t>
      </w:r>
    </w:p>
    <w:p w14:paraId="4A925F5E" w14:textId="77777777" w:rsidR="001505AA" w:rsidRPr="001505AA" w:rsidRDefault="001505AA" w:rsidP="001505AA">
      <w:pPr>
        <w:numPr>
          <w:ilvl w:val="0"/>
          <w:numId w:val="7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Short flights:</w:t>
      </w:r>
      <w:r w:rsidRPr="001505AA">
        <w:rPr>
          <w:rFonts w:ascii="Times New Roman" w:eastAsia="Times New Roman" w:hAnsi="Times New Roman" w:cs="Times New Roman"/>
          <w:kern w:val="0"/>
          <w:lang w:eastAsia="en-GB"/>
          <w14:ligatures w14:val="none"/>
        </w:rPr>
        <w:t xml:space="preserve"> Often after </w:t>
      </w:r>
      <w:r w:rsidRPr="001505AA">
        <w:rPr>
          <w:rFonts w:ascii="Times New Roman" w:eastAsia="Times New Roman" w:hAnsi="Times New Roman" w:cs="Times New Roman"/>
          <w:b/>
          <w:bCs/>
          <w:kern w:val="0"/>
          <w:lang w:eastAsia="en-GB"/>
          <w14:ligatures w14:val="none"/>
        </w:rPr>
        <w:t>4–6 weeks</w:t>
      </w:r>
      <w:r w:rsidRPr="001505AA">
        <w:rPr>
          <w:rFonts w:ascii="Times New Roman" w:eastAsia="Times New Roman" w:hAnsi="Times New Roman" w:cs="Times New Roman"/>
          <w:kern w:val="0"/>
          <w:lang w:eastAsia="en-GB"/>
          <w14:ligatures w14:val="none"/>
        </w:rPr>
        <w:t>, depending on the surgery.</w:t>
      </w:r>
    </w:p>
    <w:p w14:paraId="6C618019" w14:textId="77777777" w:rsidR="001505AA" w:rsidRPr="001505AA" w:rsidRDefault="001505AA" w:rsidP="001505AA">
      <w:pPr>
        <w:numPr>
          <w:ilvl w:val="0"/>
          <w:numId w:val="70"/>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Long international flights:</w:t>
      </w:r>
      <w:r w:rsidRPr="001505AA">
        <w:rPr>
          <w:rFonts w:ascii="Times New Roman" w:eastAsia="Times New Roman" w:hAnsi="Times New Roman" w:cs="Times New Roman"/>
          <w:kern w:val="0"/>
          <w:lang w:eastAsia="en-GB"/>
          <w14:ligatures w14:val="none"/>
        </w:rPr>
        <w:t xml:space="preserve"> May require additional time and should be discussed with your surgeon.</w:t>
      </w:r>
    </w:p>
    <w:p w14:paraId="737C2EF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During long journeys:</w:t>
      </w:r>
    </w:p>
    <w:p w14:paraId="7E220175" w14:textId="77777777" w:rsidR="001505AA" w:rsidRPr="001505AA" w:rsidRDefault="001505AA" w:rsidP="001505AA">
      <w:pPr>
        <w:numPr>
          <w:ilvl w:val="0"/>
          <w:numId w:val="7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Stand up and walk every </w:t>
      </w:r>
      <w:r w:rsidRPr="001505AA">
        <w:rPr>
          <w:rFonts w:ascii="Times New Roman" w:eastAsia="Times New Roman" w:hAnsi="Times New Roman" w:cs="Times New Roman"/>
          <w:b/>
          <w:bCs/>
          <w:kern w:val="0"/>
          <w:lang w:eastAsia="en-GB"/>
          <w14:ligatures w14:val="none"/>
        </w:rPr>
        <w:t>45–60 minutes</w:t>
      </w:r>
      <w:r w:rsidRPr="001505AA">
        <w:rPr>
          <w:rFonts w:ascii="Times New Roman" w:eastAsia="Times New Roman" w:hAnsi="Times New Roman" w:cs="Times New Roman"/>
          <w:kern w:val="0"/>
          <w:lang w:eastAsia="en-GB"/>
          <w14:ligatures w14:val="none"/>
        </w:rPr>
        <w:t>.</w:t>
      </w:r>
    </w:p>
    <w:p w14:paraId="799ED5F8" w14:textId="77777777" w:rsidR="001505AA" w:rsidRPr="001505AA" w:rsidRDefault="001505AA" w:rsidP="001505AA">
      <w:pPr>
        <w:numPr>
          <w:ilvl w:val="0"/>
          <w:numId w:val="7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Stretch your legs regularly.</w:t>
      </w:r>
    </w:p>
    <w:p w14:paraId="5D837DA8" w14:textId="77777777" w:rsidR="001505AA" w:rsidRPr="001505AA" w:rsidRDefault="001505AA" w:rsidP="001505AA">
      <w:pPr>
        <w:numPr>
          <w:ilvl w:val="0"/>
          <w:numId w:val="7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Stay well hydrated.</w:t>
      </w:r>
    </w:p>
    <w:p w14:paraId="18788BE5" w14:textId="77777777" w:rsidR="001505AA" w:rsidRPr="001505AA" w:rsidRDefault="001505AA" w:rsidP="001505AA">
      <w:pPr>
        <w:numPr>
          <w:ilvl w:val="0"/>
          <w:numId w:val="71"/>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carrying heavy luggage.</w:t>
      </w:r>
    </w:p>
    <w:p w14:paraId="639B9F50"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241C37A3">
          <v:rect id="_x0000_i1131" alt="" style="width:451.3pt;height:.05pt;mso-width-percent:0;mso-height-percent:0;mso-width-percent:0;mso-height-percent:0" o:hralign="center" o:hrstd="t" o:hr="t" fillcolor="#a0a0a0" stroked="f"/>
        </w:pict>
      </w:r>
    </w:p>
    <w:p w14:paraId="643BB912"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return to work?</w:t>
      </w:r>
    </w:p>
    <w:p w14:paraId="6237CECA"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timing depends on the type of surgery and the physical demands of your job.</w:t>
      </w:r>
    </w:p>
    <w:p w14:paraId="120500C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General recovery timelines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8"/>
        <w:gridCol w:w="5314"/>
      </w:tblGrid>
      <w:tr w:rsidR="001505AA" w:rsidRPr="001505AA" w14:paraId="55BDCCF0" w14:textId="77777777">
        <w:trPr>
          <w:tblHeader/>
          <w:tblCellSpacing w:w="15" w:type="dxa"/>
        </w:trPr>
        <w:tc>
          <w:tcPr>
            <w:tcW w:w="0" w:type="auto"/>
            <w:vAlign w:val="center"/>
            <w:hideMark/>
          </w:tcPr>
          <w:p w14:paraId="64FB0976" w14:textId="77777777" w:rsidR="001505AA" w:rsidRPr="001505AA" w:rsidRDefault="001505AA" w:rsidP="001505AA">
            <w:pPr>
              <w:jc w:val="center"/>
              <w:rPr>
                <w:rFonts w:ascii="Times New Roman" w:eastAsia="Times New Roman" w:hAnsi="Times New Roman" w:cs="Times New Roman"/>
                <w:b/>
                <w:bCs/>
                <w:kern w:val="0"/>
                <w:lang w:eastAsia="en-GB"/>
                <w14:ligatures w14:val="none"/>
              </w:rPr>
            </w:pPr>
            <w:r w:rsidRPr="001505AA">
              <w:rPr>
                <w:rFonts w:ascii="Times New Roman" w:eastAsia="Times New Roman" w:hAnsi="Times New Roman" w:cs="Times New Roman"/>
                <w:b/>
                <w:bCs/>
                <w:kern w:val="0"/>
                <w:lang w:eastAsia="en-GB"/>
                <w14:ligatures w14:val="none"/>
              </w:rPr>
              <w:t>Type of Work</w:t>
            </w:r>
          </w:p>
        </w:tc>
        <w:tc>
          <w:tcPr>
            <w:tcW w:w="0" w:type="auto"/>
            <w:vAlign w:val="center"/>
            <w:hideMark/>
          </w:tcPr>
          <w:p w14:paraId="0DA6DECB" w14:textId="77777777" w:rsidR="001505AA" w:rsidRPr="001505AA" w:rsidRDefault="001505AA" w:rsidP="001505AA">
            <w:pPr>
              <w:jc w:val="center"/>
              <w:rPr>
                <w:rFonts w:ascii="Times New Roman" w:eastAsia="Times New Roman" w:hAnsi="Times New Roman" w:cs="Times New Roman"/>
                <w:b/>
                <w:bCs/>
                <w:kern w:val="0"/>
                <w:lang w:eastAsia="en-GB"/>
                <w14:ligatures w14:val="none"/>
              </w:rPr>
            </w:pPr>
            <w:r w:rsidRPr="001505AA">
              <w:rPr>
                <w:rFonts w:ascii="Times New Roman" w:eastAsia="Times New Roman" w:hAnsi="Times New Roman" w:cs="Times New Roman"/>
                <w:b/>
                <w:bCs/>
                <w:kern w:val="0"/>
                <w:lang w:eastAsia="en-GB"/>
                <w14:ligatures w14:val="none"/>
              </w:rPr>
              <w:t>Approximate Timeline</w:t>
            </w:r>
          </w:p>
        </w:tc>
      </w:tr>
      <w:tr w:rsidR="001505AA" w:rsidRPr="001505AA" w14:paraId="52A5E299" w14:textId="77777777">
        <w:trPr>
          <w:tblCellSpacing w:w="15" w:type="dxa"/>
        </w:trPr>
        <w:tc>
          <w:tcPr>
            <w:tcW w:w="0" w:type="auto"/>
            <w:vAlign w:val="center"/>
            <w:hideMark/>
          </w:tcPr>
          <w:p w14:paraId="6D6C000E"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Work from Home</w:t>
            </w:r>
          </w:p>
        </w:tc>
        <w:tc>
          <w:tcPr>
            <w:tcW w:w="0" w:type="auto"/>
            <w:vAlign w:val="center"/>
            <w:hideMark/>
          </w:tcPr>
          <w:p w14:paraId="634B165D"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About </w:t>
            </w:r>
            <w:r w:rsidRPr="001505AA">
              <w:rPr>
                <w:rFonts w:ascii="Times New Roman" w:eastAsia="Times New Roman" w:hAnsi="Times New Roman" w:cs="Times New Roman"/>
                <w:b/>
                <w:bCs/>
                <w:kern w:val="0"/>
                <w:lang w:eastAsia="en-GB"/>
                <w14:ligatures w14:val="none"/>
              </w:rPr>
              <w:t>2 weeks</w:t>
            </w:r>
          </w:p>
        </w:tc>
      </w:tr>
      <w:tr w:rsidR="001505AA" w:rsidRPr="001505AA" w14:paraId="238FEAB9" w14:textId="77777777">
        <w:trPr>
          <w:tblCellSpacing w:w="15" w:type="dxa"/>
        </w:trPr>
        <w:tc>
          <w:tcPr>
            <w:tcW w:w="0" w:type="auto"/>
            <w:vAlign w:val="center"/>
            <w:hideMark/>
          </w:tcPr>
          <w:p w14:paraId="40F2E83D"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Desk / Office Job</w:t>
            </w:r>
          </w:p>
        </w:tc>
        <w:tc>
          <w:tcPr>
            <w:tcW w:w="0" w:type="auto"/>
            <w:vAlign w:val="center"/>
            <w:hideMark/>
          </w:tcPr>
          <w:p w14:paraId="41C45223"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3–4 weeks</w:t>
            </w:r>
            <w:r w:rsidRPr="001505AA">
              <w:rPr>
                <w:rFonts w:ascii="Times New Roman" w:eastAsia="Times New Roman" w:hAnsi="Times New Roman" w:cs="Times New Roman"/>
                <w:kern w:val="0"/>
                <w:lang w:eastAsia="en-GB"/>
                <w14:ligatures w14:val="none"/>
              </w:rPr>
              <w:t xml:space="preserve"> (after most minimally invasive procedures)</w:t>
            </w:r>
          </w:p>
        </w:tc>
      </w:tr>
      <w:tr w:rsidR="001505AA" w:rsidRPr="001505AA" w14:paraId="3B83BE7A" w14:textId="77777777">
        <w:trPr>
          <w:tblCellSpacing w:w="15" w:type="dxa"/>
        </w:trPr>
        <w:tc>
          <w:tcPr>
            <w:tcW w:w="0" w:type="auto"/>
            <w:vAlign w:val="center"/>
            <w:hideMark/>
          </w:tcPr>
          <w:p w14:paraId="632C8529"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Light Physical Work</w:t>
            </w:r>
          </w:p>
        </w:tc>
        <w:tc>
          <w:tcPr>
            <w:tcW w:w="0" w:type="auto"/>
            <w:vAlign w:val="center"/>
            <w:hideMark/>
          </w:tcPr>
          <w:p w14:paraId="3DFD5A73"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4–8 weeks</w:t>
            </w:r>
          </w:p>
        </w:tc>
      </w:tr>
      <w:tr w:rsidR="001505AA" w:rsidRPr="001505AA" w14:paraId="508F58F3" w14:textId="77777777">
        <w:trPr>
          <w:tblCellSpacing w:w="15" w:type="dxa"/>
        </w:trPr>
        <w:tc>
          <w:tcPr>
            <w:tcW w:w="0" w:type="auto"/>
            <w:vAlign w:val="center"/>
            <w:hideMark/>
          </w:tcPr>
          <w:p w14:paraId="482F19D9"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Heavy Manual Labour</w:t>
            </w:r>
          </w:p>
        </w:tc>
        <w:tc>
          <w:tcPr>
            <w:tcW w:w="0" w:type="auto"/>
            <w:vAlign w:val="center"/>
            <w:hideMark/>
          </w:tcPr>
          <w:p w14:paraId="51FF7744" w14:textId="77777777" w:rsidR="001505AA" w:rsidRPr="001505AA" w:rsidRDefault="001505AA"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3–6 months</w:t>
            </w:r>
          </w:p>
        </w:tc>
      </w:tr>
    </w:tbl>
    <w:p w14:paraId="265435A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surgeon will guide you based on your individual recovery and occupation.</w:t>
      </w:r>
    </w:p>
    <w:p w14:paraId="079BE7B2"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980D71F">
          <v:rect id="_x0000_i1130" alt="" style="width:451.3pt;height:.05pt;mso-width-percent:0;mso-height-percent:0;mso-width-percent:0;mso-height-percent:0" o:hralign="center" o:hrstd="t" o:hr="t" fillcolor="#a0a0a0" stroked="f"/>
        </w:pict>
      </w:r>
    </w:p>
    <w:p w14:paraId="031453D6"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exercise?</w:t>
      </w:r>
    </w:p>
    <w:p w14:paraId="3DE0E6C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Light activity begins soon after surgery.</w:t>
      </w:r>
    </w:p>
    <w:p w14:paraId="78011B7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start with:</w:t>
      </w:r>
    </w:p>
    <w:p w14:paraId="5D8741D3" w14:textId="77777777" w:rsidR="001505AA" w:rsidRPr="001505AA" w:rsidRDefault="001505AA" w:rsidP="001505AA">
      <w:pPr>
        <w:numPr>
          <w:ilvl w:val="0"/>
          <w:numId w:val="7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w:t>
      </w:r>
    </w:p>
    <w:p w14:paraId="28F53244" w14:textId="77777777" w:rsidR="001505AA" w:rsidRPr="001505AA" w:rsidRDefault="001505AA" w:rsidP="001505AA">
      <w:pPr>
        <w:numPr>
          <w:ilvl w:val="0"/>
          <w:numId w:val="7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Gentle stretching (when advised)</w:t>
      </w:r>
    </w:p>
    <w:p w14:paraId="619622C8" w14:textId="77777777" w:rsidR="001505AA" w:rsidRPr="001505AA" w:rsidRDefault="001505AA" w:rsidP="001505AA">
      <w:pPr>
        <w:numPr>
          <w:ilvl w:val="0"/>
          <w:numId w:val="7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Physiotherapy exercises</w:t>
      </w:r>
    </w:p>
    <w:p w14:paraId="57C148D1" w14:textId="77777777" w:rsidR="001505AA" w:rsidRPr="001505AA" w:rsidRDefault="001505AA" w:rsidP="001505AA">
      <w:pPr>
        <w:numPr>
          <w:ilvl w:val="0"/>
          <w:numId w:val="72"/>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Posture correction exercises</w:t>
      </w:r>
    </w:p>
    <w:p w14:paraId="2D1364E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More vigorous activities such as cycling, swimming or strengthening exercises are usually introduced gradually after your follow-up assessment.</w:t>
      </w:r>
    </w:p>
    <w:p w14:paraId="5C139A4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Always increase your activity level progressively and avoid high-impact exercises until your surgeon advises that it is safe.</w:t>
      </w:r>
    </w:p>
    <w:p w14:paraId="7711BEB9"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70D6025E">
          <v:rect id="_x0000_i1129" alt="" style="width:451.3pt;height:.05pt;mso-width-percent:0;mso-height-percent:0;mso-width-percent:0;mso-height-percent:0" o:hralign="center" o:hrstd="t" o:hr="t" fillcolor="#a0a0a0" stroked="f"/>
        </w:pict>
      </w:r>
    </w:p>
    <w:p w14:paraId="7ECEBCDC"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can I join a gym?</w:t>
      </w:r>
    </w:p>
    <w:p w14:paraId="5C30354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Returning to the gym should be gradual.</w:t>
      </w:r>
    </w:p>
    <w:p w14:paraId="40792AF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As a general guide:</w:t>
      </w:r>
    </w:p>
    <w:p w14:paraId="0372A386" w14:textId="77777777" w:rsidR="001505AA" w:rsidRPr="001505AA" w:rsidRDefault="001505AA" w:rsidP="001505AA">
      <w:pPr>
        <w:numPr>
          <w:ilvl w:val="0"/>
          <w:numId w:val="7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Light supervised exercises:</w:t>
      </w:r>
      <w:r w:rsidRPr="001505AA">
        <w:rPr>
          <w:rFonts w:ascii="Times New Roman" w:eastAsia="Times New Roman" w:hAnsi="Times New Roman" w:cs="Times New Roman"/>
          <w:kern w:val="0"/>
          <w:lang w:eastAsia="en-GB"/>
          <w14:ligatures w14:val="none"/>
        </w:rPr>
        <w:t xml:space="preserve"> Around </w:t>
      </w:r>
      <w:r w:rsidRPr="001505AA">
        <w:rPr>
          <w:rFonts w:ascii="Times New Roman" w:eastAsia="Times New Roman" w:hAnsi="Times New Roman" w:cs="Times New Roman"/>
          <w:b/>
          <w:bCs/>
          <w:kern w:val="0"/>
          <w:lang w:eastAsia="en-GB"/>
          <w14:ligatures w14:val="none"/>
        </w:rPr>
        <w:t>6–8 weeks</w:t>
      </w:r>
    </w:p>
    <w:p w14:paraId="5FF7F1F7" w14:textId="77777777" w:rsidR="001505AA" w:rsidRPr="001505AA" w:rsidRDefault="001505AA" w:rsidP="001505AA">
      <w:pPr>
        <w:numPr>
          <w:ilvl w:val="0"/>
          <w:numId w:val="7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Strength training:</w:t>
      </w:r>
      <w:r w:rsidRPr="001505AA">
        <w:rPr>
          <w:rFonts w:ascii="Times New Roman" w:eastAsia="Times New Roman" w:hAnsi="Times New Roman" w:cs="Times New Roman"/>
          <w:kern w:val="0"/>
          <w:lang w:eastAsia="en-GB"/>
          <w14:ligatures w14:val="none"/>
        </w:rPr>
        <w:t xml:space="preserve"> Usually after </w:t>
      </w:r>
      <w:r w:rsidRPr="001505AA">
        <w:rPr>
          <w:rFonts w:ascii="Times New Roman" w:eastAsia="Times New Roman" w:hAnsi="Times New Roman" w:cs="Times New Roman"/>
          <w:b/>
          <w:bCs/>
          <w:kern w:val="0"/>
          <w:lang w:eastAsia="en-GB"/>
          <w14:ligatures w14:val="none"/>
        </w:rPr>
        <w:t>8–12 weeks</w:t>
      </w:r>
    </w:p>
    <w:p w14:paraId="460A89F7" w14:textId="77777777" w:rsidR="001505AA" w:rsidRPr="001505AA" w:rsidRDefault="001505AA" w:rsidP="001505AA">
      <w:pPr>
        <w:numPr>
          <w:ilvl w:val="0"/>
          <w:numId w:val="73"/>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Heavy weightlifting:</w:t>
      </w:r>
      <w:r w:rsidRPr="001505AA">
        <w:rPr>
          <w:rFonts w:ascii="Times New Roman" w:eastAsia="Times New Roman" w:hAnsi="Times New Roman" w:cs="Times New Roman"/>
          <w:kern w:val="0"/>
          <w:lang w:eastAsia="en-GB"/>
          <w14:ligatures w14:val="none"/>
        </w:rPr>
        <w:t xml:space="preserve"> Only after your surgeon confirms adequate healing.</w:t>
      </w:r>
    </w:p>
    <w:p w14:paraId="1D5B9E87"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Initially, focus on:</w:t>
      </w:r>
    </w:p>
    <w:p w14:paraId="5EDD53B1" w14:textId="77777777" w:rsidR="001505AA" w:rsidRPr="001505AA" w:rsidRDefault="001505AA" w:rsidP="001505AA">
      <w:pPr>
        <w:numPr>
          <w:ilvl w:val="0"/>
          <w:numId w:val="7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Core strengthening</w:t>
      </w:r>
    </w:p>
    <w:p w14:paraId="6BE0A569" w14:textId="77777777" w:rsidR="001505AA" w:rsidRPr="001505AA" w:rsidRDefault="001505AA" w:rsidP="001505AA">
      <w:pPr>
        <w:numPr>
          <w:ilvl w:val="0"/>
          <w:numId w:val="7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Flexibility exercises</w:t>
      </w:r>
    </w:p>
    <w:p w14:paraId="24368D81" w14:textId="77777777" w:rsidR="001505AA" w:rsidRPr="001505AA" w:rsidRDefault="001505AA" w:rsidP="001505AA">
      <w:pPr>
        <w:numPr>
          <w:ilvl w:val="0"/>
          <w:numId w:val="7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Low-impact aerobic exercise</w:t>
      </w:r>
    </w:p>
    <w:p w14:paraId="5BDF57F7" w14:textId="77777777" w:rsidR="001505AA" w:rsidRPr="001505AA" w:rsidRDefault="001505AA" w:rsidP="001505AA">
      <w:pPr>
        <w:numPr>
          <w:ilvl w:val="0"/>
          <w:numId w:val="74"/>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Proper technique</w:t>
      </w:r>
    </w:p>
    <w:p w14:paraId="223E913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heavy lifting, twisting and high-impact workouts until you have fully recovered.</w:t>
      </w:r>
    </w:p>
    <w:p w14:paraId="55560029"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4E534FD">
          <v:rect id="_x0000_i1128" alt="" style="width:451.3pt;height:.05pt;mso-width-percent:0;mso-height-percent:0;mso-width-percent:0;mso-height-percent:0" o:hralign="center" o:hrstd="t" o:hr="t" fillcolor="#a0a0a0" stroked="f"/>
        </w:pict>
      </w:r>
    </w:p>
    <w:p w14:paraId="5F511789"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lastRenderedPageBreak/>
        <w:t>When can I play sports?</w:t>
      </w:r>
    </w:p>
    <w:p w14:paraId="4500B92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The timing depends on the type of sport and the surgery performed.</w:t>
      </w:r>
    </w:p>
    <w:p w14:paraId="47CC444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General recommendations are:</w:t>
      </w:r>
    </w:p>
    <w:p w14:paraId="0264C864"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Immediately after surgery</w:t>
      </w:r>
    </w:p>
    <w:p w14:paraId="6F686151"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Stationary cycling: Around </w:t>
      </w:r>
      <w:r w:rsidRPr="001505AA">
        <w:rPr>
          <w:rFonts w:ascii="Times New Roman" w:eastAsia="Times New Roman" w:hAnsi="Times New Roman" w:cs="Times New Roman"/>
          <w:b/>
          <w:bCs/>
          <w:kern w:val="0"/>
          <w:lang w:eastAsia="en-GB"/>
          <w14:ligatures w14:val="none"/>
        </w:rPr>
        <w:t>6–8 weeks</w:t>
      </w:r>
    </w:p>
    <w:p w14:paraId="126A5B17"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Swimming: Once the wound has healed completely and your surgeon approves</w:t>
      </w:r>
    </w:p>
    <w:p w14:paraId="153532BC"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Golf, badminton and tennis: Usually after </w:t>
      </w:r>
      <w:r w:rsidRPr="001505AA">
        <w:rPr>
          <w:rFonts w:ascii="Times New Roman" w:eastAsia="Times New Roman" w:hAnsi="Times New Roman" w:cs="Times New Roman"/>
          <w:b/>
          <w:bCs/>
          <w:kern w:val="0"/>
          <w:lang w:eastAsia="en-GB"/>
          <w14:ligatures w14:val="none"/>
        </w:rPr>
        <w:t>3 months</w:t>
      </w:r>
    </w:p>
    <w:p w14:paraId="34E824AC"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Running and high-impact sports: Approximately </w:t>
      </w:r>
      <w:r w:rsidRPr="001505AA">
        <w:rPr>
          <w:rFonts w:ascii="Times New Roman" w:eastAsia="Times New Roman" w:hAnsi="Times New Roman" w:cs="Times New Roman"/>
          <w:b/>
          <w:bCs/>
          <w:kern w:val="0"/>
          <w:lang w:eastAsia="en-GB"/>
          <w14:ligatures w14:val="none"/>
        </w:rPr>
        <w:t>10–12 weeks or later</w:t>
      </w:r>
    </w:p>
    <w:p w14:paraId="48D3B42C" w14:textId="77777777" w:rsidR="001505AA" w:rsidRPr="001505AA" w:rsidRDefault="001505AA" w:rsidP="001505AA">
      <w:pPr>
        <w:numPr>
          <w:ilvl w:val="0"/>
          <w:numId w:val="75"/>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Contact sports: Only after medical clearance</w:t>
      </w:r>
    </w:p>
    <w:p w14:paraId="7CB3E61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Returning to sports too early may increase the risk of injury, so follow your rehabilitation programme carefully.</w:t>
      </w:r>
    </w:p>
    <w:p w14:paraId="1C8E9543"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F51746E">
          <v:rect id="_x0000_i1127" alt="" style="width:451.3pt;height:.05pt;mso-width-percent:0;mso-height-percent:0;mso-width-percent:0;mso-height-percent:0" o:hralign="center" o:hrstd="t" o:hr="t" fillcolor="#a0a0a0" stroked="f"/>
        </w:pict>
      </w:r>
    </w:p>
    <w:p w14:paraId="2500F8E5"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Will I require physiotherapy?</w:t>
      </w:r>
    </w:p>
    <w:p w14:paraId="31591C9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Many patients benefit from physiotherapy, although not everyone requires formal rehabilitation.</w:t>
      </w:r>
    </w:p>
    <w:p w14:paraId="42AABDEC"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 physiotherapy programme may include:</w:t>
      </w:r>
    </w:p>
    <w:p w14:paraId="2B44E43F"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exercises</w:t>
      </w:r>
    </w:p>
    <w:p w14:paraId="0CF512BE"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Stretching</w:t>
      </w:r>
    </w:p>
    <w:p w14:paraId="30DCABEF"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Core strengthening</w:t>
      </w:r>
    </w:p>
    <w:p w14:paraId="1CBCD069"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Neck or back mobility exercises</w:t>
      </w:r>
    </w:p>
    <w:p w14:paraId="129404CB"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Balance training</w:t>
      </w:r>
    </w:p>
    <w:p w14:paraId="53889F82"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Posture correction</w:t>
      </w:r>
    </w:p>
    <w:p w14:paraId="3B5C2E2C" w14:textId="77777777" w:rsidR="001505AA" w:rsidRPr="001505AA" w:rsidRDefault="001505AA" w:rsidP="001505AA">
      <w:pPr>
        <w:numPr>
          <w:ilvl w:val="0"/>
          <w:numId w:val="76"/>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Functional training for daily activities</w:t>
      </w:r>
    </w:p>
    <w:p w14:paraId="5A640FB2"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Your rehabilitation plan will be tailored to your surgery, symptoms and recovery.</w:t>
      </w:r>
    </w:p>
    <w:p w14:paraId="4BBB04F7"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E40B10C">
          <v:rect id="_x0000_i1126" alt="" style="width:451.3pt;height:.05pt;mso-width-percent:0;mso-height-percent:0;mso-width-percent:0;mso-height-percent:0" o:hralign="center" o:hrstd="t" o:hr="t" fillcolor="#a0a0a0" stroked="f"/>
        </w:pict>
      </w:r>
    </w:p>
    <w:p w14:paraId="60BA67BF"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How long does complete recovery take?</w:t>
      </w:r>
    </w:p>
    <w:p w14:paraId="6A2AF96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Recovery occurs in stages.</w:t>
      </w:r>
    </w:p>
    <w:p w14:paraId="0DAFD225"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Most patients notice improvement in pain within the first few weeks, but complete healing takes longer.</w:t>
      </w:r>
    </w:p>
    <w:p w14:paraId="2D1D9F79"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Typical recovery milestones are:</w:t>
      </w:r>
    </w:p>
    <w:p w14:paraId="647BAA1D"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Walking: Immediately after surgery</w:t>
      </w:r>
    </w:p>
    <w:p w14:paraId="773A0D79"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Outdoor walking: Around </w:t>
      </w:r>
      <w:r w:rsidRPr="001505AA">
        <w:rPr>
          <w:rFonts w:ascii="Times New Roman" w:eastAsia="Times New Roman" w:hAnsi="Times New Roman" w:cs="Times New Roman"/>
          <w:b/>
          <w:bCs/>
          <w:kern w:val="0"/>
          <w:lang w:eastAsia="en-GB"/>
          <w14:ligatures w14:val="none"/>
        </w:rPr>
        <w:t>1 week</w:t>
      </w:r>
    </w:p>
    <w:p w14:paraId="0923CD3A"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lastRenderedPageBreak/>
        <w:t xml:space="preserve">Short travel: Around </w:t>
      </w:r>
      <w:r w:rsidRPr="001505AA">
        <w:rPr>
          <w:rFonts w:ascii="Times New Roman" w:eastAsia="Times New Roman" w:hAnsi="Times New Roman" w:cs="Times New Roman"/>
          <w:b/>
          <w:bCs/>
          <w:kern w:val="0"/>
          <w:lang w:eastAsia="en-GB"/>
          <w14:ligatures w14:val="none"/>
        </w:rPr>
        <w:t>2 weeks</w:t>
      </w:r>
    </w:p>
    <w:p w14:paraId="3D84DDB2"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Office work: </w:t>
      </w:r>
      <w:r w:rsidRPr="001505AA">
        <w:rPr>
          <w:rFonts w:ascii="Times New Roman" w:eastAsia="Times New Roman" w:hAnsi="Times New Roman" w:cs="Times New Roman"/>
          <w:b/>
          <w:bCs/>
          <w:kern w:val="0"/>
          <w:lang w:eastAsia="en-GB"/>
          <w14:ligatures w14:val="none"/>
        </w:rPr>
        <w:t>3–4 weeks</w:t>
      </w:r>
    </w:p>
    <w:p w14:paraId="2D39D546"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Light exercise: </w:t>
      </w:r>
      <w:r w:rsidRPr="001505AA">
        <w:rPr>
          <w:rFonts w:ascii="Times New Roman" w:eastAsia="Times New Roman" w:hAnsi="Times New Roman" w:cs="Times New Roman"/>
          <w:b/>
          <w:bCs/>
          <w:kern w:val="0"/>
          <w:lang w:eastAsia="en-GB"/>
          <w14:ligatures w14:val="none"/>
        </w:rPr>
        <w:t>6–8 weeks</w:t>
      </w:r>
    </w:p>
    <w:p w14:paraId="1EB7AF94" w14:textId="77777777" w:rsidR="001505AA" w:rsidRPr="001505AA" w:rsidRDefault="001505AA" w:rsidP="001505AA">
      <w:pPr>
        <w:numPr>
          <w:ilvl w:val="0"/>
          <w:numId w:val="77"/>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Sports: </w:t>
      </w:r>
      <w:r w:rsidRPr="001505AA">
        <w:rPr>
          <w:rFonts w:ascii="Times New Roman" w:eastAsia="Times New Roman" w:hAnsi="Times New Roman" w:cs="Times New Roman"/>
          <w:b/>
          <w:bCs/>
          <w:kern w:val="0"/>
          <w:lang w:eastAsia="en-GB"/>
          <w14:ligatures w14:val="none"/>
        </w:rPr>
        <w:t>10–12 weeks</w:t>
      </w:r>
      <w:r w:rsidRPr="001505AA">
        <w:rPr>
          <w:rFonts w:ascii="Times New Roman" w:eastAsia="Times New Roman" w:hAnsi="Times New Roman" w:cs="Times New Roman"/>
          <w:kern w:val="0"/>
          <w:lang w:eastAsia="en-GB"/>
          <w14:ligatures w14:val="none"/>
        </w:rPr>
        <w:t xml:space="preserve"> (depending on the procedure)</w:t>
      </w:r>
    </w:p>
    <w:p w14:paraId="07D78FB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For fusion surgery, the bone continues to heal for several months. Full recovery after complex procedures may take </w:t>
      </w:r>
      <w:r w:rsidRPr="001505AA">
        <w:rPr>
          <w:rFonts w:ascii="Times New Roman" w:eastAsia="Times New Roman" w:hAnsi="Times New Roman" w:cs="Times New Roman"/>
          <w:b/>
          <w:bCs/>
          <w:kern w:val="0"/>
          <w:lang w:eastAsia="en-GB"/>
          <w14:ligatures w14:val="none"/>
        </w:rPr>
        <w:t>6–12 months</w:t>
      </w:r>
      <w:r w:rsidRPr="001505AA">
        <w:rPr>
          <w:rFonts w:ascii="Times New Roman" w:eastAsia="Times New Roman" w:hAnsi="Times New Roman" w:cs="Times New Roman"/>
          <w:kern w:val="0"/>
          <w:lang w:eastAsia="en-GB"/>
          <w14:ligatures w14:val="none"/>
        </w:rPr>
        <w:t>.</w:t>
      </w:r>
    </w:p>
    <w:p w14:paraId="73B230BB"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Recovery varies from person to person.</w:t>
      </w:r>
    </w:p>
    <w:p w14:paraId="1604656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65DD444">
          <v:rect id="_x0000_i1125" alt="" style="width:451.3pt;height:.05pt;mso-width-percent:0;mso-height-percent:0;mso-width-percent:0;mso-height-percent:0" o:hralign="center" o:hrstd="t" o:hr="t" fillcolor="#a0a0a0" stroked="f"/>
        </w:pict>
      </w:r>
    </w:p>
    <w:p w14:paraId="41B3EB3A"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What precautions should I take after surgery?</w:t>
      </w:r>
    </w:p>
    <w:p w14:paraId="2E53E7B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During the early recovery period:</w:t>
      </w:r>
    </w:p>
    <w:p w14:paraId="63EE0511"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Walk regularly.</w:t>
      </w:r>
    </w:p>
    <w:p w14:paraId="3D453AFD"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prolonged bed rest.</w:t>
      </w:r>
    </w:p>
    <w:p w14:paraId="23F4BF46"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lifting heavy objects.</w:t>
      </w:r>
    </w:p>
    <w:p w14:paraId="7F5A9F37"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Avoid sudden twisting movements.</w:t>
      </w:r>
    </w:p>
    <w:p w14:paraId="529B096D"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Maintain good posture.</w:t>
      </w:r>
    </w:p>
    <w:p w14:paraId="20C56B99"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Perform only the exercises recommended by your physiotherapist.</w:t>
      </w:r>
    </w:p>
    <w:p w14:paraId="50BD8D9E"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Take medications as prescribed.</w:t>
      </w:r>
    </w:p>
    <w:p w14:paraId="12EED9B7"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Eat a balanced diet rich in protein and calcium.</w:t>
      </w:r>
    </w:p>
    <w:p w14:paraId="702309DC"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Stay well hydrated.</w:t>
      </w:r>
    </w:p>
    <w:p w14:paraId="0B3E2899"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Stop smoking, as it delays wound healing and bone fusion.</w:t>
      </w:r>
    </w:p>
    <w:p w14:paraId="6AA829CE" w14:textId="77777777" w:rsidR="001505AA" w:rsidRPr="001505AA" w:rsidRDefault="001505AA" w:rsidP="001505AA">
      <w:pPr>
        <w:numPr>
          <w:ilvl w:val="0"/>
          <w:numId w:val="78"/>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Attend all scheduled follow-up appointments.</w:t>
      </w:r>
    </w:p>
    <w:p w14:paraId="5058B4D4"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Following your surgeon's advice carefully is one of the most important factors for a successful recovery.</w:t>
      </w:r>
    </w:p>
    <w:p w14:paraId="761DFF8E"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5DA564C">
          <v:rect id="_x0000_i1124" alt="" style="width:451.3pt;height:.05pt;mso-width-percent:0;mso-height-percent:0;mso-width-percent:0;mso-height-percent:0" o:hralign="center" o:hrstd="t" o:hr="t" fillcolor="#a0a0a0" stroked="f"/>
        </w:pict>
      </w:r>
    </w:p>
    <w:p w14:paraId="77E1E2EB" w14:textId="77777777" w:rsidR="001505AA" w:rsidRPr="001505AA" w:rsidRDefault="001505AA" w:rsidP="001505A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1505AA">
        <w:rPr>
          <w:rFonts w:ascii="Times New Roman" w:eastAsia="Times New Roman" w:hAnsi="Times New Roman" w:cs="Times New Roman"/>
          <w:b/>
          <w:bCs/>
          <w:kern w:val="0"/>
          <w:sz w:val="36"/>
          <w:szCs w:val="36"/>
          <w:lang w:eastAsia="en-GB"/>
          <w14:ligatures w14:val="none"/>
        </w:rPr>
        <w:t>When should I contact my surgeon?</w:t>
      </w:r>
    </w:p>
    <w:p w14:paraId="2FCB46A3"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Please contact your surgeon promptly if you experience:</w:t>
      </w:r>
    </w:p>
    <w:p w14:paraId="24619908"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Fever</w:t>
      </w:r>
    </w:p>
    <w:p w14:paraId="4F389C20"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Increasing redness, swelling or discharge from the wound</w:t>
      </w:r>
    </w:p>
    <w:p w14:paraId="49CA57C2"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Severe or worsening pain that is not relieved by medication</w:t>
      </w:r>
    </w:p>
    <w:p w14:paraId="72958909"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Progressive weakness in the arms or legs</w:t>
      </w:r>
    </w:p>
    <w:p w14:paraId="6DB71D1F"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New numbness or tingling</w:t>
      </w:r>
    </w:p>
    <w:p w14:paraId="24E51C09"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Difficulty walking</w:t>
      </w:r>
    </w:p>
    <w:p w14:paraId="04713CCC"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Loss of bladder or bowel control</w:t>
      </w:r>
    </w:p>
    <w:p w14:paraId="07360214"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Calf swelling or sudden shortness of breath</w:t>
      </w:r>
    </w:p>
    <w:p w14:paraId="3DFA73EF" w14:textId="77777777" w:rsidR="001505AA" w:rsidRPr="001505AA" w:rsidRDefault="001505AA" w:rsidP="001505AA">
      <w:pPr>
        <w:numPr>
          <w:ilvl w:val="0"/>
          <w:numId w:val="79"/>
        </w:num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Any new symptom that concerns you</w:t>
      </w:r>
    </w:p>
    <w:p w14:paraId="4C3E7A48"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Early recognition and treatment of complications usually lead to better outcomes.</w:t>
      </w:r>
    </w:p>
    <w:p w14:paraId="13E5E98F" w14:textId="77777777" w:rsidR="001505AA" w:rsidRPr="001505AA" w:rsidRDefault="00552035" w:rsidP="001505AA">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15B34F6F">
          <v:rect id="_x0000_i1123" alt="" style="width:451.3pt;height:.05pt;mso-width-percent:0;mso-height-percent:0;mso-width-percent:0;mso-height-percent:0" o:hralign="center" o:hrstd="t" o:hr="t" fillcolor="#a0a0a0" stroked="f"/>
        </w:pict>
      </w:r>
    </w:p>
    <w:p w14:paraId="763DDEC6" w14:textId="77777777" w:rsidR="001505AA" w:rsidRPr="001505AA" w:rsidRDefault="001505AA" w:rsidP="001505A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1505AA">
        <w:rPr>
          <w:rFonts w:ascii="Times New Roman" w:eastAsia="Times New Roman" w:hAnsi="Times New Roman" w:cs="Times New Roman"/>
          <w:b/>
          <w:bCs/>
          <w:kern w:val="36"/>
          <w:sz w:val="48"/>
          <w:szCs w:val="48"/>
          <w:lang w:eastAsia="en-GB"/>
          <w14:ligatures w14:val="none"/>
        </w:rPr>
        <w:t>Need Expert Advice?</w:t>
      </w:r>
    </w:p>
    <w:p w14:paraId="3E984B3D"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Recovery after spine surgery is a gradual process, and every patient's journey is unique.</w:t>
      </w:r>
    </w:p>
    <w:p w14:paraId="738B3FFE"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 xml:space="preserve">At </w:t>
      </w:r>
      <w:r w:rsidRPr="001505AA">
        <w:rPr>
          <w:rFonts w:ascii="Times New Roman" w:eastAsia="Times New Roman" w:hAnsi="Times New Roman" w:cs="Times New Roman"/>
          <w:b/>
          <w:bCs/>
          <w:kern w:val="0"/>
          <w:lang w:eastAsia="en-GB"/>
          <w14:ligatures w14:val="none"/>
        </w:rPr>
        <w:t>Bombay Spine Clinic™</w:t>
      </w:r>
      <w:r w:rsidRPr="001505AA">
        <w:rPr>
          <w:rFonts w:ascii="Times New Roman" w:eastAsia="Times New Roman" w:hAnsi="Times New Roman" w:cs="Times New Roman"/>
          <w:kern w:val="0"/>
          <w:lang w:eastAsia="en-GB"/>
          <w14:ligatures w14:val="none"/>
        </w:rPr>
        <w:t>, we provide structured post-operative care, personalised rehabilitation guidance and regular follow-up to help you recover safely and confidently.</w:t>
      </w:r>
    </w:p>
    <w:p w14:paraId="4022F580" w14:textId="77777777" w:rsidR="001505AA" w:rsidRPr="001505AA" w:rsidRDefault="001505AA" w:rsidP="001505AA">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kern w:val="0"/>
          <w:lang w:eastAsia="en-GB"/>
          <w14:ligatures w14:val="none"/>
        </w:rPr>
        <w:t>If you have questions about your recovery or are concerned about any symptoms after surgery, our team is always available to guide you.</w:t>
      </w:r>
    </w:p>
    <w:p w14:paraId="6309B913" w14:textId="14B03ED6" w:rsidR="00B2752C" w:rsidRDefault="001505AA" w:rsidP="00B2752C">
      <w:pPr>
        <w:spacing w:before="100" w:beforeAutospacing="1" w:after="100" w:afterAutospacing="1"/>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b/>
          <w:bCs/>
          <w:kern w:val="0"/>
          <w:lang w:eastAsia="en-GB"/>
          <w14:ligatures w14:val="none"/>
        </w:rPr>
        <w:t>Dr. Siddharth Katkade</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Consultant Spine Surgeon</w:t>
      </w:r>
      <w:r w:rsidRPr="001505AA">
        <w:rPr>
          <w:rFonts w:ascii="Times New Roman" w:eastAsia="Times New Roman" w:hAnsi="Times New Roman" w:cs="Times New Roman"/>
          <w:kern w:val="0"/>
          <w:lang w:eastAsia="en-GB"/>
          <w14:ligatures w14:val="none"/>
        </w:rPr>
        <w:br/>
      </w:r>
      <w:r w:rsidRPr="001505AA">
        <w:rPr>
          <w:rFonts w:ascii="Times New Roman" w:eastAsia="Times New Roman" w:hAnsi="Times New Roman" w:cs="Times New Roman"/>
          <w:b/>
          <w:bCs/>
          <w:kern w:val="0"/>
          <w:lang w:eastAsia="en-GB"/>
          <w14:ligatures w14:val="none"/>
        </w:rPr>
        <w:t>Bombay Spine Clinic™</w:t>
      </w:r>
    </w:p>
    <w:p w14:paraId="3F03ED37" w14:textId="77777777" w:rsidR="00B2752C" w:rsidRDefault="00B2752C" w:rsidP="00B2752C">
      <w:pPr>
        <w:rPr>
          <w:rFonts w:ascii="Times New Roman" w:eastAsia="Times New Roman" w:hAnsi="Times New Roman" w:cs="Times New Roman"/>
          <w:kern w:val="0"/>
          <w:lang w:eastAsia="en-GB"/>
          <w14:ligatures w14:val="none"/>
        </w:rPr>
      </w:pPr>
    </w:p>
    <w:p w14:paraId="5A8AEC2D" w14:textId="50979A5D"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96CCBD6">
          <v:rect id="_x0000_i1122" alt="" style="width:451.3pt;height:.05pt;mso-width-percent:0;mso-height-percent:0;mso-width-percent:0;mso-height-percent:0" o:hralign="center" o:hrstd="t" o:hr="t" fillcolor="#a0a0a0" stroked="f"/>
        </w:pict>
      </w:r>
    </w:p>
    <w:p w14:paraId="1E93583C"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6. Bone Health &amp; Osteoporosis</w:t>
      </w:r>
    </w:p>
    <w:p w14:paraId="15ACC021"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DB7940E">
          <v:rect id="_x0000_i1121" alt="" style="width:451.3pt;height:.05pt;mso-width-percent:0;mso-height-percent:0;mso-width-percent:0;mso-height-percent:0" o:hralign="center" o:hrstd="t" o:hr="t" fillcolor="#a0a0a0" stroked="f"/>
        </w:pict>
      </w:r>
    </w:p>
    <w:p w14:paraId="1F536CA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osteoporosis?</w:t>
      </w:r>
    </w:p>
    <w:p w14:paraId="5E7C4B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Osteoporosis is a condition in which </w:t>
      </w:r>
      <w:r w:rsidRPr="00B2752C">
        <w:rPr>
          <w:rFonts w:ascii="Times New Roman" w:eastAsia="Times New Roman" w:hAnsi="Times New Roman" w:cs="Times New Roman"/>
          <w:b/>
          <w:bCs/>
          <w:kern w:val="0"/>
          <w:lang w:eastAsia="en-GB"/>
          <w14:ligatures w14:val="none"/>
        </w:rPr>
        <w:t>bones become weak, porous and more likely to break</w:t>
      </w:r>
      <w:r w:rsidRPr="00B2752C">
        <w:rPr>
          <w:rFonts w:ascii="Times New Roman" w:eastAsia="Times New Roman" w:hAnsi="Times New Roman" w:cs="Times New Roman"/>
          <w:kern w:val="0"/>
          <w:lang w:eastAsia="en-GB"/>
          <w14:ligatures w14:val="none"/>
        </w:rPr>
        <w:t>, even after a minor fall or simple daily activity.</w:t>
      </w:r>
    </w:p>
    <w:p w14:paraId="6168C7C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is living tissue that is constantly being broken down and rebuilt. As we age, especially after menopause in women, bone loss may occur faster than new bone formation. This gradually reduces bone strength.</w:t>
      </w:r>
    </w:p>
    <w:p w14:paraId="0BC6426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 most commonly affects the:</w:t>
      </w:r>
    </w:p>
    <w:p w14:paraId="4FEDC946" w14:textId="77777777" w:rsidR="00B2752C" w:rsidRPr="00B2752C" w:rsidRDefault="00B2752C" w:rsidP="00B2752C">
      <w:pPr>
        <w:numPr>
          <w:ilvl w:val="0"/>
          <w:numId w:val="16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Spine</w:t>
      </w:r>
    </w:p>
    <w:p w14:paraId="704F5F30" w14:textId="77777777" w:rsidR="00B2752C" w:rsidRPr="00B2752C" w:rsidRDefault="00B2752C" w:rsidP="00B2752C">
      <w:pPr>
        <w:numPr>
          <w:ilvl w:val="0"/>
          <w:numId w:val="16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Hip</w:t>
      </w:r>
    </w:p>
    <w:p w14:paraId="3003AFB2" w14:textId="77777777" w:rsidR="00B2752C" w:rsidRPr="00B2752C" w:rsidRDefault="00B2752C" w:rsidP="00B2752C">
      <w:pPr>
        <w:numPr>
          <w:ilvl w:val="0"/>
          <w:numId w:val="16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Wrist</w:t>
      </w:r>
    </w:p>
    <w:p w14:paraId="187811D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Because it usually develops without pain or symptoms, it is often called the </w:t>
      </w:r>
      <w:r w:rsidRPr="00B2752C">
        <w:rPr>
          <w:rFonts w:ascii="Times New Roman" w:eastAsia="Times New Roman" w:hAnsi="Times New Roman" w:cs="Times New Roman"/>
          <w:b/>
          <w:bCs/>
          <w:kern w:val="0"/>
          <w:lang w:eastAsia="en-GB"/>
          <w14:ligatures w14:val="none"/>
        </w:rPr>
        <w:t>"silent disease."</w:t>
      </w:r>
      <w:r w:rsidRPr="00B2752C">
        <w:rPr>
          <w:rFonts w:ascii="Times New Roman" w:eastAsia="Times New Roman" w:hAnsi="Times New Roman" w:cs="Times New Roman"/>
          <w:kern w:val="0"/>
          <w:lang w:eastAsia="en-GB"/>
          <w14:ligatures w14:val="none"/>
        </w:rPr>
        <w:t xml:space="preserve"> Many people discover they have osteoporosis only after suffering a fracture.</w:t>
      </w:r>
    </w:p>
    <w:p w14:paraId="515208B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Fortunately, osteoporosis can be diagnosed early through a </w:t>
      </w:r>
      <w:r w:rsidRPr="00B2752C">
        <w:rPr>
          <w:rFonts w:ascii="Times New Roman" w:eastAsia="Times New Roman" w:hAnsi="Times New Roman" w:cs="Times New Roman"/>
          <w:b/>
          <w:bCs/>
          <w:kern w:val="0"/>
          <w:lang w:eastAsia="en-GB"/>
          <w14:ligatures w14:val="none"/>
        </w:rPr>
        <w:t>Bone Mineral Density (DEXA) Scan</w:t>
      </w:r>
      <w:r w:rsidRPr="00B2752C">
        <w:rPr>
          <w:rFonts w:ascii="Times New Roman" w:eastAsia="Times New Roman" w:hAnsi="Times New Roman" w:cs="Times New Roman"/>
          <w:kern w:val="0"/>
          <w:lang w:eastAsia="en-GB"/>
          <w14:ligatures w14:val="none"/>
        </w:rPr>
        <w:t xml:space="preserve"> and managed with lifestyle changes, nutrition, medications and regular exercise.</w:t>
      </w:r>
    </w:p>
    <w:p w14:paraId="53259F4F"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367F163D">
          <v:rect id="_x0000_i1120" alt="" style="width:451.3pt;height:.05pt;mso-width-percent:0;mso-height-percent:0;mso-width-percent:0;mso-height-percent:0" o:hralign="center" o:hrstd="t" o:hr="t" fillcolor="#a0a0a0" stroked="f"/>
        </w:pict>
      </w:r>
    </w:p>
    <w:p w14:paraId="655D8E6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Who is at risk of osteoporosis?</w:t>
      </w:r>
    </w:p>
    <w:p w14:paraId="512E386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Anyone can develop osteoporosis, but certain individuals are at higher risk.</w:t>
      </w:r>
    </w:p>
    <w:p w14:paraId="7535A4F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Risk factors include:</w:t>
      </w:r>
    </w:p>
    <w:p w14:paraId="2606C617"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Women after menopause</w:t>
      </w:r>
    </w:p>
    <w:p w14:paraId="6CEA2DE7"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Age above 50 years</w:t>
      </w:r>
    </w:p>
    <w:p w14:paraId="6EEFF70B"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Family history of osteoporosis</w:t>
      </w:r>
    </w:p>
    <w:p w14:paraId="06E55211"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low-energy fracture</w:t>
      </w:r>
    </w:p>
    <w:p w14:paraId="268A0D66"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Low body weight</w:t>
      </w:r>
    </w:p>
    <w:p w14:paraId="1930D6E0"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Vitamin D deficiency</w:t>
      </w:r>
    </w:p>
    <w:p w14:paraId="01B01A88"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Calcium deficiency</w:t>
      </w:r>
    </w:p>
    <w:p w14:paraId="5BF68E00"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Smoking</w:t>
      </w:r>
    </w:p>
    <w:p w14:paraId="1CB2717E"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Excess alcohol consumption</w:t>
      </w:r>
    </w:p>
    <w:p w14:paraId="04B8B0F0"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Long-term steroid medication use</w:t>
      </w:r>
    </w:p>
    <w:p w14:paraId="3C68A993"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Rheumatoid arthritis and other chronic inflammatory diseases</w:t>
      </w:r>
    </w:p>
    <w:p w14:paraId="163E43B2"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Hormonal disorders</w:t>
      </w:r>
    </w:p>
    <w:p w14:paraId="6DB7CE97" w14:textId="77777777" w:rsidR="00B2752C" w:rsidRPr="00B2752C" w:rsidRDefault="00B2752C" w:rsidP="00B2752C">
      <w:pPr>
        <w:numPr>
          <w:ilvl w:val="0"/>
          <w:numId w:val="16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Lack of physical activity</w:t>
      </w:r>
    </w:p>
    <w:p w14:paraId="3F7D694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Although osteoporosis is more common in women, </w:t>
      </w:r>
      <w:r w:rsidRPr="00B2752C">
        <w:rPr>
          <w:rFonts w:ascii="Times New Roman" w:eastAsia="Times New Roman" w:hAnsi="Times New Roman" w:cs="Times New Roman"/>
          <w:b/>
          <w:bCs/>
          <w:kern w:val="0"/>
          <w:lang w:eastAsia="en-GB"/>
          <w14:ligatures w14:val="none"/>
        </w:rPr>
        <w:t>men can also develop osteoporosis</w:t>
      </w:r>
      <w:r w:rsidRPr="00B2752C">
        <w:rPr>
          <w:rFonts w:ascii="Times New Roman" w:eastAsia="Times New Roman" w:hAnsi="Times New Roman" w:cs="Times New Roman"/>
          <w:kern w:val="0"/>
          <w:lang w:eastAsia="en-GB"/>
          <w14:ligatures w14:val="none"/>
        </w:rPr>
        <w:t>, particularly after the age of 65 or in the presence of certain medical conditions.</w:t>
      </w:r>
    </w:p>
    <w:p w14:paraId="493C63F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screening helps identify high-risk individuals before fractures occur.</w:t>
      </w:r>
    </w:p>
    <w:p w14:paraId="2CD4DEA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DD61362">
          <v:rect id="_x0000_i1119" alt="" style="width:451.3pt;height:.05pt;mso-width-percent:0;mso-height-percent:0;mso-width-percent:0;mso-height-percent:0" o:hralign="center" o:hrstd="t" o:hr="t" fillcolor="#a0a0a0" stroked="f"/>
        </w:pict>
      </w:r>
    </w:p>
    <w:p w14:paraId="7D6E0B7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the difference between osteopenia and osteoporosis?</w:t>
      </w:r>
    </w:p>
    <w:p w14:paraId="01BB0F4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Both osteopenia and osteoporosis indicate </w:t>
      </w:r>
      <w:r w:rsidRPr="00B2752C">
        <w:rPr>
          <w:rFonts w:ascii="Times New Roman" w:eastAsia="Times New Roman" w:hAnsi="Times New Roman" w:cs="Times New Roman"/>
          <w:b/>
          <w:bCs/>
          <w:kern w:val="0"/>
          <w:lang w:eastAsia="en-GB"/>
          <w14:ligatures w14:val="none"/>
        </w:rPr>
        <w:t>reduced bone density</w:t>
      </w:r>
      <w:r w:rsidRPr="00B2752C">
        <w:rPr>
          <w:rFonts w:ascii="Times New Roman" w:eastAsia="Times New Roman" w:hAnsi="Times New Roman" w:cs="Times New Roman"/>
          <w:kern w:val="0"/>
          <w:lang w:eastAsia="en-GB"/>
          <w14:ligatures w14:val="none"/>
        </w:rPr>
        <w:t>, but they differ in severity.</w:t>
      </w:r>
    </w:p>
    <w:p w14:paraId="0044F27B"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Osteopenia</w:t>
      </w:r>
    </w:p>
    <w:p w14:paraId="7016FF3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Osteopenia means your bone density is </w:t>
      </w:r>
      <w:r w:rsidRPr="00B2752C">
        <w:rPr>
          <w:rFonts w:ascii="Times New Roman" w:eastAsia="Times New Roman" w:hAnsi="Times New Roman" w:cs="Times New Roman"/>
          <w:b/>
          <w:bCs/>
          <w:kern w:val="0"/>
          <w:lang w:eastAsia="en-GB"/>
          <w14:ligatures w14:val="none"/>
        </w:rPr>
        <w:t>lower than normal but not low enough to be classified as osteoporosis</w:t>
      </w:r>
      <w:r w:rsidRPr="00B2752C">
        <w:rPr>
          <w:rFonts w:ascii="Times New Roman" w:eastAsia="Times New Roman" w:hAnsi="Times New Roman" w:cs="Times New Roman"/>
          <w:kern w:val="0"/>
          <w:lang w:eastAsia="en-GB"/>
          <w14:ligatures w14:val="none"/>
        </w:rPr>
        <w:t>. It is considered an early warning sign.</w:t>
      </w:r>
    </w:p>
    <w:p w14:paraId="3D491FF0"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Osteoporosis</w:t>
      </w:r>
    </w:p>
    <w:p w14:paraId="395B10B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 is a more advanced stage of bone loss where bones become significantly weaker and the risk of fractures increases substantially.</w:t>
      </w:r>
    </w:p>
    <w:p w14:paraId="759DA7E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DEXA Scan</w:t>
      </w:r>
      <w:r w:rsidRPr="00B2752C">
        <w:rPr>
          <w:rFonts w:ascii="Times New Roman" w:eastAsia="Times New Roman" w:hAnsi="Times New Roman" w:cs="Times New Roman"/>
          <w:kern w:val="0"/>
          <w:lang w:eastAsia="en-GB"/>
          <w14:ligatures w14:val="none"/>
        </w:rPr>
        <w:t xml:space="preserve"> measures bone density using a value called the </w:t>
      </w:r>
      <w:r w:rsidRPr="00B2752C">
        <w:rPr>
          <w:rFonts w:ascii="Times New Roman" w:eastAsia="Times New Roman" w:hAnsi="Times New Roman" w:cs="Times New Roman"/>
          <w:b/>
          <w:bCs/>
          <w:kern w:val="0"/>
          <w:lang w:eastAsia="en-GB"/>
          <w14:ligatures w14:val="none"/>
        </w:rPr>
        <w:t>T-score</w:t>
      </w:r>
      <w:r w:rsidRPr="00B2752C">
        <w:rPr>
          <w:rFonts w:ascii="Times New Roman" w:eastAsia="Times New Roman" w:hAnsi="Times New Roman" w:cs="Times New Roman"/>
          <w:kern w:val="0"/>
          <w:lang w:eastAsia="en-GB"/>
          <w14:ligatures w14:val="none"/>
        </w:rPr>
        <w:t>.</w:t>
      </w:r>
    </w:p>
    <w:p w14:paraId="3C3F3E2E" w14:textId="77777777" w:rsidR="00B2752C" w:rsidRPr="00B2752C" w:rsidRDefault="00B2752C" w:rsidP="00B2752C">
      <w:pPr>
        <w:numPr>
          <w:ilvl w:val="0"/>
          <w:numId w:val="17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Normal:</w:t>
      </w:r>
      <w:r w:rsidRPr="00B2752C">
        <w:rPr>
          <w:rFonts w:ascii="Times New Roman" w:eastAsia="Times New Roman" w:hAnsi="Times New Roman" w:cs="Times New Roman"/>
          <w:kern w:val="0"/>
          <w:lang w:eastAsia="en-GB"/>
          <w14:ligatures w14:val="none"/>
        </w:rPr>
        <w:t xml:space="preserve"> T-score of </w:t>
      </w:r>
      <w:r w:rsidRPr="00B2752C">
        <w:rPr>
          <w:rFonts w:ascii="Times New Roman" w:eastAsia="Times New Roman" w:hAnsi="Times New Roman" w:cs="Times New Roman"/>
          <w:b/>
          <w:bCs/>
          <w:kern w:val="0"/>
          <w:lang w:eastAsia="en-GB"/>
          <w14:ligatures w14:val="none"/>
        </w:rPr>
        <w:t>-1.0 or above</w:t>
      </w:r>
    </w:p>
    <w:p w14:paraId="61414EE3" w14:textId="77777777" w:rsidR="00B2752C" w:rsidRPr="00B2752C" w:rsidRDefault="00B2752C" w:rsidP="00B2752C">
      <w:pPr>
        <w:numPr>
          <w:ilvl w:val="0"/>
          <w:numId w:val="17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Osteopenia:</w:t>
      </w:r>
      <w:r w:rsidRPr="00B2752C">
        <w:rPr>
          <w:rFonts w:ascii="Times New Roman" w:eastAsia="Times New Roman" w:hAnsi="Times New Roman" w:cs="Times New Roman"/>
          <w:kern w:val="0"/>
          <w:lang w:eastAsia="en-GB"/>
          <w14:ligatures w14:val="none"/>
        </w:rPr>
        <w:t xml:space="preserve"> T-score between </w:t>
      </w:r>
      <w:r w:rsidRPr="00B2752C">
        <w:rPr>
          <w:rFonts w:ascii="Times New Roman" w:eastAsia="Times New Roman" w:hAnsi="Times New Roman" w:cs="Times New Roman"/>
          <w:b/>
          <w:bCs/>
          <w:kern w:val="0"/>
          <w:lang w:eastAsia="en-GB"/>
          <w14:ligatures w14:val="none"/>
        </w:rPr>
        <w:t>-1.0 and -2.5</w:t>
      </w:r>
    </w:p>
    <w:p w14:paraId="217C550D" w14:textId="77777777" w:rsidR="00B2752C" w:rsidRPr="00B2752C" w:rsidRDefault="00B2752C" w:rsidP="00B2752C">
      <w:pPr>
        <w:numPr>
          <w:ilvl w:val="0"/>
          <w:numId w:val="17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Osteoporosis:</w:t>
      </w:r>
      <w:r w:rsidRPr="00B2752C">
        <w:rPr>
          <w:rFonts w:ascii="Times New Roman" w:eastAsia="Times New Roman" w:hAnsi="Times New Roman" w:cs="Times New Roman"/>
          <w:kern w:val="0"/>
          <w:lang w:eastAsia="en-GB"/>
          <w14:ligatures w14:val="none"/>
        </w:rPr>
        <w:t xml:space="preserve"> T-score of </w:t>
      </w:r>
      <w:r w:rsidRPr="00B2752C">
        <w:rPr>
          <w:rFonts w:ascii="Times New Roman" w:eastAsia="Times New Roman" w:hAnsi="Times New Roman" w:cs="Times New Roman"/>
          <w:b/>
          <w:bCs/>
          <w:kern w:val="0"/>
          <w:lang w:eastAsia="en-GB"/>
          <w14:ligatures w14:val="none"/>
        </w:rPr>
        <w:t>-2.5 or lower</w:t>
      </w:r>
    </w:p>
    <w:p w14:paraId="39D78D7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during the osteopenia stage provides an opportunity to strengthen bones and reduce the risk of future fractures.</w:t>
      </w:r>
    </w:p>
    <w:p w14:paraId="1D5BF65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lastRenderedPageBreak/>
        <w:pict w14:anchorId="0D2697FB">
          <v:rect id="_x0000_i1118" alt="" style="width:451.3pt;height:.05pt;mso-width-percent:0;mso-height-percent:0;mso-width-percent:0;mso-height-percent:0" o:hralign="center" o:hrstd="t" o:hr="t" fillcolor="#a0a0a0" stroked="f"/>
        </w:pict>
      </w:r>
    </w:p>
    <w:p w14:paraId="6C0619B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should I undergo a Bone Mineral Density (DEXA) Scan?</w:t>
      </w:r>
    </w:p>
    <w:p w14:paraId="411608A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DEXA (Dual-Energy X-ray Absorptiometry) Scan</w:t>
      </w:r>
      <w:r w:rsidRPr="00B2752C">
        <w:rPr>
          <w:rFonts w:ascii="Times New Roman" w:eastAsia="Times New Roman" w:hAnsi="Times New Roman" w:cs="Times New Roman"/>
          <w:kern w:val="0"/>
          <w:lang w:eastAsia="en-GB"/>
          <w14:ligatures w14:val="none"/>
        </w:rPr>
        <w:t xml:space="preserve"> is the most widely used test for measuring bone density and assessing fracture risk.</w:t>
      </w:r>
    </w:p>
    <w:p w14:paraId="0555DF5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doctor may recommend a DEXA Scan if you:</w:t>
      </w:r>
    </w:p>
    <w:p w14:paraId="4A65875C"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Are a woman aged </w:t>
      </w:r>
      <w:r w:rsidRPr="00B2752C">
        <w:rPr>
          <w:rFonts w:ascii="Times New Roman" w:eastAsia="Times New Roman" w:hAnsi="Times New Roman" w:cs="Times New Roman"/>
          <w:b/>
          <w:bCs/>
          <w:kern w:val="0"/>
          <w:lang w:eastAsia="en-GB"/>
          <w14:ligatures w14:val="none"/>
        </w:rPr>
        <w:t>65 years or older</w:t>
      </w:r>
    </w:p>
    <w:p w14:paraId="3406B934"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Are a man aged </w:t>
      </w:r>
      <w:r w:rsidRPr="00B2752C">
        <w:rPr>
          <w:rFonts w:ascii="Times New Roman" w:eastAsia="Times New Roman" w:hAnsi="Times New Roman" w:cs="Times New Roman"/>
          <w:b/>
          <w:bCs/>
          <w:kern w:val="0"/>
          <w:lang w:eastAsia="en-GB"/>
          <w14:ligatures w14:val="none"/>
        </w:rPr>
        <w:t>70 years or older</w:t>
      </w:r>
    </w:p>
    <w:p w14:paraId="00FBBF22"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Are a postmenopausal woman with additional risk factors</w:t>
      </w:r>
    </w:p>
    <w:p w14:paraId="54E03A84"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Have had a fracture after a minor fall</w:t>
      </w:r>
    </w:p>
    <w:p w14:paraId="3931B884"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Have been taking steroid medications for more than three months</w:t>
      </w:r>
    </w:p>
    <w:p w14:paraId="438067BC"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Have rheumatoid arthritis or other conditions affecting bone health</w:t>
      </w:r>
    </w:p>
    <w:p w14:paraId="30187196"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Have a strong family history of osteoporosis</w:t>
      </w:r>
    </w:p>
    <w:p w14:paraId="34CA5C9D" w14:textId="77777777" w:rsidR="00B2752C" w:rsidRPr="00B2752C" w:rsidRDefault="00B2752C" w:rsidP="00B2752C">
      <w:pPr>
        <w:numPr>
          <w:ilvl w:val="0"/>
          <w:numId w:val="17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Have experienced significant loss of height or developed a stooped posture</w:t>
      </w:r>
    </w:p>
    <w:p w14:paraId="524FB3B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Depending on your results, your doctor will advise how often the test should be repeated.</w:t>
      </w:r>
    </w:p>
    <w:p w14:paraId="56ADAA80"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12140E7">
          <v:rect id="_x0000_i1117" alt="" style="width:451.3pt;height:.05pt;mso-width-percent:0;mso-height-percent:0;mso-width-percent:0;mso-height-percent:0" o:hralign="center" o:hrstd="t" o:hr="t" fillcolor="#a0a0a0" stroked="f"/>
        </w:pict>
      </w:r>
    </w:p>
    <w:p w14:paraId="5F72CD7C"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osteoporosis be reversed?</w:t>
      </w:r>
    </w:p>
    <w:p w14:paraId="5241F7D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Osteoporosis cannot always be completely reversed, but </w:t>
      </w:r>
      <w:r w:rsidRPr="00B2752C">
        <w:rPr>
          <w:rFonts w:ascii="Times New Roman" w:eastAsia="Times New Roman" w:hAnsi="Times New Roman" w:cs="Times New Roman"/>
          <w:b/>
          <w:bCs/>
          <w:kern w:val="0"/>
          <w:lang w:eastAsia="en-GB"/>
          <w14:ligatures w14:val="none"/>
        </w:rPr>
        <w:t>it can be effectively treated and managed</w:t>
      </w:r>
      <w:r w:rsidRPr="00B2752C">
        <w:rPr>
          <w:rFonts w:ascii="Times New Roman" w:eastAsia="Times New Roman" w:hAnsi="Times New Roman" w:cs="Times New Roman"/>
          <w:kern w:val="0"/>
          <w:lang w:eastAsia="en-GB"/>
          <w14:ligatures w14:val="none"/>
        </w:rPr>
        <w:t>.</w:t>
      </w:r>
    </w:p>
    <w:p w14:paraId="47CE059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goals of treatment are to:</w:t>
      </w:r>
    </w:p>
    <w:p w14:paraId="45B94FD1" w14:textId="77777777" w:rsidR="00B2752C" w:rsidRPr="00B2752C" w:rsidRDefault="00B2752C" w:rsidP="00B2752C">
      <w:pPr>
        <w:numPr>
          <w:ilvl w:val="0"/>
          <w:numId w:val="17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Increase or maintain bone strength</w:t>
      </w:r>
    </w:p>
    <w:p w14:paraId="7137D638" w14:textId="77777777" w:rsidR="00B2752C" w:rsidRPr="00B2752C" w:rsidRDefault="00B2752C" w:rsidP="00B2752C">
      <w:pPr>
        <w:numPr>
          <w:ilvl w:val="0"/>
          <w:numId w:val="17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Reduce the risk of fractures</w:t>
      </w:r>
    </w:p>
    <w:p w14:paraId="0622259F" w14:textId="77777777" w:rsidR="00B2752C" w:rsidRPr="00B2752C" w:rsidRDefault="00B2752C" w:rsidP="00B2752C">
      <w:pPr>
        <w:numPr>
          <w:ilvl w:val="0"/>
          <w:numId w:val="17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Prevent further bone loss</w:t>
      </w:r>
    </w:p>
    <w:p w14:paraId="670A013A" w14:textId="77777777" w:rsidR="00B2752C" w:rsidRPr="00B2752C" w:rsidRDefault="00B2752C" w:rsidP="00B2752C">
      <w:pPr>
        <w:numPr>
          <w:ilvl w:val="0"/>
          <w:numId w:val="17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Improve balance and muscle strength</w:t>
      </w:r>
    </w:p>
    <w:p w14:paraId="05DDFE5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may include:</w:t>
      </w:r>
    </w:p>
    <w:p w14:paraId="307220A6"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Calcium-rich nutrition</w:t>
      </w:r>
    </w:p>
    <w:p w14:paraId="255B5520"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Adequate Vitamin D</w:t>
      </w:r>
    </w:p>
    <w:p w14:paraId="3BDD77C7"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weight-bearing exercise</w:t>
      </w:r>
    </w:p>
    <w:p w14:paraId="3A48EE40"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Strength training</w:t>
      </w:r>
    </w:p>
    <w:p w14:paraId="1AE8E8BD"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Lifestyle modification</w:t>
      </w:r>
    </w:p>
    <w:p w14:paraId="74356C2E"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Prescription medications</w:t>
      </w:r>
    </w:p>
    <w:p w14:paraId="40841287" w14:textId="77777777" w:rsidR="00B2752C" w:rsidRPr="00B2752C" w:rsidRDefault="00B2752C" w:rsidP="00B2752C">
      <w:pPr>
        <w:numPr>
          <w:ilvl w:val="0"/>
          <w:numId w:val="17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Fall prevention strategies</w:t>
      </w:r>
    </w:p>
    <w:p w14:paraId="25C79B9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offers the best opportunity to preserve bone health.</w:t>
      </w:r>
    </w:p>
    <w:p w14:paraId="75A89B76"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243EFD3">
          <v:rect id="_x0000_i1116" alt="" style="width:451.3pt;height:.05pt;mso-width-percent:0;mso-height-percent:0;mso-width-percent:0;mso-height-percent:0" o:hralign="center" o:hrstd="t" o:hr="t" fillcolor="#a0a0a0" stroked="f"/>
        </w:pict>
      </w:r>
    </w:p>
    <w:p w14:paraId="6060F32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Which foods strengthen bones?</w:t>
      </w:r>
    </w:p>
    <w:p w14:paraId="025C1D2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balanced diet plays an important role in maintaining healthy bones.</w:t>
      </w:r>
    </w:p>
    <w:p w14:paraId="22D7CED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Foods that support bone health include:</w:t>
      </w:r>
    </w:p>
    <w:p w14:paraId="4C26EE3E"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Calcium-Rich Foods</w:t>
      </w:r>
    </w:p>
    <w:p w14:paraId="0C8E8CBB"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Milk</w:t>
      </w:r>
    </w:p>
    <w:p w14:paraId="53B98AFE"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Curd (Yogurt)</w:t>
      </w:r>
    </w:p>
    <w:p w14:paraId="101620CC"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Paneer</w:t>
      </w:r>
    </w:p>
    <w:p w14:paraId="3BF4E283"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Ragi (Finger Millet)</w:t>
      </w:r>
    </w:p>
    <w:p w14:paraId="3CA2A278"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Sesame seeds (Til)</w:t>
      </w:r>
    </w:p>
    <w:p w14:paraId="463F9821"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Tofu</w:t>
      </w:r>
    </w:p>
    <w:p w14:paraId="10BC0F38"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Soybeans</w:t>
      </w:r>
    </w:p>
    <w:p w14:paraId="19A09A08" w14:textId="77777777" w:rsidR="00B2752C" w:rsidRPr="00B2752C" w:rsidRDefault="00B2752C" w:rsidP="00B2752C">
      <w:pPr>
        <w:numPr>
          <w:ilvl w:val="0"/>
          <w:numId w:val="17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Green leafy vegetables</w:t>
      </w:r>
    </w:p>
    <w:p w14:paraId="4141F1B5"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Protein-Rich Foods</w:t>
      </w:r>
    </w:p>
    <w:p w14:paraId="19E28D90"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Eggs</w:t>
      </w:r>
    </w:p>
    <w:p w14:paraId="235D9ADE"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Fish</w:t>
      </w:r>
    </w:p>
    <w:p w14:paraId="590AEA0C"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Chicken</w:t>
      </w:r>
    </w:p>
    <w:p w14:paraId="12C1BF6E"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Dal</w:t>
      </w:r>
    </w:p>
    <w:p w14:paraId="2DD9961C"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Rajma</w:t>
      </w:r>
    </w:p>
    <w:p w14:paraId="0F607E07"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Chickpeas</w:t>
      </w:r>
    </w:p>
    <w:p w14:paraId="03CF7B75"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Paneer</w:t>
      </w:r>
    </w:p>
    <w:p w14:paraId="49BFF1B9" w14:textId="77777777" w:rsidR="00B2752C" w:rsidRPr="00B2752C" w:rsidRDefault="00B2752C" w:rsidP="00B2752C">
      <w:pPr>
        <w:numPr>
          <w:ilvl w:val="0"/>
          <w:numId w:val="17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Greek yogurt</w:t>
      </w:r>
    </w:p>
    <w:p w14:paraId="63A92537"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Vitamin D Sources</w:t>
      </w:r>
    </w:p>
    <w:p w14:paraId="6B05951B" w14:textId="77777777" w:rsidR="00B2752C" w:rsidRPr="00B2752C" w:rsidRDefault="00B2752C" w:rsidP="00B2752C">
      <w:pPr>
        <w:numPr>
          <w:ilvl w:val="0"/>
          <w:numId w:val="17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Safe sunlight exposure</w:t>
      </w:r>
    </w:p>
    <w:p w14:paraId="50361CC0" w14:textId="77777777" w:rsidR="00B2752C" w:rsidRPr="00B2752C" w:rsidRDefault="00B2752C" w:rsidP="00B2752C">
      <w:pPr>
        <w:numPr>
          <w:ilvl w:val="0"/>
          <w:numId w:val="17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Fatty fish</w:t>
      </w:r>
    </w:p>
    <w:p w14:paraId="46F9D9D3" w14:textId="77777777" w:rsidR="00B2752C" w:rsidRPr="00B2752C" w:rsidRDefault="00B2752C" w:rsidP="00B2752C">
      <w:pPr>
        <w:numPr>
          <w:ilvl w:val="0"/>
          <w:numId w:val="17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Egg yolk</w:t>
      </w:r>
    </w:p>
    <w:p w14:paraId="7A2658F4" w14:textId="77777777" w:rsidR="00B2752C" w:rsidRPr="00B2752C" w:rsidRDefault="00B2752C" w:rsidP="00B2752C">
      <w:pPr>
        <w:numPr>
          <w:ilvl w:val="0"/>
          <w:numId w:val="17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Fortified milk</w:t>
      </w:r>
    </w:p>
    <w:p w14:paraId="2C2F78A9" w14:textId="77777777" w:rsidR="00B2752C" w:rsidRPr="00B2752C" w:rsidRDefault="00B2752C" w:rsidP="00B2752C">
      <w:pPr>
        <w:numPr>
          <w:ilvl w:val="0"/>
          <w:numId w:val="17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Fortified cereals</w:t>
      </w:r>
    </w:p>
    <w:p w14:paraId="3434B42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healthy diet works best when combined with regular exercise and appropriate medical treatment if osteoporosis is present.</w:t>
      </w:r>
    </w:p>
    <w:p w14:paraId="64EFFDF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8F974D5">
          <v:rect id="_x0000_i1115" alt="" style="width:451.3pt;height:.05pt;mso-width-percent:0;mso-height-percent:0;mso-width-percent:0;mso-height-percent:0" o:hralign="center" o:hrstd="t" o:hr="t" fillcolor="#a0a0a0" stroked="f"/>
        </w:pict>
      </w:r>
    </w:p>
    <w:p w14:paraId="65EE65E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Do I need calcium supplements?</w:t>
      </w:r>
    </w:p>
    <w:p w14:paraId="05C8878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everyone requires calcium supplements.</w:t>
      </w:r>
    </w:p>
    <w:p w14:paraId="7904A88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Many people can meet their calcium needs through a balanced diet containing dairy products, green vegetables, pulses and calcium-rich foods.</w:t>
      </w:r>
    </w:p>
    <w:p w14:paraId="42C306E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Your doctor may recommend supplements if:</w:t>
      </w:r>
    </w:p>
    <w:p w14:paraId="4EEBE7E3" w14:textId="77777777" w:rsidR="00B2752C" w:rsidRPr="00B2752C" w:rsidRDefault="00B2752C" w:rsidP="00B2752C">
      <w:pPr>
        <w:numPr>
          <w:ilvl w:val="0"/>
          <w:numId w:val="17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dietary calcium intake is inadequate</w:t>
      </w:r>
    </w:p>
    <w:p w14:paraId="4B2BDCDC" w14:textId="77777777" w:rsidR="00B2752C" w:rsidRPr="00B2752C" w:rsidRDefault="00B2752C" w:rsidP="00B2752C">
      <w:pPr>
        <w:numPr>
          <w:ilvl w:val="0"/>
          <w:numId w:val="17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have osteoporosis or osteopenia</w:t>
      </w:r>
    </w:p>
    <w:p w14:paraId="6CC4C540" w14:textId="77777777" w:rsidR="00B2752C" w:rsidRPr="00B2752C" w:rsidRDefault="00B2752C" w:rsidP="00B2752C">
      <w:pPr>
        <w:numPr>
          <w:ilvl w:val="0"/>
          <w:numId w:val="17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calcium requirements are increased</w:t>
      </w:r>
    </w:p>
    <w:p w14:paraId="53D02694" w14:textId="77777777" w:rsidR="00B2752C" w:rsidRPr="00B2752C" w:rsidRDefault="00B2752C" w:rsidP="00B2752C">
      <w:pPr>
        <w:numPr>
          <w:ilvl w:val="0"/>
          <w:numId w:val="17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have conditions affecting calcium absorption</w:t>
      </w:r>
    </w:p>
    <w:p w14:paraId="7364DF0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Taking excessive calcium without medical advice is not recommended, as unnecessary supplementation may not provide additional benefit and may not be appropriate for everyone.</w:t>
      </w:r>
    </w:p>
    <w:p w14:paraId="7FCD9CAF"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D680DB4">
          <v:rect id="_x0000_i1114" alt="" style="width:451.3pt;height:.05pt;mso-width-percent:0;mso-height-percent:0;mso-width-percent:0;mso-height-percent:0" o:hralign="center" o:hrstd="t" o:hr="t" fillcolor="#a0a0a0" stroked="f"/>
        </w:pict>
      </w:r>
    </w:p>
    <w:p w14:paraId="0E00D0CD"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Do I need Vitamin D supplements?</w:t>
      </w:r>
    </w:p>
    <w:p w14:paraId="5056F94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Vitamin D helps your body absorb calcium and is essential for healthy bones and muscles.</w:t>
      </w:r>
    </w:p>
    <w:p w14:paraId="33A4EF9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Because Vitamin D deficiency is common, especially in people who spend most of their time indoors, your doctor may recommend testing your Vitamin D levels if indicated.</w:t>
      </w:r>
    </w:p>
    <w:p w14:paraId="5988E19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Supplements may be advised if:</w:t>
      </w:r>
    </w:p>
    <w:p w14:paraId="7343B80B" w14:textId="77777777" w:rsidR="00B2752C" w:rsidRPr="00B2752C" w:rsidRDefault="00B2752C" w:rsidP="00B2752C">
      <w:pPr>
        <w:numPr>
          <w:ilvl w:val="0"/>
          <w:numId w:val="17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Blood tests confirm deficiency</w:t>
      </w:r>
    </w:p>
    <w:p w14:paraId="07F87BCE" w14:textId="77777777" w:rsidR="00B2752C" w:rsidRPr="00B2752C" w:rsidRDefault="00B2752C" w:rsidP="00B2752C">
      <w:pPr>
        <w:numPr>
          <w:ilvl w:val="0"/>
          <w:numId w:val="17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have osteoporosis</w:t>
      </w:r>
    </w:p>
    <w:p w14:paraId="62B24069" w14:textId="77777777" w:rsidR="00B2752C" w:rsidRPr="00B2752C" w:rsidRDefault="00B2752C" w:rsidP="00B2752C">
      <w:pPr>
        <w:numPr>
          <w:ilvl w:val="0"/>
          <w:numId w:val="17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have experienced fragility fractures</w:t>
      </w:r>
    </w:p>
    <w:p w14:paraId="6B5DED49" w14:textId="77777777" w:rsidR="00B2752C" w:rsidRPr="00B2752C" w:rsidRDefault="00B2752C" w:rsidP="00B2752C">
      <w:pPr>
        <w:numPr>
          <w:ilvl w:val="0"/>
          <w:numId w:val="17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have limited sunlight exposure</w:t>
      </w:r>
    </w:p>
    <w:p w14:paraId="0D64EE00" w14:textId="77777777" w:rsidR="00B2752C" w:rsidRPr="00B2752C" w:rsidRDefault="00B2752C" w:rsidP="00B2752C">
      <w:pPr>
        <w:numPr>
          <w:ilvl w:val="0"/>
          <w:numId w:val="17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Certain medical conditions reduce Vitamin D absorption</w:t>
      </w:r>
    </w:p>
    <w:p w14:paraId="740B3FC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dose and duration of supplementation should always be guided by your healthcare provider.</w:t>
      </w:r>
    </w:p>
    <w:p w14:paraId="6E9B9873"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39B96D56">
          <v:rect id="_x0000_i1113" alt="" style="width:451.3pt;height:.05pt;mso-width-percent:0;mso-height-percent:0;mso-width-percent:0;mso-height-percent:0" o:hralign="center" o:hrstd="t" o:hr="t" fillcolor="#a0a0a0" stroked="f"/>
        </w:pict>
      </w:r>
    </w:p>
    <w:p w14:paraId="62347314"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Which exercises improve bone strength?</w:t>
      </w:r>
    </w:p>
    <w:p w14:paraId="112FB7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physical activity is one of the most effective ways to maintain bone health.</w:t>
      </w:r>
    </w:p>
    <w:p w14:paraId="6E9ED52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Helpful exercises include:</w:t>
      </w:r>
    </w:p>
    <w:p w14:paraId="5E633EF5"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Walking</w:t>
      </w:r>
    </w:p>
    <w:p w14:paraId="20733378"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Stair climbing</w:t>
      </w:r>
    </w:p>
    <w:p w14:paraId="7E8A3CBC"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Brisk walking</w:t>
      </w:r>
    </w:p>
    <w:p w14:paraId="1848F6B4"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Light jogging (when appropriate)</w:t>
      </w:r>
    </w:p>
    <w:p w14:paraId="422D1B5A"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Resistance or strength training</w:t>
      </w:r>
    </w:p>
    <w:p w14:paraId="577F1BDE"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Balance exercises</w:t>
      </w:r>
    </w:p>
    <w:p w14:paraId="425CFB20"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Tai Chi</w:t>
      </w:r>
    </w:p>
    <w:p w14:paraId="041ACE8C" w14:textId="77777777" w:rsidR="00B2752C" w:rsidRPr="00B2752C" w:rsidRDefault="00B2752C" w:rsidP="00B2752C">
      <w:pPr>
        <w:numPr>
          <w:ilvl w:val="0"/>
          <w:numId w:val="17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Weight-bearing exercises</w:t>
      </w:r>
    </w:p>
    <w:p w14:paraId="1372951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Strong muscles also improve balance and reduce the risk of falls.</w:t>
      </w:r>
    </w:p>
    <w:p w14:paraId="2DCF8BF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If you already have osteoporosis or spinal fractures, consult your doctor or physiotherapist before starting a new exercise programme, as certain high-impact or bending exercises may not be appropriate.</w:t>
      </w:r>
    </w:p>
    <w:p w14:paraId="0E3899E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60CFC9C">
          <v:rect id="_x0000_i1112" alt="" style="width:451.3pt;height:.05pt;mso-width-percent:0;mso-height-percent:0;mso-width-percent:0;mso-height-percent:0" o:hralign="center" o:hrstd="t" o:hr="t" fillcolor="#a0a0a0" stroked="f"/>
        </w:pict>
      </w:r>
    </w:p>
    <w:p w14:paraId="2C752EB3"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osteoporosis cause spinal fractures?</w:t>
      </w:r>
    </w:p>
    <w:p w14:paraId="268D659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w:t>
      </w:r>
    </w:p>
    <w:p w14:paraId="197E2BA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Osteoporosis is one of the most common causes of </w:t>
      </w:r>
      <w:r w:rsidRPr="00B2752C">
        <w:rPr>
          <w:rFonts w:ascii="Times New Roman" w:eastAsia="Times New Roman" w:hAnsi="Times New Roman" w:cs="Times New Roman"/>
          <w:b/>
          <w:bCs/>
          <w:kern w:val="0"/>
          <w:lang w:eastAsia="en-GB"/>
          <w14:ligatures w14:val="none"/>
        </w:rPr>
        <w:t>compression fractures of the spine</w:t>
      </w:r>
      <w:r w:rsidRPr="00B2752C">
        <w:rPr>
          <w:rFonts w:ascii="Times New Roman" w:eastAsia="Times New Roman" w:hAnsi="Times New Roman" w:cs="Times New Roman"/>
          <w:kern w:val="0"/>
          <w:lang w:eastAsia="en-GB"/>
          <w14:ligatures w14:val="none"/>
        </w:rPr>
        <w:t>.</w:t>
      </w:r>
    </w:p>
    <w:p w14:paraId="185DF73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These fractures may occur after a minor fall or even during routine daily activities.</w:t>
      </w:r>
    </w:p>
    <w:p w14:paraId="67E2E13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symptoms include:</w:t>
      </w:r>
    </w:p>
    <w:p w14:paraId="05E7A13A" w14:textId="77777777" w:rsidR="00B2752C" w:rsidRPr="00B2752C" w:rsidRDefault="00B2752C" w:rsidP="00B2752C">
      <w:pPr>
        <w:numPr>
          <w:ilvl w:val="0"/>
          <w:numId w:val="18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Sudden back pain</w:t>
      </w:r>
    </w:p>
    <w:p w14:paraId="2220ED29" w14:textId="77777777" w:rsidR="00B2752C" w:rsidRPr="00B2752C" w:rsidRDefault="00B2752C" w:rsidP="00B2752C">
      <w:pPr>
        <w:numPr>
          <w:ilvl w:val="0"/>
          <w:numId w:val="18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height</w:t>
      </w:r>
    </w:p>
    <w:p w14:paraId="6437157C" w14:textId="77777777" w:rsidR="00B2752C" w:rsidRPr="00B2752C" w:rsidRDefault="00B2752C" w:rsidP="00B2752C">
      <w:pPr>
        <w:numPr>
          <w:ilvl w:val="0"/>
          <w:numId w:val="18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Stooped posture</w:t>
      </w:r>
    </w:p>
    <w:p w14:paraId="30401CDA" w14:textId="77777777" w:rsidR="00B2752C" w:rsidRPr="00B2752C" w:rsidRDefault="00B2752C" w:rsidP="00B2752C">
      <w:pPr>
        <w:numPr>
          <w:ilvl w:val="0"/>
          <w:numId w:val="18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standing upright</w:t>
      </w:r>
    </w:p>
    <w:p w14:paraId="269F92C4" w14:textId="77777777" w:rsidR="00B2752C" w:rsidRPr="00B2752C" w:rsidRDefault="00B2752C" w:rsidP="00B2752C">
      <w:pPr>
        <w:numPr>
          <w:ilvl w:val="0"/>
          <w:numId w:val="18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Multiple fractures over time</w:t>
      </w:r>
    </w:p>
    <w:p w14:paraId="52CE2C3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Without treatment, repeated spinal fractures may lead to progressive spinal deformity and chronic pain.</w:t>
      </w:r>
    </w:p>
    <w:p w14:paraId="4A82161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and appropriate treatment significantly reduce the risk of future fractures.</w:t>
      </w:r>
    </w:p>
    <w:p w14:paraId="7B9726D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9693485">
          <v:rect id="_x0000_i1111" alt="" style="width:451.3pt;height:.05pt;mso-width-percent:0;mso-height-percent:0;mso-width-percent:0;mso-height-percent:0" o:hralign="center" o:hrstd="t" o:hr="t" fillcolor="#a0a0a0" stroked="f"/>
        </w:pict>
      </w:r>
    </w:p>
    <w:p w14:paraId="70BA94F8"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Vertebroplasty?</w:t>
      </w:r>
    </w:p>
    <w:p w14:paraId="40F1E03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Vertebroplasty is a </w:t>
      </w:r>
      <w:r w:rsidRPr="00B2752C">
        <w:rPr>
          <w:rFonts w:ascii="Times New Roman" w:eastAsia="Times New Roman" w:hAnsi="Times New Roman" w:cs="Times New Roman"/>
          <w:b/>
          <w:bCs/>
          <w:kern w:val="0"/>
          <w:lang w:eastAsia="en-GB"/>
          <w14:ligatures w14:val="none"/>
        </w:rPr>
        <w:t>minimally invasive procedure</w:t>
      </w:r>
      <w:r w:rsidRPr="00B2752C">
        <w:rPr>
          <w:rFonts w:ascii="Times New Roman" w:eastAsia="Times New Roman" w:hAnsi="Times New Roman" w:cs="Times New Roman"/>
          <w:kern w:val="0"/>
          <w:lang w:eastAsia="en-GB"/>
          <w14:ligatures w14:val="none"/>
        </w:rPr>
        <w:t xml:space="preserve"> used to treat selected painful osteoporotic compression fractures.</w:t>
      </w:r>
    </w:p>
    <w:p w14:paraId="1A3343A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During the procedure:</w:t>
      </w:r>
    </w:p>
    <w:p w14:paraId="3BB7DEF9" w14:textId="77777777" w:rsidR="00B2752C" w:rsidRPr="00B2752C" w:rsidRDefault="00B2752C" w:rsidP="00B2752C">
      <w:pPr>
        <w:numPr>
          <w:ilvl w:val="0"/>
          <w:numId w:val="1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needle is inserted into the fractured vertebra under X-ray guidance.</w:t>
      </w:r>
    </w:p>
    <w:p w14:paraId="17F1C6DC" w14:textId="77777777" w:rsidR="00B2752C" w:rsidRPr="00B2752C" w:rsidRDefault="00B2752C" w:rsidP="00B2752C">
      <w:pPr>
        <w:numPr>
          <w:ilvl w:val="0"/>
          <w:numId w:val="1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Special medical bone cement is injected into the collapsed bone.</w:t>
      </w:r>
    </w:p>
    <w:p w14:paraId="31669594" w14:textId="77777777" w:rsidR="00B2752C" w:rsidRPr="00B2752C" w:rsidRDefault="00B2752C" w:rsidP="00B2752C">
      <w:pPr>
        <w:numPr>
          <w:ilvl w:val="0"/>
          <w:numId w:val="1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cement hardens quickly, helping stabilise the fracture.</w:t>
      </w:r>
    </w:p>
    <w:p w14:paraId="4785165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goal of vertebroplasty is to reduce pain and improve mobility in carefully selected patients.</w:t>
      </w:r>
    </w:p>
    <w:p w14:paraId="57B6338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not suitable for every spinal fracture, and your spine surgeon will determine whether it is appropriate for your condition.</w:t>
      </w:r>
    </w:p>
    <w:p w14:paraId="03E3F041"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6768433">
          <v:rect id="_x0000_i1110" alt="" style="width:451.3pt;height:.05pt;mso-width-percent:0;mso-height-percent:0;mso-width-percent:0;mso-height-percent:0" o:hralign="center" o:hrstd="t" o:hr="t" fillcolor="#a0a0a0" stroked="f"/>
        </w:pict>
      </w:r>
    </w:p>
    <w:p w14:paraId="5A84AD27"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What is Kyphoplasty?</w:t>
      </w:r>
    </w:p>
    <w:p w14:paraId="2EF38C3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Kyphoplasty is another </w:t>
      </w:r>
      <w:r w:rsidRPr="00B2752C">
        <w:rPr>
          <w:rFonts w:ascii="Times New Roman" w:eastAsia="Times New Roman" w:hAnsi="Times New Roman" w:cs="Times New Roman"/>
          <w:b/>
          <w:bCs/>
          <w:kern w:val="0"/>
          <w:lang w:eastAsia="en-GB"/>
          <w14:ligatures w14:val="none"/>
        </w:rPr>
        <w:t>minimally invasive procedure</w:t>
      </w:r>
      <w:r w:rsidRPr="00B2752C">
        <w:rPr>
          <w:rFonts w:ascii="Times New Roman" w:eastAsia="Times New Roman" w:hAnsi="Times New Roman" w:cs="Times New Roman"/>
          <w:kern w:val="0"/>
          <w:lang w:eastAsia="en-GB"/>
          <w14:ligatures w14:val="none"/>
        </w:rPr>
        <w:t xml:space="preserve"> used to treat selected osteoporotic spinal compression fractures.</w:t>
      </w:r>
    </w:p>
    <w:p w14:paraId="50569B5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procedure is similar to vertebroplasty but includes an additional step:</w:t>
      </w:r>
    </w:p>
    <w:p w14:paraId="2591C9B2" w14:textId="77777777" w:rsidR="00B2752C" w:rsidRPr="00B2752C" w:rsidRDefault="00B2752C" w:rsidP="00B2752C">
      <w:pPr>
        <w:numPr>
          <w:ilvl w:val="0"/>
          <w:numId w:val="1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small balloon is inserted into the fractured vertebra and gently inflated to create a cavity and, in some cases, partially restore vertebral height.</w:t>
      </w:r>
    </w:p>
    <w:p w14:paraId="64F385E2" w14:textId="77777777" w:rsidR="00B2752C" w:rsidRPr="00B2752C" w:rsidRDefault="00B2752C" w:rsidP="00B2752C">
      <w:pPr>
        <w:numPr>
          <w:ilvl w:val="0"/>
          <w:numId w:val="1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balloon is then removed.</w:t>
      </w:r>
    </w:p>
    <w:p w14:paraId="6D640F3B" w14:textId="77777777" w:rsidR="00B2752C" w:rsidRPr="00B2752C" w:rsidRDefault="00B2752C" w:rsidP="00B2752C">
      <w:pPr>
        <w:numPr>
          <w:ilvl w:val="0"/>
          <w:numId w:val="1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cement is injected into the cavity to stabilise the fracture.</w:t>
      </w:r>
    </w:p>
    <w:p w14:paraId="32A94C5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Kyphoplasty may help reduce pain, improve mobility and, in selected patients, partially restore spinal alignment.</w:t>
      </w:r>
    </w:p>
    <w:p w14:paraId="23E33DE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patient with an osteoporotic fracture requires kyphoplasty. The decision depends on the type of fracture, symptoms and imaging findings.</w:t>
      </w:r>
    </w:p>
    <w:p w14:paraId="5FCB015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0F48352">
          <v:rect id="_x0000_i1109" alt="" style="width:451.3pt;height:.05pt;mso-width-percent:0;mso-height-percent:0;mso-width-percent:0;mso-height-percent:0" o:hralign="center" o:hrstd="t" o:hr="t" fillcolor="#a0a0a0" stroked="f"/>
        </w:pict>
      </w:r>
    </w:p>
    <w:p w14:paraId="09FF3D73"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1FE52C4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have osteoporosis, recurrent back pain, loss of height, a spinal compression fracture or would like to assess your bone health, early evaluation is important.</w:t>
      </w:r>
    </w:p>
    <w:p w14:paraId="35DFC4C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offer comprehensive bone health assessment, osteoporosis screening, fracture risk evaluation and personalised treatment plans aimed at preventing fractures and maintaining long-term spinal health.</w:t>
      </w:r>
    </w:p>
    <w:p w14:paraId="648C05B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Whether you need lifestyle advice, medical management or minimally invasive procedures such as </w:t>
      </w:r>
      <w:r w:rsidRPr="00B2752C">
        <w:rPr>
          <w:rFonts w:ascii="Times New Roman" w:eastAsia="Times New Roman" w:hAnsi="Times New Roman" w:cs="Times New Roman"/>
          <w:b/>
          <w:bCs/>
          <w:kern w:val="0"/>
          <w:lang w:eastAsia="en-GB"/>
          <w14:ligatures w14:val="none"/>
        </w:rPr>
        <w:t>Vertebroplasty or Kyphoplasty</w:t>
      </w:r>
      <w:r w:rsidRPr="00B2752C">
        <w:rPr>
          <w:rFonts w:ascii="Times New Roman" w:eastAsia="Times New Roman" w:hAnsi="Times New Roman" w:cs="Times New Roman"/>
          <w:kern w:val="0"/>
          <w:lang w:eastAsia="en-GB"/>
          <w14:ligatures w14:val="none"/>
        </w:rPr>
        <w:t>, our team will help you choose the most appropriate treatment.</w:t>
      </w:r>
    </w:p>
    <w:p w14:paraId="64207107" w14:textId="06B87A59" w:rsid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1116D8AD" w14:textId="6A0523AA"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1500167">
          <v:rect id="_x0000_i1108" alt="" style="width:451.3pt;height:.05pt;mso-width-percent:0;mso-height-percent:0;mso-width-percent:0;mso-height-percent:0" o:hralign="center" o:hrstd="t" o:hr="t" fillcolor="#a0a0a0" stroked="f"/>
        </w:pict>
      </w:r>
    </w:p>
    <w:p w14:paraId="34831062"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7. MRI &amp; Investigations</w:t>
      </w:r>
    </w:p>
    <w:p w14:paraId="2318478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925BEB1">
          <v:rect id="_x0000_i1107" alt="" style="width:451.3pt;height:.05pt;mso-width-percent:0;mso-height-percent:0;mso-width-percent:0;mso-height-percent:0" o:hralign="center" o:hrstd="t" o:hr="t" fillcolor="#a0a0a0" stroked="f"/>
        </w:pict>
      </w:r>
    </w:p>
    <w:p w14:paraId="757D14A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do I need an MRI?</w:t>
      </w:r>
    </w:p>
    <w:p w14:paraId="5A8D57B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An MRI (Magnetic Resonance Imaging) is one of the best tests for evaluating the spine because it provides detailed images of the discs, nerves, spinal cord and surrounding soft tissues.</w:t>
      </w:r>
    </w:p>
    <w:p w14:paraId="7B6B625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However, </w:t>
      </w:r>
      <w:r w:rsidRPr="00B2752C">
        <w:rPr>
          <w:rFonts w:ascii="Times New Roman" w:eastAsia="Times New Roman" w:hAnsi="Times New Roman" w:cs="Times New Roman"/>
          <w:b/>
          <w:bCs/>
          <w:kern w:val="0"/>
          <w:lang w:eastAsia="en-GB"/>
          <w14:ligatures w14:val="none"/>
        </w:rPr>
        <w:t>not everyone with neck or back pain needs an MRI.</w:t>
      </w:r>
    </w:p>
    <w:p w14:paraId="61A8B9C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doctor may recommend an MRI if you have:</w:t>
      </w:r>
    </w:p>
    <w:p w14:paraId="20EB47FB"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Persistent pain lasting more than </w:t>
      </w:r>
      <w:r w:rsidRPr="00B2752C">
        <w:rPr>
          <w:rFonts w:ascii="Times New Roman" w:eastAsia="Times New Roman" w:hAnsi="Times New Roman" w:cs="Times New Roman"/>
          <w:b/>
          <w:bCs/>
          <w:kern w:val="0"/>
          <w:lang w:eastAsia="en-GB"/>
          <w14:ligatures w14:val="none"/>
        </w:rPr>
        <w:t>4–6 weeks</w:t>
      </w:r>
      <w:r w:rsidRPr="00B2752C">
        <w:rPr>
          <w:rFonts w:ascii="Times New Roman" w:eastAsia="Times New Roman" w:hAnsi="Times New Roman" w:cs="Times New Roman"/>
          <w:kern w:val="0"/>
          <w:lang w:eastAsia="en-GB"/>
          <w14:ligatures w14:val="none"/>
        </w:rPr>
        <w:t xml:space="preserve"> despite treatment</w:t>
      </w:r>
    </w:p>
    <w:p w14:paraId="7D352F5D"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radiating into the arm or leg (sciatica)</w:t>
      </w:r>
    </w:p>
    <w:p w14:paraId="7C66F20D"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Tingling or numbness</w:t>
      </w:r>
    </w:p>
    <w:p w14:paraId="1460D2E3"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Weakness in the arms or legs</w:t>
      </w:r>
    </w:p>
    <w:p w14:paraId="6187132C"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walking</w:t>
      </w:r>
    </w:p>
    <w:p w14:paraId="15F76E7B"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Suspected spinal infection or tumour</w:t>
      </w:r>
    </w:p>
    <w:p w14:paraId="505622F3"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spine surgery with new symptoms</w:t>
      </w:r>
    </w:p>
    <w:p w14:paraId="13879BF2" w14:textId="77777777" w:rsidR="00B2752C" w:rsidRPr="00B2752C" w:rsidRDefault="00B2752C" w:rsidP="00B2752C">
      <w:pPr>
        <w:numPr>
          <w:ilvl w:val="0"/>
          <w:numId w:val="14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 flag symptoms such as bladder or bowel problems</w:t>
      </w:r>
    </w:p>
    <w:p w14:paraId="54765A5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For most patients with recent uncomplicated back pain, an MRI is </w:t>
      </w:r>
      <w:r w:rsidRPr="00B2752C">
        <w:rPr>
          <w:rFonts w:ascii="Times New Roman" w:eastAsia="Times New Roman" w:hAnsi="Times New Roman" w:cs="Times New Roman"/>
          <w:b/>
          <w:bCs/>
          <w:kern w:val="0"/>
          <w:lang w:eastAsia="en-GB"/>
          <w14:ligatures w14:val="none"/>
        </w:rPr>
        <w:t>not immediately necessary</w:t>
      </w:r>
      <w:r w:rsidRPr="00B2752C">
        <w:rPr>
          <w:rFonts w:ascii="Times New Roman" w:eastAsia="Times New Roman" w:hAnsi="Times New Roman" w:cs="Times New Roman"/>
          <w:kern w:val="0"/>
          <w:lang w:eastAsia="en-GB"/>
          <w14:ligatures w14:val="none"/>
        </w:rPr>
        <w:t>. A detailed history and physical examination usually guide the need for imaging.</w:t>
      </w:r>
    </w:p>
    <w:p w14:paraId="5B73D99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936B455">
          <v:rect id="_x0000_i1106" alt="" style="width:451.3pt;height:.05pt;mso-width-percent:0;mso-height-percent:0;mso-width-percent:0;mso-height-percent:0" o:hralign="center" o:hrstd="t" o:hr="t" fillcolor="#a0a0a0" stroked="f"/>
        </w:pict>
      </w:r>
    </w:p>
    <w:p w14:paraId="066FAC4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Is every MRI abnormality responsible for pain?</w:t>
      </w:r>
    </w:p>
    <w:p w14:paraId="0532117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No.</w:t>
      </w:r>
    </w:p>
    <w:p w14:paraId="6CD5CA7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One of the biggest misconceptions is that every abnormality seen on an MRI is the cause of pain.</w:t>
      </w:r>
    </w:p>
    <w:p w14:paraId="60C614B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Many healthy people with </w:t>
      </w:r>
      <w:r w:rsidRPr="00B2752C">
        <w:rPr>
          <w:rFonts w:ascii="Times New Roman" w:eastAsia="Times New Roman" w:hAnsi="Times New Roman" w:cs="Times New Roman"/>
          <w:b/>
          <w:bCs/>
          <w:kern w:val="0"/>
          <w:lang w:eastAsia="en-GB"/>
          <w14:ligatures w14:val="none"/>
        </w:rPr>
        <w:t>no symptoms at all</w:t>
      </w:r>
      <w:r w:rsidRPr="00B2752C">
        <w:rPr>
          <w:rFonts w:ascii="Times New Roman" w:eastAsia="Times New Roman" w:hAnsi="Times New Roman" w:cs="Times New Roman"/>
          <w:kern w:val="0"/>
          <w:lang w:eastAsia="en-GB"/>
          <w14:ligatures w14:val="none"/>
        </w:rPr>
        <w:t xml:space="preserve"> may have:</w:t>
      </w:r>
    </w:p>
    <w:p w14:paraId="2A14D119" w14:textId="77777777" w:rsidR="00B2752C" w:rsidRPr="00B2752C" w:rsidRDefault="00B2752C" w:rsidP="00B2752C">
      <w:pPr>
        <w:numPr>
          <w:ilvl w:val="0"/>
          <w:numId w:val="15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Disc bulges</w:t>
      </w:r>
    </w:p>
    <w:p w14:paraId="7BA67D27" w14:textId="77777777" w:rsidR="00B2752C" w:rsidRPr="00B2752C" w:rsidRDefault="00B2752C" w:rsidP="00B2752C">
      <w:pPr>
        <w:numPr>
          <w:ilvl w:val="0"/>
          <w:numId w:val="15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Disc degeneration</w:t>
      </w:r>
    </w:p>
    <w:p w14:paraId="3D1C2F8A" w14:textId="77777777" w:rsidR="00B2752C" w:rsidRPr="00B2752C" w:rsidRDefault="00B2752C" w:rsidP="00B2752C">
      <w:pPr>
        <w:numPr>
          <w:ilvl w:val="0"/>
          <w:numId w:val="15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Small slipped discs</w:t>
      </w:r>
    </w:p>
    <w:p w14:paraId="7D588A09" w14:textId="77777777" w:rsidR="00B2752C" w:rsidRPr="00B2752C" w:rsidRDefault="00B2752C" w:rsidP="00B2752C">
      <w:pPr>
        <w:numPr>
          <w:ilvl w:val="0"/>
          <w:numId w:val="15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Mild arthritis</w:t>
      </w:r>
    </w:p>
    <w:p w14:paraId="48B4715B" w14:textId="77777777" w:rsidR="00B2752C" w:rsidRPr="00B2752C" w:rsidRDefault="00B2752C" w:rsidP="00B2752C">
      <w:pPr>
        <w:numPr>
          <w:ilvl w:val="0"/>
          <w:numId w:val="15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Age-related changes</w:t>
      </w:r>
    </w:p>
    <w:p w14:paraId="4D6D941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These findings often occur naturally with ageing.</w:t>
      </w:r>
    </w:p>
    <w:p w14:paraId="7FD6FCA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Similarly, some patients may have severe pain despite only minor MRI changes.</w:t>
      </w:r>
    </w:p>
    <w:p w14:paraId="75A6E19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For this reason, </w:t>
      </w:r>
      <w:r w:rsidRPr="00B2752C">
        <w:rPr>
          <w:rFonts w:ascii="Times New Roman" w:eastAsia="Times New Roman" w:hAnsi="Times New Roman" w:cs="Times New Roman"/>
          <w:b/>
          <w:bCs/>
          <w:kern w:val="0"/>
          <w:lang w:eastAsia="en-GB"/>
          <w14:ligatures w14:val="none"/>
        </w:rPr>
        <w:t>MRI findings must always be interpreted together with your symptoms and physical examination.</w:t>
      </w:r>
    </w:p>
    <w:p w14:paraId="1E2938B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Your doctor treats </w:t>
      </w:r>
      <w:r w:rsidRPr="00B2752C">
        <w:rPr>
          <w:rFonts w:ascii="Times New Roman" w:eastAsia="Times New Roman" w:hAnsi="Times New Roman" w:cs="Times New Roman"/>
          <w:b/>
          <w:bCs/>
          <w:kern w:val="0"/>
          <w:lang w:eastAsia="en-GB"/>
          <w14:ligatures w14:val="none"/>
        </w:rPr>
        <w:t>the patient—not the MRI report.</w:t>
      </w:r>
    </w:p>
    <w:p w14:paraId="2E72B79A"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59C4424">
          <v:rect id="_x0000_i1105" alt="" style="width:451.3pt;height:.05pt;mso-width-percent:0;mso-height-percent:0;mso-width-percent:0;mso-height-percent:0" o:hralign="center" o:hrstd="t" o:hr="t" fillcolor="#a0a0a0" stroked="f"/>
        </w:pict>
      </w:r>
    </w:p>
    <w:p w14:paraId="01FA5BFA"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slipped disc on MRI?</w:t>
      </w:r>
    </w:p>
    <w:p w14:paraId="7CA72EC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A slipped disc, also called a </w:t>
      </w:r>
      <w:r w:rsidRPr="00B2752C">
        <w:rPr>
          <w:rFonts w:ascii="Times New Roman" w:eastAsia="Times New Roman" w:hAnsi="Times New Roman" w:cs="Times New Roman"/>
          <w:b/>
          <w:bCs/>
          <w:kern w:val="0"/>
          <w:lang w:eastAsia="en-GB"/>
          <w14:ligatures w14:val="none"/>
        </w:rPr>
        <w:t>disc herniation</w:t>
      </w:r>
      <w:r w:rsidRPr="00B2752C">
        <w:rPr>
          <w:rFonts w:ascii="Times New Roman" w:eastAsia="Times New Roman" w:hAnsi="Times New Roman" w:cs="Times New Roman"/>
          <w:kern w:val="0"/>
          <w:lang w:eastAsia="en-GB"/>
          <w14:ligatures w14:val="none"/>
        </w:rPr>
        <w:t xml:space="preserve"> or </w:t>
      </w:r>
      <w:r w:rsidRPr="00B2752C">
        <w:rPr>
          <w:rFonts w:ascii="Times New Roman" w:eastAsia="Times New Roman" w:hAnsi="Times New Roman" w:cs="Times New Roman"/>
          <w:b/>
          <w:bCs/>
          <w:kern w:val="0"/>
          <w:lang w:eastAsia="en-GB"/>
          <w14:ligatures w14:val="none"/>
        </w:rPr>
        <w:t>prolapsed disc</w:t>
      </w:r>
      <w:r w:rsidRPr="00B2752C">
        <w:rPr>
          <w:rFonts w:ascii="Times New Roman" w:eastAsia="Times New Roman" w:hAnsi="Times New Roman" w:cs="Times New Roman"/>
          <w:kern w:val="0"/>
          <w:lang w:eastAsia="en-GB"/>
          <w14:ligatures w14:val="none"/>
        </w:rPr>
        <w:t>, occurs when the soft inner portion of a spinal disc pushes through its outer layer.</w:t>
      </w:r>
    </w:p>
    <w:p w14:paraId="34BB7C6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On an MRI, a slipped disc may appear as a bulge or protrusion that sometimes presses on nearby nerves.</w:t>
      </w:r>
    </w:p>
    <w:p w14:paraId="179FD3C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slipped disc causes symptoms.</w:t>
      </w:r>
    </w:p>
    <w:p w14:paraId="698C761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Many people have disc bulges on MRI without experiencing pain.</w:t>
      </w:r>
    </w:p>
    <w:p w14:paraId="4C9C74A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depends on:</w:t>
      </w:r>
    </w:p>
    <w:p w14:paraId="29331783" w14:textId="77777777" w:rsidR="00B2752C" w:rsidRPr="00B2752C" w:rsidRDefault="00B2752C" w:rsidP="00B2752C">
      <w:pPr>
        <w:numPr>
          <w:ilvl w:val="0"/>
          <w:numId w:val="15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symptoms</w:t>
      </w:r>
    </w:p>
    <w:p w14:paraId="2819B9F5" w14:textId="77777777" w:rsidR="00B2752C" w:rsidRPr="00B2752C" w:rsidRDefault="00B2752C" w:rsidP="00B2752C">
      <w:pPr>
        <w:numPr>
          <w:ilvl w:val="0"/>
          <w:numId w:val="15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Clinical examination</w:t>
      </w:r>
    </w:p>
    <w:p w14:paraId="7DFFBCC6" w14:textId="77777777" w:rsidR="00B2752C" w:rsidRPr="00B2752C" w:rsidRDefault="00B2752C" w:rsidP="00B2752C">
      <w:pPr>
        <w:numPr>
          <w:ilvl w:val="0"/>
          <w:numId w:val="15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the disc is compressing a nerve</w:t>
      </w:r>
    </w:p>
    <w:p w14:paraId="56F9F0CA" w14:textId="77777777" w:rsidR="00B2752C" w:rsidRPr="00B2752C" w:rsidRDefault="00B2752C" w:rsidP="00B2752C">
      <w:pPr>
        <w:numPr>
          <w:ilvl w:val="0"/>
          <w:numId w:val="15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severity of your condition</w:t>
      </w:r>
    </w:p>
    <w:p w14:paraId="4D974EC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helps determine the location and extent of the disc herniation, allowing your doctor to plan appropriate treatment.</w:t>
      </w:r>
    </w:p>
    <w:p w14:paraId="40B5D028"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719ADEC">
          <v:rect id="_x0000_i1104" alt="" style="width:451.3pt;height:.05pt;mso-width-percent:0;mso-height-percent:0;mso-width-percent:0;mso-height-percent:0" o:hralign="center" o:hrstd="t" o:hr="t" fillcolor="#a0a0a0" stroked="f"/>
        </w:pict>
      </w:r>
    </w:p>
    <w:p w14:paraId="19FF5A4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does nerve compression mean?</w:t>
      </w:r>
    </w:p>
    <w:p w14:paraId="74376E7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Nerve compression means that a spinal nerve is being </w:t>
      </w:r>
      <w:r w:rsidRPr="00B2752C">
        <w:rPr>
          <w:rFonts w:ascii="Times New Roman" w:eastAsia="Times New Roman" w:hAnsi="Times New Roman" w:cs="Times New Roman"/>
          <w:b/>
          <w:bCs/>
          <w:kern w:val="0"/>
          <w:lang w:eastAsia="en-GB"/>
          <w14:ligatures w14:val="none"/>
        </w:rPr>
        <w:t>pressed, irritated or squeezed</w:t>
      </w:r>
      <w:r w:rsidRPr="00B2752C">
        <w:rPr>
          <w:rFonts w:ascii="Times New Roman" w:eastAsia="Times New Roman" w:hAnsi="Times New Roman" w:cs="Times New Roman"/>
          <w:kern w:val="0"/>
          <w:lang w:eastAsia="en-GB"/>
          <w14:ligatures w14:val="none"/>
        </w:rPr>
        <w:t xml:space="preserve"> by surrounding structures.</w:t>
      </w:r>
    </w:p>
    <w:p w14:paraId="0D96DF0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causes include:</w:t>
      </w:r>
    </w:p>
    <w:p w14:paraId="6FF69768" w14:textId="77777777" w:rsidR="00B2752C" w:rsidRPr="00B2752C" w:rsidRDefault="00B2752C" w:rsidP="00B2752C">
      <w:pPr>
        <w:numPr>
          <w:ilvl w:val="0"/>
          <w:numId w:val="15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Slipped disc</w:t>
      </w:r>
    </w:p>
    <w:p w14:paraId="621B73C1" w14:textId="77777777" w:rsidR="00B2752C" w:rsidRPr="00B2752C" w:rsidRDefault="00B2752C" w:rsidP="00B2752C">
      <w:pPr>
        <w:numPr>
          <w:ilvl w:val="0"/>
          <w:numId w:val="15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spurs (osteophytes)</w:t>
      </w:r>
    </w:p>
    <w:p w14:paraId="5234A06F" w14:textId="77777777" w:rsidR="00B2752C" w:rsidRPr="00B2752C" w:rsidRDefault="00B2752C" w:rsidP="00B2752C">
      <w:pPr>
        <w:numPr>
          <w:ilvl w:val="0"/>
          <w:numId w:val="15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Thickened ligaments</w:t>
      </w:r>
    </w:p>
    <w:p w14:paraId="47FB9CB0" w14:textId="77777777" w:rsidR="00B2752C" w:rsidRPr="00B2752C" w:rsidRDefault="00B2752C" w:rsidP="00B2752C">
      <w:pPr>
        <w:numPr>
          <w:ilvl w:val="0"/>
          <w:numId w:val="15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Lumbar or cervical canal stenosis</w:t>
      </w:r>
    </w:p>
    <w:p w14:paraId="1AB6E807" w14:textId="77777777" w:rsidR="00B2752C" w:rsidRPr="00B2752C" w:rsidRDefault="00B2752C" w:rsidP="00B2752C">
      <w:pPr>
        <w:numPr>
          <w:ilvl w:val="0"/>
          <w:numId w:val="15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cysts</w:t>
      </w:r>
    </w:p>
    <w:p w14:paraId="75F0111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When a nerve is compressed, symptoms may include:</w:t>
      </w:r>
    </w:p>
    <w:p w14:paraId="15CC49D8" w14:textId="77777777" w:rsidR="00B2752C" w:rsidRPr="00B2752C" w:rsidRDefault="00B2752C" w:rsidP="00B2752C">
      <w:pPr>
        <w:numPr>
          <w:ilvl w:val="0"/>
          <w:numId w:val="15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radiating into the arm or leg</w:t>
      </w:r>
    </w:p>
    <w:p w14:paraId="593996A5" w14:textId="77777777" w:rsidR="00B2752C" w:rsidRPr="00B2752C" w:rsidRDefault="00B2752C" w:rsidP="00B2752C">
      <w:pPr>
        <w:numPr>
          <w:ilvl w:val="0"/>
          <w:numId w:val="15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Tingling</w:t>
      </w:r>
    </w:p>
    <w:p w14:paraId="1155141B" w14:textId="77777777" w:rsidR="00B2752C" w:rsidRPr="00B2752C" w:rsidRDefault="00B2752C" w:rsidP="00B2752C">
      <w:pPr>
        <w:numPr>
          <w:ilvl w:val="0"/>
          <w:numId w:val="15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Numbness</w:t>
      </w:r>
    </w:p>
    <w:p w14:paraId="07F11353" w14:textId="77777777" w:rsidR="00B2752C" w:rsidRPr="00B2752C" w:rsidRDefault="00B2752C" w:rsidP="00B2752C">
      <w:pPr>
        <w:numPr>
          <w:ilvl w:val="0"/>
          <w:numId w:val="15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Burning sensation</w:t>
      </w:r>
    </w:p>
    <w:p w14:paraId="467EFD84" w14:textId="77777777" w:rsidR="00B2752C" w:rsidRPr="00B2752C" w:rsidRDefault="00B2752C" w:rsidP="00B2752C">
      <w:pPr>
        <w:numPr>
          <w:ilvl w:val="0"/>
          <w:numId w:val="15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Muscle weakness</w:t>
      </w:r>
    </w:p>
    <w:p w14:paraId="10D08AC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location of symptoms depends on which nerve is affected.</w:t>
      </w:r>
    </w:p>
    <w:p w14:paraId="2B695F6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aims to relieve pressure on the nerve using medications, physiotherapy, injections or surgery, depending on the severity.</w:t>
      </w:r>
    </w:p>
    <w:p w14:paraId="047E654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A3D76BF">
          <v:rect id="_x0000_i1103" alt="" style="width:451.3pt;height:.05pt;mso-width-percent:0;mso-height-percent:0;mso-width-percent:0;mso-height-percent:0" o:hralign="center" o:hrstd="t" o:hr="t" fillcolor="#a0a0a0" stroked="f"/>
        </w:pict>
      </w:r>
    </w:p>
    <w:p w14:paraId="7FFF8990"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What is canal stenosis?</w:t>
      </w:r>
    </w:p>
    <w:p w14:paraId="094D4B6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spinal canal is the passage through which the spinal cord and spinal nerves travel.</w:t>
      </w:r>
    </w:p>
    <w:p w14:paraId="7553870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Canal stenosis</w:t>
      </w:r>
      <w:r w:rsidRPr="00B2752C">
        <w:rPr>
          <w:rFonts w:ascii="Times New Roman" w:eastAsia="Times New Roman" w:hAnsi="Times New Roman" w:cs="Times New Roman"/>
          <w:kern w:val="0"/>
          <w:lang w:eastAsia="en-GB"/>
          <w14:ligatures w14:val="none"/>
        </w:rPr>
        <w:t xml:space="preserve"> means this passage has become </w:t>
      </w:r>
      <w:r w:rsidRPr="00B2752C">
        <w:rPr>
          <w:rFonts w:ascii="Times New Roman" w:eastAsia="Times New Roman" w:hAnsi="Times New Roman" w:cs="Times New Roman"/>
          <w:b/>
          <w:bCs/>
          <w:kern w:val="0"/>
          <w:lang w:eastAsia="en-GB"/>
          <w14:ligatures w14:val="none"/>
        </w:rPr>
        <w:t>narrower than normal</w:t>
      </w:r>
      <w:r w:rsidRPr="00B2752C">
        <w:rPr>
          <w:rFonts w:ascii="Times New Roman" w:eastAsia="Times New Roman" w:hAnsi="Times New Roman" w:cs="Times New Roman"/>
          <w:kern w:val="0"/>
          <w:lang w:eastAsia="en-GB"/>
          <w14:ligatures w14:val="none"/>
        </w:rPr>
        <w:t>, reducing the available space for the nerves.</w:t>
      </w:r>
    </w:p>
    <w:p w14:paraId="206F65F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causes include:</w:t>
      </w:r>
    </w:p>
    <w:p w14:paraId="6CA69EF2" w14:textId="77777777" w:rsidR="00B2752C" w:rsidRPr="00B2752C" w:rsidRDefault="00B2752C" w:rsidP="00B2752C">
      <w:pPr>
        <w:numPr>
          <w:ilvl w:val="0"/>
          <w:numId w:val="15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Age-related arthritis</w:t>
      </w:r>
    </w:p>
    <w:p w14:paraId="4F2CA64B" w14:textId="77777777" w:rsidR="00B2752C" w:rsidRPr="00B2752C" w:rsidRDefault="00B2752C" w:rsidP="00B2752C">
      <w:pPr>
        <w:numPr>
          <w:ilvl w:val="0"/>
          <w:numId w:val="15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Thickened ligaments</w:t>
      </w:r>
    </w:p>
    <w:p w14:paraId="7EF4792A" w14:textId="77777777" w:rsidR="00B2752C" w:rsidRPr="00B2752C" w:rsidRDefault="00B2752C" w:rsidP="00B2752C">
      <w:pPr>
        <w:numPr>
          <w:ilvl w:val="0"/>
          <w:numId w:val="15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Disc bulging</w:t>
      </w:r>
    </w:p>
    <w:p w14:paraId="03D92C02" w14:textId="77777777" w:rsidR="00B2752C" w:rsidRPr="00B2752C" w:rsidRDefault="00B2752C" w:rsidP="00B2752C">
      <w:pPr>
        <w:numPr>
          <w:ilvl w:val="0"/>
          <w:numId w:val="15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spurs</w:t>
      </w:r>
    </w:p>
    <w:p w14:paraId="3D7A03D8" w14:textId="77777777" w:rsidR="00B2752C" w:rsidRPr="00B2752C" w:rsidRDefault="00B2752C" w:rsidP="00B2752C">
      <w:pPr>
        <w:numPr>
          <w:ilvl w:val="0"/>
          <w:numId w:val="15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Congenital narrowing of the spinal canal</w:t>
      </w:r>
    </w:p>
    <w:p w14:paraId="0CF25B6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may include:</w:t>
      </w:r>
    </w:p>
    <w:p w14:paraId="48A8268D" w14:textId="77777777" w:rsidR="00B2752C" w:rsidRPr="00B2752C" w:rsidRDefault="00B2752C" w:rsidP="00B2752C">
      <w:pPr>
        <w:numPr>
          <w:ilvl w:val="0"/>
          <w:numId w:val="15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Back or neck pain</w:t>
      </w:r>
    </w:p>
    <w:p w14:paraId="75DBBD4C" w14:textId="77777777" w:rsidR="00B2752C" w:rsidRPr="00B2752C" w:rsidRDefault="00B2752C" w:rsidP="00B2752C">
      <w:pPr>
        <w:numPr>
          <w:ilvl w:val="0"/>
          <w:numId w:val="15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Leg pain</w:t>
      </w:r>
    </w:p>
    <w:p w14:paraId="09F9F0CB" w14:textId="77777777" w:rsidR="00B2752C" w:rsidRPr="00B2752C" w:rsidRDefault="00B2752C" w:rsidP="00B2752C">
      <w:pPr>
        <w:numPr>
          <w:ilvl w:val="0"/>
          <w:numId w:val="15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Numbness</w:t>
      </w:r>
    </w:p>
    <w:p w14:paraId="549749AD" w14:textId="77777777" w:rsidR="00B2752C" w:rsidRPr="00B2752C" w:rsidRDefault="00B2752C" w:rsidP="00B2752C">
      <w:pPr>
        <w:numPr>
          <w:ilvl w:val="0"/>
          <w:numId w:val="15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walking</w:t>
      </w:r>
    </w:p>
    <w:p w14:paraId="4AF258F3" w14:textId="77777777" w:rsidR="00B2752C" w:rsidRPr="00B2752C" w:rsidRDefault="00B2752C" w:rsidP="00B2752C">
      <w:pPr>
        <w:numPr>
          <w:ilvl w:val="0"/>
          <w:numId w:val="15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that improves when bending forward</w:t>
      </w:r>
    </w:p>
    <w:p w14:paraId="4E4B39B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patient with canal stenosis requires surgery. Treatment depends on the severity of symptoms and their impact on daily life.</w:t>
      </w:r>
    </w:p>
    <w:p w14:paraId="36F220B6"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8DEEBE5">
          <v:rect id="_x0000_i1102" alt="" style="width:451.3pt;height:.05pt;mso-width-percent:0;mso-height-percent:0;mso-width-percent:0;mso-height-percent:0" o:hralign="center" o:hrstd="t" o:hr="t" fillcolor="#a0a0a0" stroked="f"/>
        </w:pict>
      </w:r>
    </w:p>
    <w:p w14:paraId="01DDA9E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spinal cord compression?</w:t>
      </w:r>
    </w:p>
    <w:p w14:paraId="2FCCD1B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spinal cord carries messages between your brain and the rest of your body.</w:t>
      </w:r>
    </w:p>
    <w:p w14:paraId="5F95896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cord compression occurs when something presses on the spinal cord, such as:</w:t>
      </w:r>
    </w:p>
    <w:p w14:paraId="06C45EC7"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Cervical slipped disc</w:t>
      </w:r>
    </w:p>
    <w:p w14:paraId="3674BA88"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Cervical spondylosis</w:t>
      </w:r>
    </w:p>
    <w:p w14:paraId="3724BCC3"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spurs</w:t>
      </w:r>
    </w:p>
    <w:p w14:paraId="176A5803"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OPLL (Ossification of the Posterior Longitudinal Ligament)</w:t>
      </w:r>
    </w:p>
    <w:p w14:paraId="65BF3664"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Tumours</w:t>
      </w:r>
    </w:p>
    <w:p w14:paraId="73968938" w14:textId="77777777" w:rsidR="00B2752C" w:rsidRPr="00B2752C" w:rsidRDefault="00B2752C" w:rsidP="00B2752C">
      <w:pPr>
        <w:numPr>
          <w:ilvl w:val="0"/>
          <w:numId w:val="15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Infections</w:t>
      </w:r>
    </w:p>
    <w:p w14:paraId="711B22F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may include:</w:t>
      </w:r>
    </w:p>
    <w:p w14:paraId="3918BCFD"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walking</w:t>
      </w:r>
    </w:p>
    <w:p w14:paraId="0517015E"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Poor balance</w:t>
      </w:r>
    </w:p>
    <w:p w14:paraId="5E9C2340"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Hand clumsiness</w:t>
      </w:r>
    </w:p>
    <w:p w14:paraId="27013F9E"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Weakness</w:t>
      </w:r>
    </w:p>
    <w:p w14:paraId="75F2636B"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Tingling in both hands</w:t>
      </w:r>
    </w:p>
    <w:p w14:paraId="6EDCE399"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Frequent falls</w:t>
      </w:r>
    </w:p>
    <w:p w14:paraId="2B145BCB" w14:textId="77777777" w:rsidR="00B2752C" w:rsidRPr="00B2752C" w:rsidRDefault="00B2752C" w:rsidP="00B2752C">
      <w:pPr>
        <w:numPr>
          <w:ilvl w:val="0"/>
          <w:numId w:val="15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Bladder or bowel problems (in advanced cases)</w:t>
      </w:r>
    </w:p>
    <w:p w14:paraId="4712544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Because prolonged compression may lead to permanent nerve damage, early diagnosis and timely treatment are important.</w:t>
      </w:r>
    </w:p>
    <w:p w14:paraId="253850AF"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BCBF000">
          <v:rect id="_x0000_i1101" alt="" style="width:451.3pt;height:.05pt;mso-width-percent:0;mso-height-percent:0;mso-width-percent:0;mso-height-percent:0" o:hralign="center" o:hrstd="t" o:hr="t" fillcolor="#a0a0a0" stroked="f"/>
        </w:pict>
      </w:r>
    </w:p>
    <w:p w14:paraId="7C7C0D15"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Why do MRI findings and symptoms sometimes differ?</w:t>
      </w:r>
    </w:p>
    <w:p w14:paraId="3E0ED1B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MRI shows the </w:t>
      </w:r>
      <w:r w:rsidRPr="00B2752C">
        <w:rPr>
          <w:rFonts w:ascii="Times New Roman" w:eastAsia="Times New Roman" w:hAnsi="Times New Roman" w:cs="Times New Roman"/>
          <w:b/>
          <w:bCs/>
          <w:kern w:val="0"/>
          <w:lang w:eastAsia="en-GB"/>
          <w14:ligatures w14:val="none"/>
        </w:rPr>
        <w:t>structure of the spine</w:t>
      </w:r>
      <w:r w:rsidRPr="00B2752C">
        <w:rPr>
          <w:rFonts w:ascii="Times New Roman" w:eastAsia="Times New Roman" w:hAnsi="Times New Roman" w:cs="Times New Roman"/>
          <w:kern w:val="0"/>
          <w:lang w:eastAsia="en-GB"/>
          <w14:ligatures w14:val="none"/>
        </w:rPr>
        <w:t>, but it does not always explain how much pain a person will experience.</w:t>
      </w:r>
    </w:p>
    <w:p w14:paraId="599059A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Some people have:</w:t>
      </w:r>
    </w:p>
    <w:p w14:paraId="11CD6040" w14:textId="77777777" w:rsidR="00B2752C" w:rsidRPr="00B2752C" w:rsidRDefault="00B2752C" w:rsidP="00B2752C">
      <w:pPr>
        <w:numPr>
          <w:ilvl w:val="0"/>
          <w:numId w:val="15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Large disc bulges with no symptoms.</w:t>
      </w:r>
    </w:p>
    <w:p w14:paraId="0EF22A4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Others have:</w:t>
      </w:r>
    </w:p>
    <w:p w14:paraId="7B4CB404" w14:textId="77777777" w:rsidR="00B2752C" w:rsidRPr="00B2752C" w:rsidRDefault="00B2752C" w:rsidP="00B2752C">
      <w:pPr>
        <w:numPr>
          <w:ilvl w:val="0"/>
          <w:numId w:val="15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pain despite only minor MRI abnormalities.</w:t>
      </w:r>
    </w:p>
    <w:p w14:paraId="48A2EF9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depends on many factors, including:</w:t>
      </w:r>
    </w:p>
    <w:p w14:paraId="2DCD8018"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Nerve inflammation</w:t>
      </w:r>
    </w:p>
    <w:p w14:paraId="3FB7DA35"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Muscle spasm</w:t>
      </w:r>
    </w:p>
    <w:p w14:paraId="0B3AF3A8"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Facet joint arthritis</w:t>
      </w:r>
    </w:p>
    <w:p w14:paraId="6FA223AF"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Sacroiliac joint dysfunction</w:t>
      </w:r>
    </w:p>
    <w:p w14:paraId="3A3FDE7F"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Myofascial pain</w:t>
      </w:r>
    </w:p>
    <w:p w14:paraId="3F477398" w14:textId="77777777" w:rsidR="00B2752C" w:rsidRPr="00B2752C" w:rsidRDefault="00B2752C" w:rsidP="00B2752C">
      <w:pPr>
        <w:numPr>
          <w:ilvl w:val="0"/>
          <w:numId w:val="16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Individual pain sensitivity</w:t>
      </w:r>
    </w:p>
    <w:p w14:paraId="332A76A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This is why your doctor combines your medical history, physical examination and MRI findings before recommending treatment.</w:t>
      </w:r>
    </w:p>
    <w:p w14:paraId="7F175FE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Treating MRI findings alone may lead to unnecessary procedures.</w:t>
      </w:r>
    </w:p>
    <w:p w14:paraId="3EC6FC55"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E04AB31">
          <v:rect id="_x0000_i1100" alt="" style="width:451.3pt;height:.05pt;mso-width-percent:0;mso-height-percent:0;mso-width-percent:0;mso-height-percent:0" o:hralign="center" o:hrstd="t" o:hr="t" fillcolor="#a0a0a0" stroked="f"/>
        </w:pict>
      </w:r>
    </w:p>
    <w:p w14:paraId="72CB136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is a CT scan required?</w:t>
      </w:r>
    </w:p>
    <w:p w14:paraId="73B558E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CT (Computed Tomography) scan provides detailed images of the </w:t>
      </w:r>
      <w:r w:rsidRPr="00B2752C">
        <w:rPr>
          <w:rFonts w:ascii="Times New Roman" w:eastAsia="Times New Roman" w:hAnsi="Times New Roman" w:cs="Times New Roman"/>
          <w:b/>
          <w:bCs/>
          <w:kern w:val="0"/>
          <w:lang w:eastAsia="en-GB"/>
          <w14:ligatures w14:val="none"/>
        </w:rPr>
        <w:t>bones of the spine</w:t>
      </w:r>
      <w:r w:rsidRPr="00B2752C">
        <w:rPr>
          <w:rFonts w:ascii="Times New Roman" w:eastAsia="Times New Roman" w:hAnsi="Times New Roman" w:cs="Times New Roman"/>
          <w:kern w:val="0"/>
          <w:lang w:eastAsia="en-GB"/>
          <w14:ligatures w14:val="none"/>
        </w:rPr>
        <w:t>.</w:t>
      </w:r>
    </w:p>
    <w:p w14:paraId="0F2045A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doctor may recommend a CT scan when:</w:t>
      </w:r>
    </w:p>
    <w:p w14:paraId="641CBFE7"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spinal fracture is suspected</w:t>
      </w:r>
    </w:p>
    <w:p w14:paraId="3DFAEF83"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anatomy needs detailed evaluation</w:t>
      </w:r>
    </w:p>
    <w:p w14:paraId="5EC35253"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Surgical planning is required</w:t>
      </w:r>
    </w:p>
    <w:p w14:paraId="063A1CE9"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Implant position needs assessment after surgery</w:t>
      </w:r>
    </w:p>
    <w:p w14:paraId="7E73D98D"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Certain spinal tumours or infections require further evaluation</w:t>
      </w:r>
    </w:p>
    <w:p w14:paraId="3D6DFE4B" w14:textId="77777777" w:rsidR="00B2752C" w:rsidRPr="00B2752C" w:rsidRDefault="00B2752C" w:rsidP="00B2752C">
      <w:pPr>
        <w:numPr>
          <w:ilvl w:val="0"/>
          <w:numId w:val="16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cannot be performed</w:t>
      </w:r>
    </w:p>
    <w:p w14:paraId="3FC157B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CT scans complement MRI because they show bone much better, whereas MRI provides superior images of discs, nerves and the spinal cord.</w:t>
      </w:r>
    </w:p>
    <w:p w14:paraId="774DEFF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20D3A0E">
          <v:rect id="_x0000_i1099" alt="" style="width:451.3pt;height:.05pt;mso-width-percent:0;mso-height-percent:0;mso-width-percent:0;mso-height-percent:0" o:hralign="center" o:hrstd="t" o:hr="t" fillcolor="#a0a0a0" stroked="f"/>
        </w:pict>
      </w:r>
    </w:p>
    <w:p w14:paraId="03FC1906"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are dynamic X-rays necessary?</w:t>
      </w:r>
    </w:p>
    <w:p w14:paraId="7958AE8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Dynamic X-rays, also called </w:t>
      </w:r>
      <w:r w:rsidRPr="00B2752C">
        <w:rPr>
          <w:rFonts w:ascii="Times New Roman" w:eastAsia="Times New Roman" w:hAnsi="Times New Roman" w:cs="Times New Roman"/>
          <w:b/>
          <w:bCs/>
          <w:kern w:val="0"/>
          <w:lang w:eastAsia="en-GB"/>
          <w14:ligatures w14:val="none"/>
        </w:rPr>
        <w:t>flexion-extension X-rays</w:t>
      </w:r>
      <w:r w:rsidRPr="00B2752C">
        <w:rPr>
          <w:rFonts w:ascii="Times New Roman" w:eastAsia="Times New Roman" w:hAnsi="Times New Roman" w:cs="Times New Roman"/>
          <w:kern w:val="0"/>
          <w:lang w:eastAsia="en-GB"/>
          <w14:ligatures w14:val="none"/>
        </w:rPr>
        <w:t>, are performed while bending forwards and backwards.</w:t>
      </w:r>
    </w:p>
    <w:p w14:paraId="5A2B74F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These X-rays help assess whether the spine is stable during movement.</w:t>
      </w:r>
    </w:p>
    <w:p w14:paraId="5032E30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They are commonly used when your doctor suspects:</w:t>
      </w:r>
    </w:p>
    <w:p w14:paraId="4B3B447A" w14:textId="77777777" w:rsidR="00B2752C" w:rsidRPr="00B2752C" w:rsidRDefault="00B2752C" w:rsidP="00B2752C">
      <w:pPr>
        <w:numPr>
          <w:ilvl w:val="0"/>
          <w:numId w:val="16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Spondylolisthesis</w:t>
      </w:r>
    </w:p>
    <w:p w14:paraId="3BBECF1E" w14:textId="77777777" w:rsidR="00B2752C" w:rsidRPr="00B2752C" w:rsidRDefault="00B2752C" w:rsidP="00B2752C">
      <w:pPr>
        <w:numPr>
          <w:ilvl w:val="0"/>
          <w:numId w:val="16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instability</w:t>
      </w:r>
    </w:p>
    <w:p w14:paraId="221C80BA" w14:textId="77777777" w:rsidR="00B2752C" w:rsidRPr="00B2752C" w:rsidRDefault="00B2752C" w:rsidP="00B2752C">
      <w:pPr>
        <w:numPr>
          <w:ilvl w:val="0"/>
          <w:numId w:val="16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Excessive movement between vertebrae</w:t>
      </w:r>
    </w:p>
    <w:p w14:paraId="3A831658" w14:textId="77777777" w:rsidR="00B2752C" w:rsidRPr="00B2752C" w:rsidRDefault="00B2752C" w:rsidP="00B2752C">
      <w:pPr>
        <w:numPr>
          <w:ilvl w:val="0"/>
          <w:numId w:val="16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Instability after previous spine surgery</w:t>
      </w:r>
    </w:p>
    <w:p w14:paraId="51FCFF5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Dynamic X-rays provide valuable information that cannot be obtained from a routine MRI performed while lying down.</w:t>
      </w:r>
    </w:p>
    <w:p w14:paraId="71DC907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60801D4">
          <v:rect id="_x0000_i1098" alt="" style="width:451.3pt;height:.05pt;mso-width-percent:0;mso-height-percent:0;mso-width-percent:0;mso-height-percent:0" o:hralign="center" o:hrstd="t" o:hr="t" fillcolor="#a0a0a0" stroked="f"/>
        </w:pict>
      </w:r>
    </w:p>
    <w:p w14:paraId="359FC3C2"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DEXA Scan?</w:t>
      </w:r>
    </w:p>
    <w:p w14:paraId="4D25B3B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DEXA (Dual-Energy X-ray Absorptiometry) Scan</w:t>
      </w:r>
      <w:r w:rsidRPr="00B2752C">
        <w:rPr>
          <w:rFonts w:ascii="Times New Roman" w:eastAsia="Times New Roman" w:hAnsi="Times New Roman" w:cs="Times New Roman"/>
          <w:kern w:val="0"/>
          <w:lang w:eastAsia="en-GB"/>
          <w14:ligatures w14:val="none"/>
        </w:rPr>
        <w:t xml:space="preserve"> is a specialised, low-dose X-ray used to measure </w:t>
      </w:r>
      <w:r w:rsidRPr="00B2752C">
        <w:rPr>
          <w:rFonts w:ascii="Times New Roman" w:eastAsia="Times New Roman" w:hAnsi="Times New Roman" w:cs="Times New Roman"/>
          <w:b/>
          <w:bCs/>
          <w:kern w:val="0"/>
          <w:lang w:eastAsia="en-GB"/>
          <w14:ligatures w14:val="none"/>
        </w:rPr>
        <w:t>bone mineral density (BMD).</w:t>
      </w:r>
    </w:p>
    <w:p w14:paraId="3A6CE70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the standard test for diagnosing:</w:t>
      </w:r>
    </w:p>
    <w:p w14:paraId="7EE6AB36" w14:textId="77777777" w:rsidR="00B2752C" w:rsidRPr="00B2752C" w:rsidRDefault="00B2752C" w:rsidP="00B2752C">
      <w:pPr>
        <w:numPr>
          <w:ilvl w:val="0"/>
          <w:numId w:val="16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w:t>
      </w:r>
    </w:p>
    <w:p w14:paraId="72432A01" w14:textId="77777777" w:rsidR="00B2752C" w:rsidRPr="00B2752C" w:rsidRDefault="00B2752C" w:rsidP="00B2752C">
      <w:pPr>
        <w:numPr>
          <w:ilvl w:val="0"/>
          <w:numId w:val="16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Osteopenia</w:t>
      </w:r>
    </w:p>
    <w:p w14:paraId="15AF5E1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scan is:</w:t>
      </w:r>
    </w:p>
    <w:p w14:paraId="03B8E688" w14:textId="77777777" w:rsidR="00B2752C" w:rsidRPr="00B2752C" w:rsidRDefault="00B2752C" w:rsidP="00B2752C">
      <w:pPr>
        <w:numPr>
          <w:ilvl w:val="0"/>
          <w:numId w:val="16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Quick</w:t>
      </w:r>
    </w:p>
    <w:p w14:paraId="6770AAE6" w14:textId="77777777" w:rsidR="00B2752C" w:rsidRPr="00B2752C" w:rsidRDefault="00B2752C" w:rsidP="00B2752C">
      <w:pPr>
        <w:numPr>
          <w:ilvl w:val="0"/>
          <w:numId w:val="16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Painless</w:t>
      </w:r>
    </w:p>
    <w:p w14:paraId="68591BEF" w14:textId="77777777" w:rsidR="00B2752C" w:rsidRPr="00B2752C" w:rsidRDefault="00B2752C" w:rsidP="00B2752C">
      <w:pPr>
        <w:numPr>
          <w:ilvl w:val="0"/>
          <w:numId w:val="16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Safe</w:t>
      </w:r>
    </w:p>
    <w:p w14:paraId="3D918C9F" w14:textId="77777777" w:rsidR="00B2752C" w:rsidRPr="00B2752C" w:rsidRDefault="00B2752C" w:rsidP="00B2752C">
      <w:pPr>
        <w:numPr>
          <w:ilvl w:val="0"/>
          <w:numId w:val="16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Non-invasive</w:t>
      </w:r>
    </w:p>
    <w:p w14:paraId="13CC7FB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DEXA Scan helps estimate fracture risk and guides treatment decisions.</w:t>
      </w:r>
    </w:p>
    <w:p w14:paraId="274C3BB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commonly recommended for older adults, postmenopausal women and individuals with risk factors for osteoporosis.</w:t>
      </w:r>
    </w:p>
    <w:p w14:paraId="329AAF3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4AA1134">
          <v:rect id="_x0000_i1097" alt="" style="width:451.3pt;height:.05pt;mso-width-percent:0;mso-height-percent:0;mso-width-percent:0;mso-height-percent:0" o:hralign="center" o:hrstd="t" o:hr="t" fillcolor="#a0a0a0" stroked="f"/>
        </w:pict>
      </w:r>
    </w:p>
    <w:p w14:paraId="7340E0D7"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Do I need repeat MRI scans?</w:t>
      </w:r>
    </w:p>
    <w:p w14:paraId="1AFE8EB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always.</w:t>
      </w:r>
    </w:p>
    <w:p w14:paraId="32B5F10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Repeat MRI scans are usually recommended only if:</w:t>
      </w:r>
    </w:p>
    <w:p w14:paraId="08EB63C5"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symptoms change significantly.</w:t>
      </w:r>
    </w:p>
    <w:p w14:paraId="495F3D14"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New weakness develops.</w:t>
      </w:r>
    </w:p>
    <w:p w14:paraId="65B7112A"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worsen despite treatment.</w:t>
      </w:r>
    </w:p>
    <w:p w14:paraId="3B1A5D7D"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Surgery is being planned.</w:t>
      </w:r>
    </w:p>
    <w:p w14:paraId="7D814718"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surgery has been performed and new symptoms develop.</w:t>
      </w:r>
    </w:p>
    <w:p w14:paraId="639156E2" w14:textId="77777777" w:rsidR="00B2752C" w:rsidRPr="00B2752C" w:rsidRDefault="00B2752C" w:rsidP="00B2752C">
      <w:pPr>
        <w:numPr>
          <w:ilvl w:val="0"/>
          <w:numId w:val="16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Infection or tumour needs follow-up.</w:t>
      </w:r>
    </w:p>
    <w:p w14:paraId="59BEFCF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Routine repeat MRI scans are </w:t>
      </w:r>
      <w:r w:rsidRPr="00B2752C">
        <w:rPr>
          <w:rFonts w:ascii="Times New Roman" w:eastAsia="Times New Roman" w:hAnsi="Times New Roman" w:cs="Times New Roman"/>
          <w:b/>
          <w:bCs/>
          <w:kern w:val="0"/>
          <w:lang w:eastAsia="en-GB"/>
          <w14:ligatures w14:val="none"/>
        </w:rPr>
        <w:t>not necessary</w:t>
      </w:r>
      <w:r w:rsidRPr="00B2752C">
        <w:rPr>
          <w:rFonts w:ascii="Times New Roman" w:eastAsia="Times New Roman" w:hAnsi="Times New Roman" w:cs="Times New Roman"/>
          <w:kern w:val="0"/>
          <w:lang w:eastAsia="en-GB"/>
          <w14:ligatures w14:val="none"/>
        </w:rPr>
        <w:t xml:space="preserve"> if your symptoms are improving.</w:t>
      </w:r>
    </w:p>
    <w:p w14:paraId="0EFC241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decisions are based primarily on your clinical progress rather than MRI changes alone.</w:t>
      </w:r>
    </w:p>
    <w:p w14:paraId="7A0075D1"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6BF813D">
          <v:rect id="_x0000_i1096" alt="" style="width:451.3pt;height:.05pt;mso-width-percent:0;mso-height-percent:0;mso-width-percent:0;mso-height-percent:0" o:hralign="center" o:hrstd="t" o:hr="t" fillcolor="#a0a0a0" stroked="f"/>
        </w:pict>
      </w:r>
    </w:p>
    <w:p w14:paraId="7EB4C45D"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should I prepare for an MRI?</w:t>
      </w:r>
    </w:p>
    <w:p w14:paraId="77DE242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is a safe, painless investigation that does not use ionising radiation.</w:t>
      </w:r>
    </w:p>
    <w:p w14:paraId="201D326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Before your MRI:</w:t>
      </w:r>
    </w:p>
    <w:p w14:paraId="1B234B3F" w14:textId="77777777" w:rsidR="00B2752C" w:rsidRPr="00B2752C" w:rsidRDefault="00B2752C" w:rsidP="00B2752C">
      <w:pPr>
        <w:numPr>
          <w:ilvl w:val="0"/>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Wear comfortable clothing without metal fasteners.</w:t>
      </w:r>
    </w:p>
    <w:p w14:paraId="340A81B6" w14:textId="77777777" w:rsidR="00B2752C" w:rsidRPr="00B2752C" w:rsidRDefault="00B2752C" w:rsidP="00B2752C">
      <w:pPr>
        <w:numPr>
          <w:ilvl w:val="0"/>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Remove jewellery, watches and metallic objects.</w:t>
      </w:r>
    </w:p>
    <w:p w14:paraId="121EE415" w14:textId="77777777" w:rsidR="00B2752C" w:rsidRPr="00B2752C" w:rsidRDefault="00B2752C" w:rsidP="00B2752C">
      <w:pPr>
        <w:numPr>
          <w:ilvl w:val="0"/>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Inform the MRI staff if you have:</w:t>
      </w:r>
    </w:p>
    <w:p w14:paraId="4620BF9D" w14:textId="77777777" w:rsidR="00B2752C" w:rsidRPr="00B2752C" w:rsidRDefault="00B2752C" w:rsidP="00B2752C">
      <w:pPr>
        <w:numPr>
          <w:ilvl w:val="1"/>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pacemaker</w:t>
      </w:r>
    </w:p>
    <w:p w14:paraId="7163B689" w14:textId="77777777" w:rsidR="00B2752C" w:rsidRPr="00B2752C" w:rsidRDefault="00B2752C" w:rsidP="00B2752C">
      <w:pPr>
        <w:numPr>
          <w:ilvl w:val="1"/>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Cochlear implant</w:t>
      </w:r>
    </w:p>
    <w:p w14:paraId="195E9112" w14:textId="77777777" w:rsidR="00B2752C" w:rsidRPr="00B2752C" w:rsidRDefault="00B2752C" w:rsidP="00B2752C">
      <w:pPr>
        <w:numPr>
          <w:ilvl w:val="1"/>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Certain aneurysm clips</w:t>
      </w:r>
    </w:p>
    <w:p w14:paraId="5BF01736" w14:textId="77777777" w:rsidR="00B2752C" w:rsidRPr="00B2752C" w:rsidRDefault="00B2752C" w:rsidP="00B2752C">
      <w:pPr>
        <w:numPr>
          <w:ilvl w:val="1"/>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Metallic fragments in the eye</w:t>
      </w:r>
    </w:p>
    <w:p w14:paraId="24B74AE2" w14:textId="77777777" w:rsidR="00B2752C" w:rsidRPr="00B2752C" w:rsidRDefault="00B2752C" w:rsidP="00B2752C">
      <w:pPr>
        <w:numPr>
          <w:ilvl w:val="1"/>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Any implanted medical device</w:t>
      </w:r>
    </w:p>
    <w:p w14:paraId="26C098E5" w14:textId="77777777" w:rsidR="00B2752C" w:rsidRPr="00B2752C" w:rsidRDefault="00B2752C" w:rsidP="00B2752C">
      <w:pPr>
        <w:numPr>
          <w:ilvl w:val="0"/>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Inform the staff if you are pregnant or think you may be pregnant.</w:t>
      </w:r>
    </w:p>
    <w:p w14:paraId="45B64608" w14:textId="77777777" w:rsidR="00B2752C" w:rsidRPr="00B2752C" w:rsidRDefault="00B2752C" w:rsidP="00B2752C">
      <w:pPr>
        <w:numPr>
          <w:ilvl w:val="0"/>
          <w:numId w:val="16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are claustrophobic, let your doctor know in advance. Medication or alternative options may be available.</w:t>
      </w:r>
    </w:p>
    <w:p w14:paraId="7CA98DA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Most MRI scans take </w:t>
      </w:r>
      <w:r w:rsidRPr="00B2752C">
        <w:rPr>
          <w:rFonts w:ascii="Times New Roman" w:eastAsia="Times New Roman" w:hAnsi="Times New Roman" w:cs="Times New Roman"/>
          <w:b/>
          <w:bCs/>
          <w:kern w:val="0"/>
          <w:lang w:eastAsia="en-GB"/>
          <w14:ligatures w14:val="none"/>
        </w:rPr>
        <w:t>20–45 minutes</w:t>
      </w:r>
      <w:r w:rsidRPr="00B2752C">
        <w:rPr>
          <w:rFonts w:ascii="Times New Roman" w:eastAsia="Times New Roman" w:hAnsi="Times New Roman" w:cs="Times New Roman"/>
          <w:kern w:val="0"/>
          <w:lang w:eastAsia="en-GB"/>
          <w14:ligatures w14:val="none"/>
        </w:rPr>
        <w:t>, during which it is important to remain as still as possible to obtain clear images.</w:t>
      </w:r>
    </w:p>
    <w:p w14:paraId="0FAB227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70ABD00">
          <v:rect id="_x0000_i1095" alt="" style="width:451.3pt;height:.05pt;mso-width-percent:0;mso-height-percent:0;mso-width-percent:0;mso-height-percent:0" o:hralign="center" o:hrstd="t" o:hr="t" fillcolor="#a0a0a0" stroked="f"/>
        </w:pict>
      </w:r>
    </w:p>
    <w:p w14:paraId="33562C49"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0BEDCC6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have undergone an MRI, CT scan, X-ray or DEXA Scan and would like to better understand your results, we are here to help.</w:t>
      </w:r>
    </w:p>
    <w:p w14:paraId="3CC85E9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believe that imaging findings should always be interpreted alongside your symptoms and physical examination. We take the time to explain your reports in simple language and discuss all appropriate treatment options—whether surgical or non-surgical.</w:t>
      </w:r>
    </w:p>
    <w:p w14:paraId="6DE2B84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You can also </w:t>
      </w:r>
      <w:r w:rsidRPr="00B2752C">
        <w:rPr>
          <w:rFonts w:ascii="Times New Roman" w:eastAsia="Times New Roman" w:hAnsi="Times New Roman" w:cs="Times New Roman"/>
          <w:b/>
          <w:bCs/>
          <w:kern w:val="0"/>
          <w:lang w:eastAsia="en-GB"/>
          <w14:ligatures w14:val="none"/>
        </w:rPr>
        <w:t>upload your MRI or imaging studies</w:t>
      </w:r>
      <w:r w:rsidRPr="00B2752C">
        <w:rPr>
          <w:rFonts w:ascii="Times New Roman" w:eastAsia="Times New Roman" w:hAnsi="Times New Roman" w:cs="Times New Roman"/>
          <w:kern w:val="0"/>
          <w:lang w:eastAsia="en-GB"/>
          <w14:ligatures w14:val="none"/>
        </w:rPr>
        <w:t xml:space="preserve"> for an expert review and second opinion.</w:t>
      </w:r>
    </w:p>
    <w:p w14:paraId="7A04F180" w14:textId="3AF2F15A" w:rsid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7BDD23C7" w14:textId="77777777" w:rsidR="00B2752C" w:rsidRDefault="00B2752C" w:rsidP="00B2752C">
      <w:pPr>
        <w:rPr>
          <w:rFonts w:ascii="Times New Roman" w:eastAsia="Times New Roman" w:hAnsi="Times New Roman" w:cs="Times New Roman"/>
          <w:kern w:val="0"/>
          <w:lang w:eastAsia="en-GB"/>
          <w14:ligatures w14:val="none"/>
        </w:rPr>
      </w:pPr>
    </w:p>
    <w:p w14:paraId="2213C27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314251C6">
          <v:rect id="_x0000_i1094" alt="" style="width:451.3pt;height:.05pt;mso-width-percent:0;mso-height-percent:0;mso-width-percent:0;mso-height-percent:0" o:hralign="center" o:hrstd="t" o:hr="t" fillcolor="#a0a0a0" stroked="f"/>
        </w:pict>
      </w:r>
    </w:p>
    <w:p w14:paraId="6B18A36D"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8. Lifestyle &amp; Exercise</w:t>
      </w:r>
    </w:p>
    <w:p w14:paraId="2B427606"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B361F61">
          <v:rect id="_x0000_i1093" alt="" style="width:451.3pt;height:.05pt;mso-width-percent:0;mso-height-percent:0;mso-width-percent:0;mso-height-percent:0" o:hralign="center" o:hrstd="t" o:hr="t" fillcolor="#a0a0a0" stroked="f"/>
        </w:pict>
      </w:r>
    </w:p>
    <w:p w14:paraId="2FB68D8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Which exercises are good for back pain?</w:t>
      </w:r>
    </w:p>
    <w:p w14:paraId="096093F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best exercises depend on the </w:t>
      </w:r>
      <w:r w:rsidRPr="00B2752C">
        <w:rPr>
          <w:rFonts w:ascii="Times New Roman" w:eastAsia="Times New Roman" w:hAnsi="Times New Roman" w:cs="Times New Roman"/>
          <w:b/>
          <w:bCs/>
          <w:kern w:val="0"/>
          <w:lang w:eastAsia="en-GB"/>
          <w14:ligatures w14:val="none"/>
        </w:rPr>
        <w:t>cause of your back pain</w:t>
      </w:r>
      <w:r w:rsidRPr="00B2752C">
        <w:rPr>
          <w:rFonts w:ascii="Times New Roman" w:eastAsia="Times New Roman" w:hAnsi="Times New Roman" w:cs="Times New Roman"/>
          <w:kern w:val="0"/>
          <w:lang w:eastAsia="en-GB"/>
          <w14:ligatures w14:val="none"/>
        </w:rPr>
        <w:t>. There is no single exercise that suits everyone.</w:t>
      </w:r>
    </w:p>
    <w:p w14:paraId="59184FD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 general, the following exercises are beneficial for many people with mechanical back pain:</w:t>
      </w:r>
    </w:p>
    <w:p w14:paraId="14BC4D18"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Walking</w:t>
      </w:r>
    </w:p>
    <w:p w14:paraId="16E63E9B"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Core strengthening exercises</w:t>
      </w:r>
    </w:p>
    <w:p w14:paraId="19FC6C38"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Stretching exercises</w:t>
      </w:r>
    </w:p>
    <w:p w14:paraId="03D064C2"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McKenzie extension exercises (for selected patients)</w:t>
      </w:r>
    </w:p>
    <w:p w14:paraId="6CB613BB"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Pelvic tilt exercises</w:t>
      </w:r>
    </w:p>
    <w:p w14:paraId="201FE20C"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Bridge exercises</w:t>
      </w:r>
    </w:p>
    <w:p w14:paraId="022FBC9B"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Hamstring stretches</w:t>
      </w:r>
    </w:p>
    <w:p w14:paraId="7C633C67" w14:textId="77777777" w:rsidR="00B2752C" w:rsidRPr="00B2752C" w:rsidRDefault="00B2752C" w:rsidP="00B2752C">
      <w:pPr>
        <w:numPr>
          <w:ilvl w:val="0"/>
          <w:numId w:val="13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Low-impact aerobic exercises</w:t>
      </w:r>
    </w:p>
    <w:p w14:paraId="0611412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Exercise should always be performed with proper technique and according to your diagnosis. If your pain is severe, associated with leg weakness or caused by conditions such as a slipped disc or spinal stenosis, consult your doctor or physiotherapist before starting a new exercise programme.</w:t>
      </w:r>
    </w:p>
    <w:p w14:paraId="5EFDE1DD"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7C1BAF8">
          <v:rect id="_x0000_i1092" alt="" style="width:451.3pt;height:.05pt;mso-width-percent:0;mso-height-percent:0;mso-width-percent:0;mso-height-percent:0" o:hralign="center" o:hrstd="t" o:hr="t" fillcolor="#a0a0a0" stroked="f"/>
        </w:pict>
      </w:r>
    </w:p>
    <w:p w14:paraId="4CCED3E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Which exercises should I avoid?</w:t>
      </w:r>
    </w:p>
    <w:p w14:paraId="35A4C92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exercise is suitable for every spinal condition.</w:t>
      </w:r>
    </w:p>
    <w:p w14:paraId="0DC5641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During an episode of back or neck pain, it may be advisable to avoid:</w:t>
      </w:r>
    </w:p>
    <w:p w14:paraId="689C888F"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Heavy weightlifting</w:t>
      </w:r>
    </w:p>
    <w:p w14:paraId="582FD27B"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Sudden twisting movements</w:t>
      </w:r>
    </w:p>
    <w:p w14:paraId="3DAA8E2D"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High-impact jumping exercises</w:t>
      </w:r>
    </w:p>
    <w:p w14:paraId="531D37DA"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Deep forward bending with heavy weights</w:t>
      </w:r>
    </w:p>
    <w:p w14:paraId="22F4886E"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Exercises that significantly increase pain</w:t>
      </w:r>
    </w:p>
    <w:p w14:paraId="1A229C76" w14:textId="77777777" w:rsidR="00B2752C" w:rsidRPr="00B2752C" w:rsidRDefault="00B2752C" w:rsidP="00B2752C">
      <w:pPr>
        <w:numPr>
          <w:ilvl w:val="0"/>
          <w:numId w:val="13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Contact sports until recovery</w:t>
      </w:r>
    </w:p>
    <w:p w14:paraId="3CD90CB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Patients with osteoporosis should also avoid activities that involve excessive forward bending or sudden jerky movements because these may increase the risk of fractures.</w:t>
      </w:r>
    </w:p>
    <w:p w14:paraId="6DC8DA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Always perform exercises under professional guidance if you have persistent symptoms or have recently undergone spine surgery.</w:t>
      </w:r>
    </w:p>
    <w:p w14:paraId="4D72AE5F"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FAF6705">
          <v:rect id="_x0000_i1091" alt="" style="width:451.3pt;height:.05pt;mso-width-percent:0;mso-height-percent:0;mso-width-percent:0;mso-height-percent:0" o:hralign="center" o:hrstd="t" o:hr="t" fillcolor="#a0a0a0" stroked="f"/>
        </w:pict>
      </w:r>
    </w:p>
    <w:p w14:paraId="43985EE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walking improve back pain?</w:t>
      </w:r>
    </w:p>
    <w:p w14:paraId="477ECA4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 Walking is one of the safest and most effective exercises for many patients with back pain.</w:t>
      </w:r>
    </w:p>
    <w:p w14:paraId="6623866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Walking helps by:</w:t>
      </w:r>
    </w:p>
    <w:p w14:paraId="7BE8BBA4"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Improving blood circulation</w:t>
      </w:r>
    </w:p>
    <w:p w14:paraId="2A737DB0"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Reducing muscle stiffness</w:t>
      </w:r>
    </w:p>
    <w:p w14:paraId="2BA98D33"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Strengthening supporting muscles</w:t>
      </w:r>
    </w:p>
    <w:p w14:paraId="229AA336"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Maintaining flexibility</w:t>
      </w:r>
    </w:p>
    <w:p w14:paraId="2174259C"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Helping with weight management</w:t>
      </w:r>
    </w:p>
    <w:p w14:paraId="7FD3A716" w14:textId="77777777" w:rsidR="00B2752C" w:rsidRPr="00B2752C" w:rsidRDefault="00B2752C" w:rsidP="00B2752C">
      <w:pPr>
        <w:numPr>
          <w:ilvl w:val="0"/>
          <w:numId w:val="13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Improving overall fitness</w:t>
      </w:r>
    </w:p>
    <w:p w14:paraId="75BDF9E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Begin with short walks and gradually increase the duration as tolerated.</w:t>
      </w:r>
    </w:p>
    <w:p w14:paraId="1428864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However, if walking significantly worsens your symptoms, especially if you have severe spinal stenosis or nerve compression, consult your doctor for further evaluation.</w:t>
      </w:r>
    </w:p>
    <w:p w14:paraId="71B35123"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92BF2C5">
          <v:rect id="_x0000_i1090" alt="" style="width:451.3pt;height:.05pt;mso-width-percent:0;mso-height-percent:0;mso-width-percent:0;mso-height-percent:0" o:hralign="center" o:hrstd="t" o:hr="t" fillcolor="#a0a0a0" stroked="f"/>
        </w:pict>
      </w:r>
    </w:p>
    <w:p w14:paraId="073CB0A4"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Is yoga good for spine problems?</w:t>
      </w:r>
    </w:p>
    <w:p w14:paraId="3E513FE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Yoga may help improve:</w:t>
      </w:r>
    </w:p>
    <w:p w14:paraId="4E0D167F" w14:textId="77777777" w:rsidR="00B2752C" w:rsidRPr="00B2752C" w:rsidRDefault="00B2752C" w:rsidP="00B2752C">
      <w:pPr>
        <w:numPr>
          <w:ilvl w:val="0"/>
          <w:numId w:val="13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Flexibility</w:t>
      </w:r>
    </w:p>
    <w:p w14:paraId="6724EBF6" w14:textId="77777777" w:rsidR="00B2752C" w:rsidRPr="00B2752C" w:rsidRDefault="00B2752C" w:rsidP="00B2752C">
      <w:pPr>
        <w:numPr>
          <w:ilvl w:val="0"/>
          <w:numId w:val="13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Core strength</w:t>
      </w:r>
    </w:p>
    <w:p w14:paraId="0E7D36CE" w14:textId="77777777" w:rsidR="00B2752C" w:rsidRPr="00B2752C" w:rsidRDefault="00B2752C" w:rsidP="00B2752C">
      <w:pPr>
        <w:numPr>
          <w:ilvl w:val="0"/>
          <w:numId w:val="13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Posture</w:t>
      </w:r>
    </w:p>
    <w:p w14:paraId="74AC28AB" w14:textId="77777777" w:rsidR="00B2752C" w:rsidRPr="00B2752C" w:rsidRDefault="00B2752C" w:rsidP="00B2752C">
      <w:pPr>
        <w:numPr>
          <w:ilvl w:val="0"/>
          <w:numId w:val="13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Balance</w:t>
      </w:r>
    </w:p>
    <w:p w14:paraId="0BA10BEE" w14:textId="77777777" w:rsidR="00B2752C" w:rsidRPr="00B2752C" w:rsidRDefault="00B2752C" w:rsidP="00B2752C">
      <w:pPr>
        <w:numPr>
          <w:ilvl w:val="0"/>
          <w:numId w:val="13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Stress management</w:t>
      </w:r>
    </w:p>
    <w:p w14:paraId="3C535AD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 many people with chronic mechanical back pain, yoga can be a useful part of a supervised rehabilitation programme.</w:t>
      </w:r>
    </w:p>
    <w:p w14:paraId="64D0B87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However, not every yoga posture is appropriate for every spinal condition.</w:t>
      </w:r>
    </w:p>
    <w:p w14:paraId="3642206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Patients with:</w:t>
      </w:r>
    </w:p>
    <w:p w14:paraId="21E0C69D" w14:textId="77777777" w:rsidR="00B2752C" w:rsidRPr="00B2752C" w:rsidRDefault="00B2752C" w:rsidP="00B2752C">
      <w:pPr>
        <w:numPr>
          <w:ilvl w:val="0"/>
          <w:numId w:val="13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Acute slipped disc</w:t>
      </w:r>
    </w:p>
    <w:p w14:paraId="4730304E" w14:textId="77777777" w:rsidR="00B2752C" w:rsidRPr="00B2752C" w:rsidRDefault="00B2752C" w:rsidP="00B2752C">
      <w:pPr>
        <w:numPr>
          <w:ilvl w:val="0"/>
          <w:numId w:val="13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sciatica</w:t>
      </w:r>
    </w:p>
    <w:p w14:paraId="1EB9EDD0" w14:textId="77777777" w:rsidR="00B2752C" w:rsidRPr="00B2752C" w:rsidRDefault="00B2752C" w:rsidP="00B2752C">
      <w:pPr>
        <w:numPr>
          <w:ilvl w:val="0"/>
          <w:numId w:val="13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w:t>
      </w:r>
    </w:p>
    <w:p w14:paraId="5DE5175B" w14:textId="77777777" w:rsidR="00B2752C" w:rsidRPr="00B2752C" w:rsidRDefault="00B2752C" w:rsidP="00B2752C">
      <w:pPr>
        <w:numPr>
          <w:ilvl w:val="0"/>
          <w:numId w:val="13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fractures</w:t>
      </w:r>
    </w:p>
    <w:p w14:paraId="38BDF33F" w14:textId="77777777" w:rsidR="00B2752C" w:rsidRPr="00B2752C" w:rsidRDefault="00B2752C" w:rsidP="00B2752C">
      <w:pPr>
        <w:numPr>
          <w:ilvl w:val="0"/>
          <w:numId w:val="13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Recent spine surgery</w:t>
      </w:r>
    </w:p>
    <w:p w14:paraId="6A29950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should avoid advanced twisting or deep bending postures unless specifically advised by their healthcare professional.</w:t>
      </w:r>
    </w:p>
    <w:p w14:paraId="5846D88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Always learn yoga from a qualified instructor familiar with spinal disorders.</w:t>
      </w:r>
    </w:p>
    <w:p w14:paraId="30EE7D1A"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88B6999">
          <v:rect id="_x0000_i1089" alt="" style="width:451.3pt;height:.05pt;mso-width-percent:0;mso-height-percent:0;mso-width-percent:0;mso-height-percent:0" o:hralign="center" o:hrstd="t" o:hr="t" fillcolor="#a0a0a0" stroked="f"/>
        </w:pict>
      </w:r>
    </w:p>
    <w:p w14:paraId="48422D28"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swimming help?</w:t>
      </w:r>
    </w:p>
    <w:p w14:paraId="2DCB21C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w:t>
      </w:r>
    </w:p>
    <w:p w14:paraId="64DBF61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Swimming is an excellent low-impact exercise because the water supports your body weight and reduces stress on the spine and joints.</w:t>
      </w:r>
    </w:p>
    <w:p w14:paraId="657C6A3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Benefits include:</w:t>
      </w:r>
    </w:p>
    <w:p w14:paraId="71034047" w14:textId="77777777" w:rsidR="00B2752C" w:rsidRPr="00B2752C" w:rsidRDefault="00B2752C" w:rsidP="00B2752C">
      <w:pPr>
        <w:numPr>
          <w:ilvl w:val="0"/>
          <w:numId w:val="14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Improved muscle strength</w:t>
      </w:r>
    </w:p>
    <w:p w14:paraId="24C5D982" w14:textId="77777777" w:rsidR="00B2752C" w:rsidRPr="00B2752C" w:rsidRDefault="00B2752C" w:rsidP="00B2752C">
      <w:pPr>
        <w:numPr>
          <w:ilvl w:val="0"/>
          <w:numId w:val="14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Better flexibility</w:t>
      </w:r>
    </w:p>
    <w:p w14:paraId="5536117D" w14:textId="77777777" w:rsidR="00B2752C" w:rsidRPr="00B2752C" w:rsidRDefault="00B2752C" w:rsidP="00B2752C">
      <w:pPr>
        <w:numPr>
          <w:ilvl w:val="0"/>
          <w:numId w:val="14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Improved cardiovascular fitness</w:t>
      </w:r>
    </w:p>
    <w:p w14:paraId="1649CA45" w14:textId="77777777" w:rsidR="00B2752C" w:rsidRPr="00B2752C" w:rsidRDefault="00B2752C" w:rsidP="00B2752C">
      <w:pPr>
        <w:numPr>
          <w:ilvl w:val="0"/>
          <w:numId w:val="14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Reduced joint loading</w:t>
      </w:r>
    </w:p>
    <w:p w14:paraId="27E17516" w14:textId="77777777" w:rsidR="00B2752C" w:rsidRPr="00B2752C" w:rsidRDefault="00B2752C" w:rsidP="00B2752C">
      <w:pPr>
        <w:numPr>
          <w:ilvl w:val="0"/>
          <w:numId w:val="14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Easier movement for many patients with arthritis</w:t>
      </w:r>
    </w:p>
    <w:p w14:paraId="0F55936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However, certain strokes that involve excessive neck extension, such as prolonged breaststroke, may aggravate neck pain in some individuals.</w:t>
      </w:r>
    </w:p>
    <w:p w14:paraId="61058C8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Discuss the most appropriate swimming style with your doctor or physiotherapist if you have an existing spinal condition.</w:t>
      </w:r>
    </w:p>
    <w:p w14:paraId="2CEDA96F"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82DCF1B">
          <v:rect id="_x0000_i1088" alt="" style="width:451.3pt;height:.05pt;mso-width-percent:0;mso-height-percent:0;mso-width-percent:0;mso-height-percent:0" o:hralign="center" o:hrstd="t" o:hr="t" fillcolor="#a0a0a0" stroked="f"/>
        </w:pict>
      </w:r>
    </w:p>
    <w:p w14:paraId="3489C13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the best sleeping position?</w:t>
      </w:r>
    </w:p>
    <w:p w14:paraId="23C7510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good sleeping position helps maintain the natural alignment of the spine.</w:t>
      </w:r>
    </w:p>
    <w:p w14:paraId="307C236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General recommendations include:</w:t>
      </w:r>
    </w:p>
    <w:p w14:paraId="2567FB0B"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If you sleep on your back</w:t>
      </w:r>
    </w:p>
    <w:p w14:paraId="2116A4C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Place a small pillow beneath your knees to reduce stress on the lower back.</w:t>
      </w:r>
    </w:p>
    <w:p w14:paraId="7CBCEABE"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lastRenderedPageBreak/>
        <w:t>If you sleep on your side</w:t>
      </w:r>
    </w:p>
    <w:p w14:paraId="7686638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Place a pillow between your knees to keep your spine aligned.</w:t>
      </w:r>
    </w:p>
    <w:p w14:paraId="1CA5DAB0"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If you sleep on your stomach</w:t>
      </w:r>
    </w:p>
    <w:p w14:paraId="21C349E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This position is generally not recommended because it increases strain on the neck and lower back.</w:t>
      </w:r>
    </w:p>
    <w:p w14:paraId="5BF73D6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Choose a comfortable pillow that keeps your neck in a neutral position rather than bending it excessively forward or sideways.</w:t>
      </w:r>
    </w:p>
    <w:p w14:paraId="36FC208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96B6A97">
          <v:rect id="_x0000_i1087" alt="" style="width:451.3pt;height:.05pt;mso-width-percent:0;mso-height-percent:0;mso-width-percent:0;mso-height-percent:0" o:hralign="center" o:hrstd="t" o:hr="t" fillcolor="#a0a0a0" stroked="f"/>
        </w:pict>
      </w:r>
    </w:p>
    <w:p w14:paraId="017932D7"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Which mattress is best?</w:t>
      </w:r>
    </w:p>
    <w:p w14:paraId="21A01A6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There is </w:t>
      </w:r>
      <w:r w:rsidRPr="00B2752C">
        <w:rPr>
          <w:rFonts w:ascii="Times New Roman" w:eastAsia="Times New Roman" w:hAnsi="Times New Roman" w:cs="Times New Roman"/>
          <w:b/>
          <w:bCs/>
          <w:kern w:val="0"/>
          <w:lang w:eastAsia="en-GB"/>
          <w14:ligatures w14:val="none"/>
        </w:rPr>
        <w:t>no single mattress that is best for everyone.</w:t>
      </w:r>
    </w:p>
    <w:p w14:paraId="1620BE8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Most experts recommend a </w:t>
      </w:r>
      <w:r w:rsidRPr="00B2752C">
        <w:rPr>
          <w:rFonts w:ascii="Times New Roman" w:eastAsia="Times New Roman" w:hAnsi="Times New Roman" w:cs="Times New Roman"/>
          <w:b/>
          <w:bCs/>
          <w:kern w:val="0"/>
          <w:lang w:eastAsia="en-GB"/>
          <w14:ligatures w14:val="none"/>
        </w:rPr>
        <w:t>medium-firm mattress</w:t>
      </w:r>
      <w:r w:rsidRPr="00B2752C">
        <w:rPr>
          <w:rFonts w:ascii="Times New Roman" w:eastAsia="Times New Roman" w:hAnsi="Times New Roman" w:cs="Times New Roman"/>
          <w:kern w:val="0"/>
          <w:lang w:eastAsia="en-GB"/>
          <w14:ligatures w14:val="none"/>
        </w:rPr>
        <w:t>, as it provides a good balance between comfort and spinal support.</w:t>
      </w:r>
    </w:p>
    <w:p w14:paraId="013A045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mattress should:</w:t>
      </w:r>
    </w:p>
    <w:p w14:paraId="29C658A3" w14:textId="77777777" w:rsidR="00B2752C" w:rsidRPr="00B2752C" w:rsidRDefault="00B2752C" w:rsidP="00B2752C">
      <w:pPr>
        <w:numPr>
          <w:ilvl w:val="0"/>
          <w:numId w:val="14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Support the natural curves of your spine</w:t>
      </w:r>
    </w:p>
    <w:p w14:paraId="3943362D" w14:textId="77777777" w:rsidR="00B2752C" w:rsidRPr="00B2752C" w:rsidRDefault="00B2752C" w:rsidP="00B2752C">
      <w:pPr>
        <w:numPr>
          <w:ilvl w:val="0"/>
          <w:numId w:val="14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Prevent excessive sinking</w:t>
      </w:r>
    </w:p>
    <w:p w14:paraId="62823895" w14:textId="77777777" w:rsidR="00B2752C" w:rsidRPr="00B2752C" w:rsidRDefault="00B2752C" w:rsidP="00B2752C">
      <w:pPr>
        <w:numPr>
          <w:ilvl w:val="0"/>
          <w:numId w:val="14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Feel comfortable throughout the night</w:t>
      </w:r>
    </w:p>
    <w:p w14:paraId="38C19CF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Replacing an old, sagging mattress may help some people with chronic back pain.</w:t>
      </w:r>
    </w:p>
    <w:p w14:paraId="76AFC50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"best" mattress is ultimately one that allows you to sleep comfortably and wake up without increased pain or stiffness.</w:t>
      </w:r>
    </w:p>
    <w:p w14:paraId="5027D10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B5538F0">
          <v:rect id="_x0000_i1086" alt="" style="width:451.3pt;height:.05pt;mso-width-percent:0;mso-height-percent:0;mso-width-percent:0;mso-height-percent:0" o:hralign="center" o:hrstd="t" o:hr="t" fillcolor="#a0a0a0" stroked="f"/>
        </w:pict>
      </w:r>
    </w:p>
    <w:p w14:paraId="228AC7B2"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should I sit while working?</w:t>
      </w:r>
    </w:p>
    <w:p w14:paraId="411BBC7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Good sitting posture reduces unnecessary stress on the spine.</w:t>
      </w:r>
    </w:p>
    <w:p w14:paraId="601957E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Helpful ergonomic tips include:</w:t>
      </w:r>
    </w:p>
    <w:p w14:paraId="474D0CE2"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Sit with your back well supported.</w:t>
      </w:r>
    </w:p>
    <w:p w14:paraId="71F41224"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Keep both feet flat on the floor.</w:t>
      </w:r>
    </w:p>
    <w:p w14:paraId="3B68D954"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Knees should be at approximately 90 degrees.</w:t>
      </w:r>
    </w:p>
    <w:p w14:paraId="406634B9"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Keep the computer screen at eye level.</w:t>
      </w:r>
    </w:p>
    <w:p w14:paraId="2C016271"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Keep elbows close to your body.</w:t>
      </w:r>
    </w:p>
    <w:p w14:paraId="4C2A5C98" w14:textId="77777777" w:rsidR="00B2752C" w:rsidRPr="00B2752C" w:rsidRDefault="00B2752C" w:rsidP="00B2752C">
      <w:pPr>
        <w:numPr>
          <w:ilvl w:val="0"/>
          <w:numId w:val="14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Avoid slouching or leaning forwards for prolonged periods.</w:t>
      </w:r>
    </w:p>
    <w:p w14:paraId="102F215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Most importantly, </w:t>
      </w:r>
      <w:r w:rsidRPr="00B2752C">
        <w:rPr>
          <w:rFonts w:ascii="Times New Roman" w:eastAsia="Times New Roman" w:hAnsi="Times New Roman" w:cs="Times New Roman"/>
          <w:b/>
          <w:bCs/>
          <w:kern w:val="0"/>
          <w:lang w:eastAsia="en-GB"/>
          <w14:ligatures w14:val="none"/>
        </w:rPr>
        <w:t>avoid sitting continuously for long periods.</w:t>
      </w:r>
    </w:p>
    <w:p w14:paraId="7B1FC71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Stand up, stretch and walk for a few minutes every </w:t>
      </w:r>
      <w:r w:rsidRPr="00B2752C">
        <w:rPr>
          <w:rFonts w:ascii="Times New Roman" w:eastAsia="Times New Roman" w:hAnsi="Times New Roman" w:cs="Times New Roman"/>
          <w:b/>
          <w:bCs/>
          <w:kern w:val="0"/>
          <w:lang w:eastAsia="en-GB"/>
          <w14:ligatures w14:val="none"/>
        </w:rPr>
        <w:t>30–45 minutes</w:t>
      </w:r>
      <w:r w:rsidRPr="00B2752C">
        <w:rPr>
          <w:rFonts w:ascii="Times New Roman" w:eastAsia="Times New Roman" w:hAnsi="Times New Roman" w:cs="Times New Roman"/>
          <w:kern w:val="0"/>
          <w:lang w:eastAsia="en-GB"/>
          <w14:ligatures w14:val="none"/>
        </w:rPr>
        <w:t>.</w:t>
      </w:r>
    </w:p>
    <w:p w14:paraId="0D24F90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movement is more important than maintaining any single "perfect" posture all day.</w:t>
      </w:r>
    </w:p>
    <w:p w14:paraId="5E721BD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67FBE68">
          <v:rect id="_x0000_i1085" alt="" style="width:451.3pt;height:.05pt;mso-width-percent:0;mso-height-percent:0;mso-width-percent:0;mso-height-percent:0" o:hralign="center" o:hrstd="t" o:hr="t" fillcolor="#a0a0a0" stroked="f"/>
        </w:pict>
      </w:r>
    </w:p>
    <w:p w14:paraId="5AA2FDF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should I lift heavy objects safely?</w:t>
      </w:r>
    </w:p>
    <w:p w14:paraId="39F4E38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Improper lifting is a common cause of back injury.</w:t>
      </w:r>
    </w:p>
    <w:p w14:paraId="02C9E89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To lift safely:</w:t>
      </w:r>
    </w:p>
    <w:p w14:paraId="16EBEECD"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Stand close to the object.</w:t>
      </w:r>
    </w:p>
    <w:p w14:paraId="7434E612"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Keep your back as straight as possible.</w:t>
      </w:r>
    </w:p>
    <w:p w14:paraId="2C6B28D7"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Bend at your hips and knees rather than your waist.</w:t>
      </w:r>
    </w:p>
    <w:p w14:paraId="260A93F4"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Tighten your abdominal muscles.</w:t>
      </w:r>
    </w:p>
    <w:p w14:paraId="7EDAB4EE"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Hold the object close to your body.</w:t>
      </w:r>
    </w:p>
    <w:p w14:paraId="275BFEA1"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Lift using the strength of your legs.</w:t>
      </w:r>
    </w:p>
    <w:p w14:paraId="0F443D2F"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Avoid twisting while lifting.</w:t>
      </w:r>
    </w:p>
    <w:p w14:paraId="47EBED9E" w14:textId="77777777" w:rsidR="00B2752C" w:rsidRPr="00B2752C" w:rsidRDefault="00B2752C" w:rsidP="00B2752C">
      <w:pPr>
        <w:numPr>
          <w:ilvl w:val="0"/>
          <w:numId w:val="14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the object is too heavy, ask for assistance.</w:t>
      </w:r>
    </w:p>
    <w:p w14:paraId="4107B36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Good lifting technique helps reduce stress on the spine and lowers the risk of injury.</w:t>
      </w:r>
    </w:p>
    <w:p w14:paraId="5F7AF4B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35330442">
          <v:rect id="_x0000_i1084" alt="" style="width:451.3pt;height:.05pt;mso-width-percent:0;mso-height-percent:0;mso-width-percent:0;mso-height-percent:0" o:hralign="center" o:hrstd="t" o:hr="t" fillcolor="#a0a0a0" stroked="f"/>
        </w:pict>
      </w:r>
    </w:p>
    <w:p w14:paraId="0B0B49C8"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prolonged sitting damage the spine?</w:t>
      </w:r>
    </w:p>
    <w:p w14:paraId="4B1A38B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Prolonged sitting is associated with an increased risk of:</w:t>
      </w:r>
    </w:p>
    <w:p w14:paraId="47FE09F6" w14:textId="77777777" w:rsidR="00B2752C" w:rsidRPr="00B2752C" w:rsidRDefault="00B2752C" w:rsidP="00B2752C">
      <w:pPr>
        <w:numPr>
          <w:ilvl w:val="0"/>
          <w:numId w:val="14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Neck pain</w:t>
      </w:r>
    </w:p>
    <w:p w14:paraId="77D10186" w14:textId="77777777" w:rsidR="00B2752C" w:rsidRPr="00B2752C" w:rsidRDefault="00B2752C" w:rsidP="00B2752C">
      <w:pPr>
        <w:numPr>
          <w:ilvl w:val="0"/>
          <w:numId w:val="14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Back pain</w:t>
      </w:r>
    </w:p>
    <w:p w14:paraId="283465BF" w14:textId="77777777" w:rsidR="00B2752C" w:rsidRPr="00B2752C" w:rsidRDefault="00B2752C" w:rsidP="00B2752C">
      <w:pPr>
        <w:numPr>
          <w:ilvl w:val="0"/>
          <w:numId w:val="14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Muscle stiffness</w:t>
      </w:r>
    </w:p>
    <w:p w14:paraId="7D3011CC" w14:textId="77777777" w:rsidR="00B2752C" w:rsidRPr="00B2752C" w:rsidRDefault="00B2752C" w:rsidP="00B2752C">
      <w:pPr>
        <w:numPr>
          <w:ilvl w:val="0"/>
          <w:numId w:val="14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Poor posture</w:t>
      </w:r>
    </w:p>
    <w:p w14:paraId="3827AEE7" w14:textId="77777777" w:rsidR="00B2752C" w:rsidRPr="00B2752C" w:rsidRDefault="00B2752C" w:rsidP="00B2752C">
      <w:pPr>
        <w:numPr>
          <w:ilvl w:val="0"/>
          <w:numId w:val="14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Reduced flexibility</w:t>
      </w:r>
    </w:p>
    <w:p w14:paraId="656DAE0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Sitting for many hours without movement also contributes to reduced physical activity and weight gain, which can further affect spinal health.</w:t>
      </w:r>
    </w:p>
    <w:p w14:paraId="3BBB3CA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your work requires prolonged sitting:</w:t>
      </w:r>
    </w:p>
    <w:p w14:paraId="1911DBC2" w14:textId="77777777" w:rsidR="00B2752C" w:rsidRPr="00B2752C" w:rsidRDefault="00B2752C" w:rsidP="00B2752C">
      <w:pPr>
        <w:numPr>
          <w:ilvl w:val="0"/>
          <w:numId w:val="14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Take movement breaks every </w:t>
      </w:r>
      <w:r w:rsidRPr="00B2752C">
        <w:rPr>
          <w:rFonts w:ascii="Times New Roman" w:eastAsia="Times New Roman" w:hAnsi="Times New Roman" w:cs="Times New Roman"/>
          <w:b/>
          <w:bCs/>
          <w:kern w:val="0"/>
          <w:lang w:eastAsia="en-GB"/>
          <w14:ligatures w14:val="none"/>
        </w:rPr>
        <w:t>30–45 minutes</w:t>
      </w:r>
      <w:r w:rsidRPr="00B2752C">
        <w:rPr>
          <w:rFonts w:ascii="Times New Roman" w:eastAsia="Times New Roman" w:hAnsi="Times New Roman" w:cs="Times New Roman"/>
          <w:kern w:val="0"/>
          <w:lang w:eastAsia="en-GB"/>
          <w14:ligatures w14:val="none"/>
        </w:rPr>
        <w:t>.</w:t>
      </w:r>
    </w:p>
    <w:p w14:paraId="5D287133" w14:textId="77777777" w:rsidR="00B2752C" w:rsidRPr="00B2752C" w:rsidRDefault="00B2752C" w:rsidP="00B2752C">
      <w:pPr>
        <w:numPr>
          <w:ilvl w:val="0"/>
          <w:numId w:val="14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Stretch regularly.</w:t>
      </w:r>
    </w:p>
    <w:p w14:paraId="738B958E" w14:textId="77777777" w:rsidR="00B2752C" w:rsidRPr="00B2752C" w:rsidRDefault="00B2752C" w:rsidP="00B2752C">
      <w:pPr>
        <w:numPr>
          <w:ilvl w:val="0"/>
          <w:numId w:val="14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Walk for a few minutes whenever possible.</w:t>
      </w:r>
    </w:p>
    <w:p w14:paraId="4CF5553B" w14:textId="77777777" w:rsidR="00B2752C" w:rsidRPr="00B2752C" w:rsidRDefault="00B2752C" w:rsidP="00B2752C">
      <w:pPr>
        <w:numPr>
          <w:ilvl w:val="0"/>
          <w:numId w:val="14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Maintain good workstation ergonomics.</w:t>
      </w:r>
    </w:p>
    <w:p w14:paraId="7AD3A0C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movement is one of the most effective ways to protect your spine.</w:t>
      </w:r>
    </w:p>
    <w:p w14:paraId="23CD000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A1B0809">
          <v:rect id="_x0000_i1083" alt="" style="width:451.3pt;height:.05pt;mso-width-percent:0;mso-height-percent:0;mso-width-percent:0;mso-height-percent:0" o:hralign="center" o:hrstd="t" o:hr="t" fillcolor="#a0a0a0" stroked="f"/>
        </w:pict>
      </w:r>
    </w:p>
    <w:p w14:paraId="0A8652A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How important is body weight?</w:t>
      </w:r>
    </w:p>
    <w:p w14:paraId="5E1C8E4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Maintaining a healthy body weight is important for spinal health.</w:t>
      </w:r>
    </w:p>
    <w:p w14:paraId="088C196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Excess body weight increases the load on the spine, particularly the lower back.</w:t>
      </w:r>
    </w:p>
    <w:p w14:paraId="01B87BA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Obesity has been associated with:</w:t>
      </w:r>
    </w:p>
    <w:p w14:paraId="1D6CCF0C" w14:textId="77777777" w:rsidR="00B2752C" w:rsidRPr="00B2752C" w:rsidRDefault="00B2752C" w:rsidP="00B2752C">
      <w:pPr>
        <w:numPr>
          <w:ilvl w:val="0"/>
          <w:numId w:val="14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back pain</w:t>
      </w:r>
    </w:p>
    <w:p w14:paraId="724FD23B" w14:textId="77777777" w:rsidR="00B2752C" w:rsidRPr="00B2752C" w:rsidRDefault="00B2752C" w:rsidP="00B2752C">
      <w:pPr>
        <w:numPr>
          <w:ilvl w:val="0"/>
          <w:numId w:val="14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Degenerative disc disease</w:t>
      </w:r>
    </w:p>
    <w:p w14:paraId="7B410E3A" w14:textId="77777777" w:rsidR="00B2752C" w:rsidRPr="00B2752C" w:rsidRDefault="00B2752C" w:rsidP="00B2752C">
      <w:pPr>
        <w:numPr>
          <w:ilvl w:val="0"/>
          <w:numId w:val="14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Lumbar canal stenosis</w:t>
      </w:r>
    </w:p>
    <w:p w14:paraId="09CBBD63" w14:textId="77777777" w:rsidR="00B2752C" w:rsidRPr="00B2752C" w:rsidRDefault="00B2752C" w:rsidP="00B2752C">
      <w:pPr>
        <w:numPr>
          <w:ilvl w:val="0"/>
          <w:numId w:val="14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Knee and hip arthritis</w:t>
      </w:r>
    </w:p>
    <w:p w14:paraId="682D2B3F" w14:textId="77777777" w:rsidR="00B2752C" w:rsidRPr="00B2752C" w:rsidRDefault="00B2752C" w:rsidP="00B2752C">
      <w:pPr>
        <w:numPr>
          <w:ilvl w:val="0"/>
          <w:numId w:val="14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Reduced mobility</w:t>
      </w:r>
    </w:p>
    <w:p w14:paraId="27E0F72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Even modest weight loss can reduce stress on the spine and improve pain in many individuals.</w:t>
      </w:r>
    </w:p>
    <w:p w14:paraId="7C75DF1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balanced diet combined with regular exercise is the most effective long-term approach.</w:t>
      </w:r>
    </w:p>
    <w:p w14:paraId="50FC6C5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8F34DC0">
          <v:rect id="_x0000_i1082" alt="" style="width:451.3pt;height:.05pt;mso-width-percent:0;mso-height-percent:0;mso-width-percent:0;mso-height-percent:0" o:hralign="center" o:hrstd="t" o:hr="t" fillcolor="#a0a0a0" stroked="f"/>
        </w:pict>
      </w:r>
    </w:p>
    <w:p w14:paraId="7ED53086"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can I keep my spine healthy for life?</w:t>
      </w:r>
    </w:p>
    <w:p w14:paraId="53B38C9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Healthy habits play a major role in maintaining spinal health.</w:t>
      </w:r>
    </w:p>
    <w:p w14:paraId="2A25B67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Simple steps include:</w:t>
      </w:r>
    </w:p>
    <w:p w14:paraId="03D55710"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Exercise regularly.</w:t>
      </w:r>
    </w:p>
    <w:p w14:paraId="2A79A8E7"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Maintain a healthy body weight.</w:t>
      </w:r>
    </w:p>
    <w:p w14:paraId="18516037"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Strengthen your core muscles.</w:t>
      </w:r>
    </w:p>
    <w:p w14:paraId="04E4DD99"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Eat a balanced diet rich in calcium, protein and Vitamin D.</w:t>
      </w:r>
    </w:p>
    <w:p w14:paraId="5B15F239"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Practise good posture.</w:t>
      </w:r>
    </w:p>
    <w:p w14:paraId="73FA6506"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Lift objects correctly.</w:t>
      </w:r>
    </w:p>
    <w:p w14:paraId="68027BBB"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Avoid smoking.</w:t>
      </w:r>
    </w:p>
    <w:p w14:paraId="4251ABFF"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Stay physically active.</w:t>
      </w:r>
    </w:p>
    <w:p w14:paraId="5240212A"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 osteoporosis when present.</w:t>
      </w:r>
    </w:p>
    <w:p w14:paraId="014525B3" w14:textId="77777777" w:rsidR="00B2752C" w:rsidRPr="00B2752C" w:rsidRDefault="00B2752C" w:rsidP="00B2752C">
      <w:pPr>
        <w:numPr>
          <w:ilvl w:val="0"/>
          <w:numId w:val="14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Seek medical advice early if symptoms persist.</w:t>
      </w:r>
    </w:p>
    <w:p w14:paraId="54C3E48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Most spinal problems can be managed more effectively when diagnosed early.</w:t>
      </w:r>
    </w:p>
    <w:p w14:paraId="7A23A24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Looking after your spine every day is one of the best investments you can make in your long-term health and quality of life.</w:t>
      </w:r>
    </w:p>
    <w:p w14:paraId="4414834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9EF9857">
          <v:rect id="_x0000_i1081" alt="" style="width:451.3pt;height:.05pt;mso-width-percent:0;mso-height-percent:0;mso-width-percent:0;mso-height-percent:0" o:hralign="center" o:hrstd="t" o:hr="t" fillcolor="#a0a0a0" stroked="f"/>
        </w:pict>
      </w:r>
    </w:p>
    <w:p w14:paraId="61FD621B"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50A996C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If you have persistent neck pain, back pain, sciatica, recurrent stiffness or would like guidance on safe exercises, posture or lifestyle modifications, we are here to help.</w:t>
      </w:r>
    </w:p>
    <w:p w14:paraId="150B0D0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believe that prevention is just as important as treatment. Our team provides personalised advice on exercise, ergonomics, weight management, rehabilitation and long-term spine care to help you stay active and independent.</w:t>
      </w:r>
    </w:p>
    <w:p w14:paraId="63FF246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your goal is to relieve pain, recover after surgery or prevent future spine problems, we can help you develop a plan that is tailored to your individual needs.</w:t>
      </w:r>
    </w:p>
    <w:p w14:paraId="18685F50" w14:textId="69E931ED" w:rsid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04079365" w14:textId="7BAC3489"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AD6998B">
          <v:rect id="_x0000_i1080" alt="" style="width:451.3pt;height:.05pt;mso-width-percent:0;mso-height-percent:0;mso-width-percent:0;mso-height-percent:0" o:hralign="center" o:hrstd="t" o:hr="t" fillcolor="#a0a0a0" stroked="f"/>
        </w:pict>
      </w:r>
    </w:p>
    <w:p w14:paraId="31AE32E7"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9. Spine Infections &amp; Spine Tumours</w:t>
      </w:r>
    </w:p>
    <w:p w14:paraId="02E39E0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FEBB664">
          <v:rect id="_x0000_i1079" alt="" style="width:451.3pt;height:.05pt;mso-width-percent:0;mso-height-percent:0;mso-width-percent:0;mso-height-percent:0" o:hralign="center" o:hrstd="t" o:hr="t" fillcolor="#a0a0a0" stroked="f"/>
        </w:pict>
      </w:r>
    </w:p>
    <w:p w14:paraId="7131A79D"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TB Spine?</w:t>
      </w:r>
    </w:p>
    <w:p w14:paraId="18F819A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TB Spine</w:t>
      </w:r>
      <w:r w:rsidRPr="00B2752C">
        <w:rPr>
          <w:rFonts w:ascii="Times New Roman" w:eastAsia="Times New Roman" w:hAnsi="Times New Roman" w:cs="Times New Roman"/>
          <w:kern w:val="0"/>
          <w:lang w:eastAsia="en-GB"/>
          <w14:ligatures w14:val="none"/>
        </w:rPr>
        <w:t xml:space="preserve">, also known as </w:t>
      </w:r>
      <w:r w:rsidRPr="00B2752C">
        <w:rPr>
          <w:rFonts w:ascii="Times New Roman" w:eastAsia="Times New Roman" w:hAnsi="Times New Roman" w:cs="Times New Roman"/>
          <w:b/>
          <w:bCs/>
          <w:kern w:val="0"/>
          <w:lang w:eastAsia="en-GB"/>
          <w14:ligatures w14:val="none"/>
        </w:rPr>
        <w:t>Spinal Tuberculosis</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Pott's Spine</w:t>
      </w:r>
      <w:r w:rsidRPr="00B2752C">
        <w:rPr>
          <w:rFonts w:ascii="Times New Roman" w:eastAsia="Times New Roman" w:hAnsi="Times New Roman" w:cs="Times New Roman"/>
          <w:kern w:val="0"/>
          <w:lang w:eastAsia="en-GB"/>
          <w14:ligatures w14:val="none"/>
        </w:rPr>
        <w:t xml:space="preserve"> or </w:t>
      </w:r>
      <w:r w:rsidRPr="00B2752C">
        <w:rPr>
          <w:rFonts w:ascii="Times New Roman" w:eastAsia="Times New Roman" w:hAnsi="Times New Roman" w:cs="Times New Roman"/>
          <w:b/>
          <w:bCs/>
          <w:kern w:val="0"/>
          <w:lang w:eastAsia="en-GB"/>
          <w14:ligatures w14:val="none"/>
        </w:rPr>
        <w:t>Koch's Spine</w:t>
      </w:r>
      <w:r w:rsidRPr="00B2752C">
        <w:rPr>
          <w:rFonts w:ascii="Times New Roman" w:eastAsia="Times New Roman" w:hAnsi="Times New Roman" w:cs="Times New Roman"/>
          <w:kern w:val="0"/>
          <w:lang w:eastAsia="en-GB"/>
          <w14:ligatures w14:val="none"/>
        </w:rPr>
        <w:t xml:space="preserve">, is an infection of the bones and discs of the spine caused by the bacteria </w:t>
      </w:r>
      <w:r w:rsidRPr="00B2752C">
        <w:rPr>
          <w:rFonts w:ascii="Times New Roman" w:eastAsia="Times New Roman" w:hAnsi="Times New Roman" w:cs="Times New Roman"/>
          <w:i/>
          <w:iCs/>
          <w:kern w:val="0"/>
          <w:lang w:eastAsia="en-GB"/>
          <w14:ligatures w14:val="none"/>
        </w:rPr>
        <w:t>Mycobacterium tuberculosis</w:t>
      </w:r>
      <w:r w:rsidRPr="00B2752C">
        <w:rPr>
          <w:rFonts w:ascii="Times New Roman" w:eastAsia="Times New Roman" w:hAnsi="Times New Roman" w:cs="Times New Roman"/>
          <w:kern w:val="0"/>
          <w:lang w:eastAsia="en-GB"/>
          <w14:ligatures w14:val="none"/>
        </w:rPr>
        <w:t>.</w:t>
      </w:r>
    </w:p>
    <w:p w14:paraId="00FD614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Although tuberculosis most commonly affects the lungs, it can also involve the spine. If left untreated, TB Spine may gradually damage the vertebrae, leading to spinal deformity, instability or compression of the spinal cord and nerves.</w:t>
      </w:r>
    </w:p>
    <w:p w14:paraId="1388D3E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symptoms include:</w:t>
      </w:r>
    </w:p>
    <w:p w14:paraId="033718B9"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back pain</w:t>
      </w:r>
    </w:p>
    <w:p w14:paraId="73BC2637"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Fever</w:t>
      </w:r>
    </w:p>
    <w:p w14:paraId="14130C9A"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Night sweats</w:t>
      </w:r>
    </w:p>
    <w:p w14:paraId="39D71F13"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Unexplained weight loss</w:t>
      </w:r>
    </w:p>
    <w:p w14:paraId="0CCFFF69"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appetite</w:t>
      </w:r>
    </w:p>
    <w:p w14:paraId="22861B04"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walking</w:t>
      </w:r>
    </w:p>
    <w:p w14:paraId="0DC720F4" w14:textId="77777777" w:rsidR="00B2752C" w:rsidRPr="00B2752C" w:rsidRDefault="00B2752C" w:rsidP="00B2752C">
      <w:pPr>
        <w:numPr>
          <w:ilvl w:val="0"/>
          <w:numId w:val="12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Weakness in the legs (in advanced cases)</w:t>
      </w:r>
    </w:p>
    <w:p w14:paraId="2B47E27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good news is that </w:t>
      </w:r>
      <w:r w:rsidRPr="00B2752C">
        <w:rPr>
          <w:rFonts w:ascii="Times New Roman" w:eastAsia="Times New Roman" w:hAnsi="Times New Roman" w:cs="Times New Roman"/>
          <w:b/>
          <w:bCs/>
          <w:kern w:val="0"/>
          <w:lang w:eastAsia="en-GB"/>
          <w14:ligatures w14:val="none"/>
        </w:rPr>
        <w:t>most patients recover well with timely diagnosis and appropriate anti-tubercular medications</w:t>
      </w:r>
      <w:r w:rsidRPr="00B2752C">
        <w:rPr>
          <w:rFonts w:ascii="Times New Roman" w:eastAsia="Times New Roman" w:hAnsi="Times New Roman" w:cs="Times New Roman"/>
          <w:kern w:val="0"/>
          <w:lang w:eastAsia="en-GB"/>
          <w14:ligatures w14:val="none"/>
        </w:rPr>
        <w:t>. Early treatment helps prevent permanent complications.</w:t>
      </w:r>
    </w:p>
    <w:p w14:paraId="7FC7E76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EF2CF02">
          <v:rect id="_x0000_i1078" alt="" style="width:451.3pt;height:.05pt;mso-width-percent:0;mso-height-percent:0;mso-width-percent:0;mso-height-percent:0" o:hralign="center" o:hrstd="t" o:hr="t" fillcolor="#a0a0a0" stroked="f"/>
        </w:pict>
      </w:r>
    </w:p>
    <w:p w14:paraId="3305B4D6"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TB Spine be treated without surgery?</w:t>
      </w:r>
    </w:p>
    <w:p w14:paraId="7CF73BC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 Most patients with TB Spine can be treated successfully without surgery.</w:t>
      </w:r>
    </w:p>
    <w:p w14:paraId="33BDFAF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The primary treatment for spinal tuberculosis is </w:t>
      </w:r>
      <w:r w:rsidRPr="00B2752C">
        <w:rPr>
          <w:rFonts w:ascii="Times New Roman" w:eastAsia="Times New Roman" w:hAnsi="Times New Roman" w:cs="Times New Roman"/>
          <w:b/>
          <w:bCs/>
          <w:kern w:val="0"/>
          <w:lang w:eastAsia="en-GB"/>
          <w14:ligatures w14:val="none"/>
        </w:rPr>
        <w:t>Anti-Tubercular Therapy (ATT)</w:t>
      </w:r>
      <w:r w:rsidRPr="00B2752C">
        <w:rPr>
          <w:rFonts w:ascii="Times New Roman" w:eastAsia="Times New Roman" w:hAnsi="Times New Roman" w:cs="Times New Roman"/>
          <w:kern w:val="0"/>
          <w:lang w:eastAsia="en-GB"/>
          <w14:ligatures w14:val="none"/>
        </w:rPr>
        <w:t>, which consists of a combination of medicines taken for several months under medical supervision.</w:t>
      </w:r>
    </w:p>
    <w:p w14:paraId="1A50D6B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Along with medications, treatment may include:</w:t>
      </w:r>
    </w:p>
    <w:p w14:paraId="2A4A7BFB" w14:textId="77777777" w:rsidR="00B2752C" w:rsidRPr="00B2752C" w:rsidRDefault="00B2752C" w:rsidP="00B2752C">
      <w:pPr>
        <w:numPr>
          <w:ilvl w:val="0"/>
          <w:numId w:val="12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relief medicines</w:t>
      </w:r>
    </w:p>
    <w:p w14:paraId="068320EE" w14:textId="77777777" w:rsidR="00B2752C" w:rsidRPr="00B2752C" w:rsidRDefault="00B2752C" w:rsidP="00B2752C">
      <w:pPr>
        <w:numPr>
          <w:ilvl w:val="0"/>
          <w:numId w:val="12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Nutritional support</w:t>
      </w:r>
    </w:p>
    <w:p w14:paraId="6F930EA5" w14:textId="77777777" w:rsidR="00B2752C" w:rsidRPr="00B2752C" w:rsidRDefault="00B2752C" w:rsidP="00B2752C">
      <w:pPr>
        <w:numPr>
          <w:ilvl w:val="0"/>
          <w:numId w:val="12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Physiotherapy</w:t>
      </w:r>
    </w:p>
    <w:p w14:paraId="77A5B504" w14:textId="77777777" w:rsidR="00B2752C" w:rsidRPr="00B2752C" w:rsidRDefault="00B2752C" w:rsidP="00B2752C">
      <w:pPr>
        <w:numPr>
          <w:ilvl w:val="0"/>
          <w:numId w:val="12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Activity modification</w:t>
      </w:r>
    </w:p>
    <w:p w14:paraId="2B1E5C01" w14:textId="77777777" w:rsidR="00B2752C" w:rsidRPr="00B2752C" w:rsidRDefault="00B2752C" w:rsidP="00B2752C">
      <w:pPr>
        <w:numPr>
          <w:ilvl w:val="0"/>
          <w:numId w:val="12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follow-up with imaging and blood tests</w:t>
      </w:r>
    </w:p>
    <w:p w14:paraId="46BC6E7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Surgery is </w:t>
      </w:r>
      <w:r w:rsidRPr="00B2752C">
        <w:rPr>
          <w:rFonts w:ascii="Times New Roman" w:eastAsia="Times New Roman" w:hAnsi="Times New Roman" w:cs="Times New Roman"/>
          <w:b/>
          <w:bCs/>
          <w:kern w:val="0"/>
          <w:lang w:eastAsia="en-GB"/>
          <w14:ligatures w14:val="none"/>
        </w:rPr>
        <w:t>not routinely required</w:t>
      </w:r>
      <w:r w:rsidRPr="00B2752C">
        <w:rPr>
          <w:rFonts w:ascii="Times New Roman" w:eastAsia="Times New Roman" w:hAnsi="Times New Roman" w:cs="Times New Roman"/>
          <w:kern w:val="0"/>
          <w:lang w:eastAsia="en-GB"/>
          <w14:ligatures w14:val="none"/>
        </w:rPr>
        <w:t>. It is considered only when there is:</w:t>
      </w:r>
    </w:p>
    <w:p w14:paraId="45E614AF"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neurological weakness</w:t>
      </w:r>
    </w:p>
    <w:p w14:paraId="26B44E6C"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Significant spinal instability</w:t>
      </w:r>
    </w:p>
    <w:p w14:paraId="6E315EB2"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spinal deformity</w:t>
      </w:r>
    </w:p>
    <w:p w14:paraId="770ACE38"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Large abscess causing compression</w:t>
      </w:r>
    </w:p>
    <w:p w14:paraId="74962869"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Failure to improve despite appropriate medication</w:t>
      </w:r>
    </w:p>
    <w:p w14:paraId="3F993DE7" w14:textId="77777777" w:rsidR="00B2752C" w:rsidRPr="00B2752C" w:rsidRDefault="00B2752C" w:rsidP="00B2752C">
      <w:pPr>
        <w:numPr>
          <w:ilvl w:val="0"/>
          <w:numId w:val="12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Uncertainty regarding the diagnosis</w:t>
      </w:r>
    </w:p>
    <w:p w14:paraId="74E8A73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greatly increases the chances of successful non-surgical treatment.</w:t>
      </w:r>
    </w:p>
    <w:p w14:paraId="1C633907"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193547B">
          <v:rect id="_x0000_i1077" alt="" style="width:451.3pt;height:.05pt;mso-width-percent:0;mso-height-percent:0;mso-width-percent:0;mso-height-percent:0" o:hralign="center" o:hrstd="t" o:hr="t" fillcolor="#a0a0a0" stroked="f"/>
        </w:pict>
      </w:r>
    </w:p>
    <w:p w14:paraId="258F91C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long is TB Spine treatment?</w:t>
      </w:r>
    </w:p>
    <w:p w14:paraId="0FD8E0D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Treatment for TB Spine usually lasts </w:t>
      </w:r>
      <w:r w:rsidRPr="00B2752C">
        <w:rPr>
          <w:rFonts w:ascii="Times New Roman" w:eastAsia="Times New Roman" w:hAnsi="Times New Roman" w:cs="Times New Roman"/>
          <w:b/>
          <w:bCs/>
          <w:kern w:val="0"/>
          <w:lang w:eastAsia="en-GB"/>
          <w14:ligatures w14:val="none"/>
        </w:rPr>
        <w:t>9–12 months</w:t>
      </w:r>
      <w:r w:rsidRPr="00B2752C">
        <w:rPr>
          <w:rFonts w:ascii="Times New Roman" w:eastAsia="Times New Roman" w:hAnsi="Times New Roman" w:cs="Times New Roman"/>
          <w:kern w:val="0"/>
          <w:lang w:eastAsia="en-GB"/>
          <w14:ligatures w14:val="none"/>
        </w:rPr>
        <w:t>, although the exact duration depends on:</w:t>
      </w:r>
    </w:p>
    <w:p w14:paraId="0E35F4D1" w14:textId="77777777" w:rsidR="00B2752C" w:rsidRPr="00B2752C" w:rsidRDefault="00B2752C" w:rsidP="00B2752C">
      <w:pPr>
        <w:numPr>
          <w:ilvl w:val="0"/>
          <w:numId w:val="12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severity of the infection</w:t>
      </w:r>
    </w:p>
    <w:p w14:paraId="46FDBA8F" w14:textId="77777777" w:rsidR="00B2752C" w:rsidRPr="00B2752C" w:rsidRDefault="00B2752C" w:rsidP="00B2752C">
      <w:pPr>
        <w:numPr>
          <w:ilvl w:val="0"/>
          <w:numId w:val="12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patient's response to treatment</w:t>
      </w:r>
    </w:p>
    <w:p w14:paraId="0EEAE87A" w14:textId="77777777" w:rsidR="00B2752C" w:rsidRPr="00B2752C" w:rsidRDefault="00B2752C" w:rsidP="00B2752C">
      <w:pPr>
        <w:numPr>
          <w:ilvl w:val="0"/>
          <w:numId w:val="12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Imaging findings</w:t>
      </w:r>
    </w:p>
    <w:p w14:paraId="64E552B4" w14:textId="77777777" w:rsidR="00B2752C" w:rsidRPr="00B2752C" w:rsidRDefault="00B2752C" w:rsidP="00B2752C">
      <w:pPr>
        <w:numPr>
          <w:ilvl w:val="0"/>
          <w:numId w:val="12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Blood test results</w:t>
      </w:r>
    </w:p>
    <w:p w14:paraId="4CA2C10B" w14:textId="77777777" w:rsidR="00B2752C" w:rsidRPr="00B2752C" w:rsidRDefault="00B2752C" w:rsidP="00B2752C">
      <w:pPr>
        <w:numPr>
          <w:ilvl w:val="0"/>
          <w:numId w:val="12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Advice from your treating physician</w:t>
      </w:r>
    </w:p>
    <w:p w14:paraId="1AD4B44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It is very important to </w:t>
      </w:r>
      <w:r w:rsidRPr="00B2752C">
        <w:rPr>
          <w:rFonts w:ascii="Times New Roman" w:eastAsia="Times New Roman" w:hAnsi="Times New Roman" w:cs="Times New Roman"/>
          <w:b/>
          <w:bCs/>
          <w:kern w:val="0"/>
          <w:lang w:eastAsia="en-GB"/>
          <w14:ligatures w14:val="none"/>
        </w:rPr>
        <w:t>complete the full course of medication</w:t>
      </w:r>
      <w:r w:rsidRPr="00B2752C">
        <w:rPr>
          <w:rFonts w:ascii="Times New Roman" w:eastAsia="Times New Roman" w:hAnsi="Times New Roman" w:cs="Times New Roman"/>
          <w:kern w:val="0"/>
          <w:lang w:eastAsia="en-GB"/>
          <w14:ligatures w14:val="none"/>
        </w:rPr>
        <w:t>, even if symptoms improve earlier. Stopping treatment prematurely can lead to persistent infection or drug-resistant tuberculosis.</w:t>
      </w:r>
    </w:p>
    <w:p w14:paraId="6D1546E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Regular follow-up appointments, blood tests and imaging studies help monitor healing and ensure the infection is responding to treatment.</w:t>
      </w:r>
    </w:p>
    <w:p w14:paraId="644F26AC"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C01AD30">
          <v:rect id="_x0000_i1076" alt="" style="width:451.3pt;height:.05pt;mso-width-percent:0;mso-height-percent:0;mso-width-percent:0;mso-height-percent:0" o:hralign="center" o:hrstd="t" o:hr="t" fillcolor="#a0a0a0" stroked="f"/>
        </w:pict>
      </w:r>
    </w:p>
    <w:p w14:paraId="4B8B8B3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spinal tumour?</w:t>
      </w:r>
    </w:p>
    <w:p w14:paraId="4369C5E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spinal tumour is an </w:t>
      </w:r>
      <w:r w:rsidRPr="00B2752C">
        <w:rPr>
          <w:rFonts w:ascii="Times New Roman" w:eastAsia="Times New Roman" w:hAnsi="Times New Roman" w:cs="Times New Roman"/>
          <w:b/>
          <w:bCs/>
          <w:kern w:val="0"/>
          <w:lang w:eastAsia="en-GB"/>
          <w14:ligatures w14:val="none"/>
        </w:rPr>
        <w:t>abnormal growth of cells within or around the spine</w:t>
      </w:r>
      <w:r w:rsidRPr="00B2752C">
        <w:rPr>
          <w:rFonts w:ascii="Times New Roman" w:eastAsia="Times New Roman" w:hAnsi="Times New Roman" w:cs="Times New Roman"/>
          <w:kern w:val="0"/>
          <w:lang w:eastAsia="en-GB"/>
          <w14:ligatures w14:val="none"/>
        </w:rPr>
        <w:t>.</w:t>
      </w:r>
    </w:p>
    <w:p w14:paraId="4BDA1CD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tumours may arise from:</w:t>
      </w:r>
    </w:p>
    <w:p w14:paraId="0991297E" w14:textId="77777777" w:rsidR="00B2752C" w:rsidRPr="00B2752C" w:rsidRDefault="00B2752C" w:rsidP="00B2752C">
      <w:pPr>
        <w:numPr>
          <w:ilvl w:val="0"/>
          <w:numId w:val="12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The vertebrae (bones of the spine)</w:t>
      </w:r>
    </w:p>
    <w:p w14:paraId="20F181E5" w14:textId="77777777" w:rsidR="00B2752C" w:rsidRPr="00B2752C" w:rsidRDefault="00B2752C" w:rsidP="00B2752C">
      <w:pPr>
        <w:numPr>
          <w:ilvl w:val="0"/>
          <w:numId w:val="12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spinal cord</w:t>
      </w:r>
    </w:p>
    <w:p w14:paraId="6C10EDBA" w14:textId="77777777" w:rsidR="00B2752C" w:rsidRPr="00B2752C" w:rsidRDefault="00B2752C" w:rsidP="00B2752C">
      <w:pPr>
        <w:numPr>
          <w:ilvl w:val="0"/>
          <w:numId w:val="12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nerves</w:t>
      </w:r>
    </w:p>
    <w:p w14:paraId="607CF9F8" w14:textId="77777777" w:rsidR="00B2752C" w:rsidRPr="00B2752C" w:rsidRDefault="00B2752C" w:rsidP="00B2752C">
      <w:pPr>
        <w:numPr>
          <w:ilvl w:val="0"/>
          <w:numId w:val="12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Surrounding soft tissues</w:t>
      </w:r>
    </w:p>
    <w:p w14:paraId="358E939C" w14:textId="77777777" w:rsidR="00B2752C" w:rsidRPr="00B2752C" w:rsidRDefault="00B2752C" w:rsidP="00B2752C">
      <w:pPr>
        <w:numPr>
          <w:ilvl w:val="0"/>
          <w:numId w:val="12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Cancer that has spread to the spine from another part of the body (metastatic tumour)</w:t>
      </w:r>
    </w:p>
    <w:p w14:paraId="39C18C7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Some spinal tumours are </w:t>
      </w:r>
      <w:r w:rsidRPr="00B2752C">
        <w:rPr>
          <w:rFonts w:ascii="Times New Roman" w:eastAsia="Times New Roman" w:hAnsi="Times New Roman" w:cs="Times New Roman"/>
          <w:b/>
          <w:bCs/>
          <w:kern w:val="0"/>
          <w:lang w:eastAsia="en-GB"/>
          <w14:ligatures w14:val="none"/>
        </w:rPr>
        <w:t>benign (non-cancerous)</w:t>
      </w:r>
      <w:r w:rsidRPr="00B2752C">
        <w:rPr>
          <w:rFonts w:ascii="Times New Roman" w:eastAsia="Times New Roman" w:hAnsi="Times New Roman" w:cs="Times New Roman"/>
          <w:kern w:val="0"/>
          <w:lang w:eastAsia="en-GB"/>
          <w14:ligatures w14:val="none"/>
        </w:rPr>
        <w:t xml:space="preserve">, while others are </w:t>
      </w:r>
      <w:r w:rsidRPr="00B2752C">
        <w:rPr>
          <w:rFonts w:ascii="Times New Roman" w:eastAsia="Times New Roman" w:hAnsi="Times New Roman" w:cs="Times New Roman"/>
          <w:b/>
          <w:bCs/>
          <w:kern w:val="0"/>
          <w:lang w:eastAsia="en-GB"/>
          <w14:ligatures w14:val="none"/>
        </w:rPr>
        <w:t>malignant (cancerous)</w:t>
      </w:r>
      <w:r w:rsidRPr="00B2752C">
        <w:rPr>
          <w:rFonts w:ascii="Times New Roman" w:eastAsia="Times New Roman" w:hAnsi="Times New Roman" w:cs="Times New Roman"/>
          <w:kern w:val="0"/>
          <w:lang w:eastAsia="en-GB"/>
          <w14:ligatures w14:val="none"/>
        </w:rPr>
        <w:t>.</w:t>
      </w:r>
    </w:p>
    <w:p w14:paraId="5136349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spinal tumour requires immediate surgery. Treatment depends on the type of tumour, its location, symptoms and overall health of the patient.</w:t>
      </w:r>
    </w:p>
    <w:p w14:paraId="278CD87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D8BE9CD">
          <v:rect id="_x0000_i1075" alt="" style="width:451.3pt;height:.05pt;mso-width-percent:0;mso-height-percent:0;mso-width-percent:0;mso-height-percent:0" o:hralign="center" o:hrstd="t" o:hr="t" fillcolor="#a0a0a0" stroked="f"/>
        </w:pict>
      </w:r>
    </w:p>
    <w:p w14:paraId="6158B22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Are all spinal tumours cancerous?</w:t>
      </w:r>
    </w:p>
    <w:p w14:paraId="22B878F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No.</w:t>
      </w:r>
    </w:p>
    <w:p w14:paraId="1A053E9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Many spinal tumours are </w:t>
      </w:r>
      <w:r w:rsidRPr="00B2752C">
        <w:rPr>
          <w:rFonts w:ascii="Times New Roman" w:eastAsia="Times New Roman" w:hAnsi="Times New Roman" w:cs="Times New Roman"/>
          <w:b/>
          <w:bCs/>
          <w:kern w:val="0"/>
          <w:lang w:eastAsia="en-GB"/>
          <w14:ligatures w14:val="none"/>
        </w:rPr>
        <w:t>benign</w:t>
      </w:r>
      <w:r w:rsidRPr="00B2752C">
        <w:rPr>
          <w:rFonts w:ascii="Times New Roman" w:eastAsia="Times New Roman" w:hAnsi="Times New Roman" w:cs="Times New Roman"/>
          <w:kern w:val="0"/>
          <w:lang w:eastAsia="en-GB"/>
          <w14:ligatures w14:val="none"/>
        </w:rPr>
        <w:t xml:space="preserve">, which means they are </w:t>
      </w:r>
      <w:r w:rsidRPr="00B2752C">
        <w:rPr>
          <w:rFonts w:ascii="Times New Roman" w:eastAsia="Times New Roman" w:hAnsi="Times New Roman" w:cs="Times New Roman"/>
          <w:b/>
          <w:bCs/>
          <w:kern w:val="0"/>
          <w:lang w:eastAsia="en-GB"/>
          <w14:ligatures w14:val="none"/>
        </w:rPr>
        <w:t>not cancerous</w:t>
      </w:r>
      <w:r w:rsidRPr="00B2752C">
        <w:rPr>
          <w:rFonts w:ascii="Times New Roman" w:eastAsia="Times New Roman" w:hAnsi="Times New Roman" w:cs="Times New Roman"/>
          <w:kern w:val="0"/>
          <w:lang w:eastAsia="en-GB"/>
          <w14:ligatures w14:val="none"/>
        </w:rPr>
        <w:t xml:space="preserve"> and do not spread to other parts of the body.</w:t>
      </w:r>
    </w:p>
    <w:p w14:paraId="563E52A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Examples include:</w:t>
      </w:r>
    </w:p>
    <w:p w14:paraId="2FF50AC3" w14:textId="77777777" w:rsidR="00B2752C" w:rsidRPr="00B2752C" w:rsidRDefault="00B2752C" w:rsidP="00B2752C">
      <w:pPr>
        <w:numPr>
          <w:ilvl w:val="0"/>
          <w:numId w:val="12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Osteoid osteoma</w:t>
      </w:r>
    </w:p>
    <w:p w14:paraId="66AAA29E" w14:textId="77777777" w:rsidR="00B2752C" w:rsidRPr="00B2752C" w:rsidRDefault="00B2752C" w:rsidP="00B2752C">
      <w:pPr>
        <w:numPr>
          <w:ilvl w:val="0"/>
          <w:numId w:val="12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Osteoblastoma</w:t>
      </w:r>
    </w:p>
    <w:p w14:paraId="3B2D880D" w14:textId="77777777" w:rsidR="00B2752C" w:rsidRPr="00B2752C" w:rsidRDefault="00B2752C" w:rsidP="00B2752C">
      <w:pPr>
        <w:numPr>
          <w:ilvl w:val="0"/>
          <w:numId w:val="12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Schwannoma</w:t>
      </w:r>
    </w:p>
    <w:p w14:paraId="5CC92FD7" w14:textId="77777777" w:rsidR="00B2752C" w:rsidRPr="00B2752C" w:rsidRDefault="00B2752C" w:rsidP="00B2752C">
      <w:pPr>
        <w:numPr>
          <w:ilvl w:val="0"/>
          <w:numId w:val="12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Meningioma</w:t>
      </w:r>
    </w:p>
    <w:p w14:paraId="2D3D3222" w14:textId="77777777" w:rsidR="00B2752C" w:rsidRPr="00B2752C" w:rsidRDefault="00B2752C" w:rsidP="00B2752C">
      <w:pPr>
        <w:numPr>
          <w:ilvl w:val="0"/>
          <w:numId w:val="12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Giant Cell Tumour (locally aggressive but usually benign)</w:t>
      </w:r>
    </w:p>
    <w:p w14:paraId="1FB912D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Some tumours are </w:t>
      </w:r>
      <w:r w:rsidRPr="00B2752C">
        <w:rPr>
          <w:rFonts w:ascii="Times New Roman" w:eastAsia="Times New Roman" w:hAnsi="Times New Roman" w:cs="Times New Roman"/>
          <w:b/>
          <w:bCs/>
          <w:kern w:val="0"/>
          <w:lang w:eastAsia="en-GB"/>
          <w14:ligatures w14:val="none"/>
        </w:rPr>
        <w:t>malignant</w:t>
      </w:r>
      <w:r w:rsidRPr="00B2752C">
        <w:rPr>
          <w:rFonts w:ascii="Times New Roman" w:eastAsia="Times New Roman" w:hAnsi="Times New Roman" w:cs="Times New Roman"/>
          <w:kern w:val="0"/>
          <w:lang w:eastAsia="en-GB"/>
          <w14:ligatures w14:val="none"/>
        </w:rPr>
        <w:t>, either arising in the spine itself or spreading from cancers elsewhere in the body, such as the breast, lung, prostate or kidney.</w:t>
      </w:r>
    </w:p>
    <w:p w14:paraId="1A1405A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Because treatment varies widely depending on the type of tumour, further investigations such as MRI, CT scan, PET-CT or biopsy may be required before planning treatment.</w:t>
      </w:r>
    </w:p>
    <w:p w14:paraId="0D29280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13FAE1A">
          <v:rect id="_x0000_i1074" alt="" style="width:451.3pt;height:.05pt;mso-width-percent:0;mso-height-percent:0;mso-width-percent:0;mso-height-percent:0" o:hralign="center" o:hrstd="t" o:hr="t" fillcolor="#a0a0a0" stroked="f"/>
        </w:pict>
      </w:r>
    </w:p>
    <w:p w14:paraId="7EF0E735"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symptoms suggest a spinal infection?</w:t>
      </w:r>
    </w:p>
    <w:p w14:paraId="7AE2E09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spinal infection often develops gradually and may initially resemble ordinary back pain.</w:t>
      </w:r>
    </w:p>
    <w:p w14:paraId="6CCE5F0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may include:</w:t>
      </w:r>
    </w:p>
    <w:p w14:paraId="4421C5CC"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back or neck pain</w:t>
      </w:r>
    </w:p>
    <w:p w14:paraId="5EAE0CFB"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that gradually worsens</w:t>
      </w:r>
    </w:p>
    <w:p w14:paraId="5634EC46"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Fever</w:t>
      </w:r>
    </w:p>
    <w:p w14:paraId="47591345"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Night sweats</w:t>
      </w:r>
    </w:p>
    <w:p w14:paraId="3F450FBD"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appetite</w:t>
      </w:r>
    </w:p>
    <w:p w14:paraId="57799F0C"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Unexplained weight loss</w:t>
      </w:r>
    </w:p>
    <w:p w14:paraId="6FD783F2"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Fatigue</w:t>
      </w:r>
    </w:p>
    <w:p w14:paraId="39EDCD08"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Difficulty walking</w:t>
      </w:r>
    </w:p>
    <w:p w14:paraId="72DF77F5"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Weakness or numbness in the legs</w:t>
      </w:r>
    </w:p>
    <w:p w14:paraId="0209D9DC" w14:textId="77777777" w:rsidR="00B2752C" w:rsidRPr="00B2752C" w:rsidRDefault="00B2752C" w:rsidP="00B2752C">
      <w:pPr>
        <w:numPr>
          <w:ilvl w:val="0"/>
          <w:numId w:val="12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pain that disturbs sleep</w:t>
      </w:r>
    </w:p>
    <w:p w14:paraId="4EF776F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Patients with diabetes, weakened immunity, recent surgery or tuberculosis may have a higher risk of developing spinal infections.</w:t>
      </w:r>
    </w:p>
    <w:p w14:paraId="069B6B0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back pain associated with fever or weight loss should always be evaluated promptly.</w:t>
      </w:r>
    </w:p>
    <w:p w14:paraId="1365A3BE"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4E0F52C">
          <v:rect id="_x0000_i1073" alt="" style="width:451.3pt;height:.05pt;mso-width-percent:0;mso-height-percent:0;mso-width-percent:0;mso-height-percent:0" o:hralign="center" o:hrstd="t" o:hr="t" fillcolor="#a0a0a0" stroked="f"/>
        </w:pict>
      </w:r>
    </w:p>
    <w:p w14:paraId="3D476C57"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symptoms suggest a spinal tumour?</w:t>
      </w:r>
    </w:p>
    <w:p w14:paraId="781427E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symptoms of a spinal tumour depend on its size and location.</w:t>
      </w:r>
    </w:p>
    <w:p w14:paraId="384BFB7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symptoms include:</w:t>
      </w:r>
    </w:p>
    <w:p w14:paraId="55FB251A"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back pain</w:t>
      </w:r>
    </w:p>
    <w:p w14:paraId="1ECB2F9D"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that is worse at night</w:t>
      </w:r>
    </w:p>
    <w:p w14:paraId="73EE535A"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that does not improve with rest</w:t>
      </w:r>
    </w:p>
    <w:p w14:paraId="1900A22D"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weakness in the arms or legs</w:t>
      </w:r>
    </w:p>
    <w:p w14:paraId="485A6333"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Numbness or tingling</w:t>
      </w:r>
    </w:p>
    <w:p w14:paraId="4E9C86F9"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walking</w:t>
      </w:r>
    </w:p>
    <w:p w14:paraId="65F2EA6D"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balance</w:t>
      </w:r>
    </w:p>
    <w:p w14:paraId="33184DFC"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bladder or bowel control (in advanced cases)</w:t>
      </w:r>
    </w:p>
    <w:p w14:paraId="46749616" w14:textId="77777777" w:rsidR="00B2752C" w:rsidRPr="00B2752C" w:rsidRDefault="00B2752C" w:rsidP="00B2752C">
      <w:pPr>
        <w:numPr>
          <w:ilvl w:val="0"/>
          <w:numId w:val="12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Unexplained weight loss</w:t>
      </w:r>
    </w:p>
    <w:p w14:paraId="01AEA62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These symptoms do </w:t>
      </w:r>
      <w:r w:rsidRPr="00B2752C">
        <w:rPr>
          <w:rFonts w:ascii="Times New Roman" w:eastAsia="Times New Roman" w:hAnsi="Times New Roman" w:cs="Times New Roman"/>
          <w:b/>
          <w:bCs/>
          <w:kern w:val="0"/>
          <w:lang w:eastAsia="en-GB"/>
          <w14:ligatures w14:val="none"/>
        </w:rPr>
        <w:t>not necessarily mean a person has a spinal tumour</w:t>
      </w:r>
      <w:r w:rsidRPr="00B2752C">
        <w:rPr>
          <w:rFonts w:ascii="Times New Roman" w:eastAsia="Times New Roman" w:hAnsi="Times New Roman" w:cs="Times New Roman"/>
          <w:kern w:val="0"/>
          <w:lang w:eastAsia="en-GB"/>
          <w14:ligatures w14:val="none"/>
        </w:rPr>
        <w:t>, but they should be evaluated by a spine specialist as early diagnosis often leads to better outcomes.</w:t>
      </w:r>
    </w:p>
    <w:p w14:paraId="2429100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1657F8D">
          <v:rect id="_x0000_i1072" alt="" style="width:451.3pt;height:.05pt;mso-width-percent:0;mso-height-percent:0;mso-width-percent:0;mso-height-percent:0" o:hralign="center" o:hrstd="t" o:hr="t" fillcolor="#a0a0a0" stroked="f"/>
        </w:pict>
      </w:r>
    </w:p>
    <w:p w14:paraId="565942B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is surgery required for spinal infections?</w:t>
      </w:r>
    </w:p>
    <w:p w14:paraId="3961A40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Although many spinal infections respond well to antibiotics or anti-tubercular medications, surgery may be recommended in certain situations.</w:t>
      </w:r>
    </w:p>
    <w:p w14:paraId="71DF4F5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Surgery may be necessary if there is:</w:t>
      </w:r>
    </w:p>
    <w:p w14:paraId="1EF323BB"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neurological weakness</w:t>
      </w:r>
    </w:p>
    <w:p w14:paraId="70AE8B15"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Significant spinal cord or nerve compression</w:t>
      </w:r>
    </w:p>
    <w:p w14:paraId="731A8FC6"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instability</w:t>
      </w:r>
    </w:p>
    <w:p w14:paraId="5D0A9564"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spinal deformity</w:t>
      </w:r>
    </w:p>
    <w:p w14:paraId="7A11FDE8"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Large abscess causing compression</w:t>
      </w:r>
    </w:p>
    <w:p w14:paraId="1F46B2A8"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severe pain despite treatment</w:t>
      </w:r>
    </w:p>
    <w:p w14:paraId="764096CB"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Failure of medical treatment</w:t>
      </w:r>
    </w:p>
    <w:p w14:paraId="26E5D9B1" w14:textId="77777777" w:rsidR="00B2752C" w:rsidRPr="00B2752C" w:rsidRDefault="00B2752C" w:rsidP="00B2752C">
      <w:pPr>
        <w:numPr>
          <w:ilvl w:val="0"/>
          <w:numId w:val="13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Need for biopsy when the diagnosis is uncertain</w:t>
      </w:r>
    </w:p>
    <w:p w14:paraId="5ADD1D0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The goals of surgery are to remove infected tissue, relieve pressure on the nerves or spinal cord, restore spinal stability and improve function.</w:t>
      </w:r>
    </w:p>
    <w:p w14:paraId="6FAEE16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exact procedure depends on the type and extent of the infection.</w:t>
      </w:r>
    </w:p>
    <w:p w14:paraId="2309A95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7C210BA">
          <v:rect id="_x0000_i1071" alt="" style="width:451.3pt;height:.05pt;mso-width-percent:0;mso-height-percent:0;mso-width-percent:0;mso-height-percent:0" o:hralign="center" o:hrstd="t" o:hr="t" fillcolor="#a0a0a0" stroked="f"/>
        </w:pict>
      </w:r>
    </w:p>
    <w:p w14:paraId="44B28416"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is spinal tumour surgery necessary?</w:t>
      </w:r>
    </w:p>
    <w:p w14:paraId="0F82282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spinal tumour requires surgery.</w:t>
      </w:r>
    </w:p>
    <w:p w14:paraId="0F4AD95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decision depends on:</w:t>
      </w:r>
    </w:p>
    <w:p w14:paraId="4581173B"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type of tumour</w:t>
      </w:r>
    </w:p>
    <w:p w14:paraId="0464FB7E"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it is benign or malignant</w:t>
      </w:r>
    </w:p>
    <w:p w14:paraId="3110C812"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Tumour size</w:t>
      </w:r>
    </w:p>
    <w:p w14:paraId="6BD83653"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Location</w:t>
      </w:r>
    </w:p>
    <w:p w14:paraId="60A8FB8C"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w:t>
      </w:r>
    </w:p>
    <w:p w14:paraId="4DC70B31"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Degree of spinal instability</w:t>
      </w:r>
    </w:p>
    <w:p w14:paraId="68052EC4" w14:textId="77777777" w:rsidR="00B2752C" w:rsidRPr="00B2752C" w:rsidRDefault="00B2752C" w:rsidP="00B2752C">
      <w:pPr>
        <w:numPr>
          <w:ilvl w:val="0"/>
          <w:numId w:val="13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Presence of spinal cord or nerve compression</w:t>
      </w:r>
    </w:p>
    <w:p w14:paraId="29DFF8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Surgery may be recommended when:</w:t>
      </w:r>
    </w:p>
    <w:p w14:paraId="104C7A60" w14:textId="77777777" w:rsidR="00B2752C" w:rsidRPr="00B2752C" w:rsidRDefault="00B2752C" w:rsidP="00B2752C">
      <w:pPr>
        <w:numPr>
          <w:ilvl w:val="0"/>
          <w:numId w:val="13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There is progressive neurological weakness.</w:t>
      </w:r>
    </w:p>
    <w:p w14:paraId="60FF79BB" w14:textId="77777777" w:rsidR="00B2752C" w:rsidRPr="00B2752C" w:rsidRDefault="00B2752C" w:rsidP="00B2752C">
      <w:pPr>
        <w:numPr>
          <w:ilvl w:val="0"/>
          <w:numId w:val="13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pain is not controlled with medication.</w:t>
      </w:r>
    </w:p>
    <w:p w14:paraId="43EDF85D" w14:textId="77777777" w:rsidR="00B2752C" w:rsidRPr="00B2752C" w:rsidRDefault="00B2752C" w:rsidP="00B2752C">
      <w:pPr>
        <w:numPr>
          <w:ilvl w:val="0"/>
          <w:numId w:val="13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tumour compresses the spinal cord or nerves.</w:t>
      </w:r>
    </w:p>
    <w:p w14:paraId="1B5DE42D" w14:textId="77777777" w:rsidR="00B2752C" w:rsidRPr="00B2752C" w:rsidRDefault="00B2752C" w:rsidP="00B2752C">
      <w:pPr>
        <w:numPr>
          <w:ilvl w:val="0"/>
          <w:numId w:val="13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spine becomes unstable due to bone destruction.</w:t>
      </w:r>
    </w:p>
    <w:p w14:paraId="7C074465" w14:textId="77777777" w:rsidR="00B2752C" w:rsidRPr="00B2752C" w:rsidRDefault="00B2752C" w:rsidP="00B2752C">
      <w:pPr>
        <w:numPr>
          <w:ilvl w:val="0"/>
          <w:numId w:val="13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tissue biopsy is required to establish the diagnosis.</w:t>
      </w:r>
    </w:p>
    <w:p w14:paraId="3DD7E3C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 some cases, surgery is combined with radiotherapy, chemotherapy, targeted therapy or other specialised treatments.</w:t>
      </w:r>
    </w:p>
    <w:p w14:paraId="1E4A4AB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Management is often planned by a multidisciplinary team involving spine surgeons, oncologists, radiologists and pathologists.</w:t>
      </w:r>
    </w:p>
    <w:p w14:paraId="23205CBE"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66A7F33">
          <v:rect id="_x0000_i1070" alt="" style="width:451.3pt;height:.05pt;mso-width-percent:0;mso-height-percent:0;mso-width-percent:0;mso-height-percent:0" o:hralign="center" o:hrstd="t" o:hr="t" fillcolor="#a0a0a0" stroked="f"/>
        </w:pict>
      </w:r>
    </w:p>
    <w:p w14:paraId="2B92A2D7"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337DE65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back pain should never be ignored—especially if it is associated with fever, weight loss, night pain, weakness or difficulty walking.</w:t>
      </w:r>
    </w:p>
    <w:p w14:paraId="7FF9DE4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xml:space="preserve">, we specialise in the diagnosis and treatment of </w:t>
      </w:r>
      <w:r w:rsidRPr="00B2752C">
        <w:rPr>
          <w:rFonts w:ascii="Times New Roman" w:eastAsia="Times New Roman" w:hAnsi="Times New Roman" w:cs="Times New Roman"/>
          <w:b/>
          <w:bCs/>
          <w:kern w:val="0"/>
          <w:lang w:eastAsia="en-GB"/>
          <w14:ligatures w14:val="none"/>
        </w:rPr>
        <w:t>Spinal Tuberculosis, Spinal Infections and Spinal Tumours</w:t>
      </w:r>
      <w:r w:rsidRPr="00B2752C">
        <w:rPr>
          <w:rFonts w:ascii="Times New Roman" w:eastAsia="Times New Roman" w:hAnsi="Times New Roman" w:cs="Times New Roman"/>
          <w:kern w:val="0"/>
          <w:lang w:eastAsia="en-GB"/>
          <w14:ligatures w14:val="none"/>
        </w:rPr>
        <w:t>. We offer comprehensive evaluation using advanced imaging, laboratory investigations and multidisciplinary treatment planning to ensure accurate diagnosis and personalised care.</w:t>
      </w:r>
    </w:p>
    <w:p w14:paraId="2FD1721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may include:</w:t>
      </w:r>
    </w:p>
    <w:p w14:paraId="1112681F"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Medical management</w:t>
      </w:r>
    </w:p>
    <w:p w14:paraId="0A313499"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Anti-tubercular therapy (ATT)</w:t>
      </w:r>
    </w:p>
    <w:p w14:paraId="1CBB8210"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Antibiotic therapy</w:t>
      </w:r>
    </w:p>
    <w:p w14:paraId="6079674B"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Image-guided biopsy</w:t>
      </w:r>
    </w:p>
    <w:p w14:paraId="2C7C8D07"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Minimally invasive spine surgery</w:t>
      </w:r>
    </w:p>
    <w:p w14:paraId="413B04C8"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decompression</w:t>
      </w:r>
    </w:p>
    <w:p w14:paraId="10335230"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Tumour surgery</w:t>
      </w:r>
    </w:p>
    <w:p w14:paraId="1BE4B3A3"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stabilisation and reconstruction</w:t>
      </w:r>
    </w:p>
    <w:p w14:paraId="2FCC3089" w14:textId="77777777" w:rsidR="00B2752C" w:rsidRPr="00B2752C" w:rsidRDefault="00B2752C" w:rsidP="00B2752C">
      <w:pPr>
        <w:numPr>
          <w:ilvl w:val="0"/>
          <w:numId w:val="13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Rehabilitation and long-term follow-up</w:t>
      </w:r>
    </w:p>
    <w:p w14:paraId="476EB3B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have been diagnosed with a spinal infection or spinal tumour—or would like a second opinion—our team is here to guide you through every step of your treatment journey.</w:t>
      </w:r>
    </w:p>
    <w:p w14:paraId="7452F82D" w14:textId="7C1BC5CB" w:rsid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7BB0A88F" w14:textId="77777777" w:rsidR="00B2752C" w:rsidRDefault="00B2752C" w:rsidP="00B2752C">
      <w:pPr>
        <w:rPr>
          <w:rFonts w:ascii="Times New Roman" w:eastAsia="Times New Roman" w:hAnsi="Times New Roman" w:cs="Times New Roman"/>
          <w:kern w:val="0"/>
          <w:lang w:eastAsia="en-GB"/>
          <w14:ligatures w14:val="none"/>
        </w:rPr>
      </w:pPr>
    </w:p>
    <w:p w14:paraId="1558318E" w14:textId="2E07C8D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7B40B89">
          <v:rect id="_x0000_i1069" alt="" style="width:451.3pt;height:.05pt;mso-width-percent:0;mso-height-percent:0;mso-width-percent:0;mso-height-percent:0" o:hralign="center" o:hrstd="t" o:hr="t" fillcolor="#a0a0a0" stroked="f"/>
        </w:pict>
      </w:r>
    </w:p>
    <w:p w14:paraId="7371CAC2"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10. Pain Management &amp; Non-Surgical Treatments</w:t>
      </w:r>
    </w:p>
    <w:p w14:paraId="6F7C5AD3"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7DCAA01">
          <v:rect id="_x0000_i1068" alt="" style="width:451.3pt;height:.05pt;mso-width-percent:0;mso-height-percent:0;mso-width-percent:0;mso-height-percent:0" o:hralign="center" o:hrstd="t" o:hr="t" fillcolor="#a0a0a0" stroked="f"/>
        </w:pict>
      </w:r>
    </w:p>
    <w:p w14:paraId="10B5558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should I consider spinal injections?</w:t>
      </w:r>
    </w:p>
    <w:p w14:paraId="179DEB4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Spinal injections may be recommended when pain persists despite medications, physiotherapy and lifestyle modifications, but surgery is </w:t>
      </w:r>
      <w:r w:rsidRPr="00B2752C">
        <w:rPr>
          <w:rFonts w:ascii="Times New Roman" w:eastAsia="Times New Roman" w:hAnsi="Times New Roman" w:cs="Times New Roman"/>
          <w:b/>
          <w:bCs/>
          <w:kern w:val="0"/>
          <w:lang w:eastAsia="en-GB"/>
          <w14:ligatures w14:val="none"/>
        </w:rPr>
        <w:t>not immediately required</w:t>
      </w:r>
      <w:r w:rsidRPr="00B2752C">
        <w:rPr>
          <w:rFonts w:ascii="Times New Roman" w:eastAsia="Times New Roman" w:hAnsi="Times New Roman" w:cs="Times New Roman"/>
          <w:kern w:val="0"/>
          <w:lang w:eastAsia="en-GB"/>
          <w14:ligatures w14:val="none"/>
        </w:rPr>
        <w:t>.</w:t>
      </w:r>
    </w:p>
    <w:p w14:paraId="20583CE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They are commonly used for:</w:t>
      </w:r>
    </w:p>
    <w:p w14:paraId="7425BE56"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Sciatica due to a slipped disc</w:t>
      </w:r>
    </w:p>
    <w:p w14:paraId="6703E792"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Lumbar canal stenosis</w:t>
      </w:r>
    </w:p>
    <w:p w14:paraId="1BD7AF52"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Cervical radiculopathy</w:t>
      </w:r>
    </w:p>
    <w:p w14:paraId="3C6DAA1E"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Facet joint arthritis</w:t>
      </w:r>
    </w:p>
    <w:p w14:paraId="562405C2"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neck pain</w:t>
      </w:r>
    </w:p>
    <w:p w14:paraId="3EFDBA8B"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back pain</w:t>
      </w:r>
    </w:p>
    <w:p w14:paraId="26EA42E2" w14:textId="77777777" w:rsidR="00B2752C" w:rsidRPr="00B2752C" w:rsidRDefault="00B2752C" w:rsidP="00B2752C">
      <w:pPr>
        <w:numPr>
          <w:ilvl w:val="0"/>
          <w:numId w:val="10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Sacroiliac (SI) joint pain</w:t>
      </w:r>
    </w:p>
    <w:p w14:paraId="0414B08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main goals of spinal injections are to:</w:t>
      </w:r>
    </w:p>
    <w:p w14:paraId="28C49EAE" w14:textId="77777777" w:rsidR="00B2752C" w:rsidRPr="00B2752C" w:rsidRDefault="00B2752C" w:rsidP="00B2752C">
      <w:pPr>
        <w:numPr>
          <w:ilvl w:val="0"/>
          <w:numId w:val="10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Reduce inflammation around irritated nerves</w:t>
      </w:r>
    </w:p>
    <w:p w14:paraId="1A08542D" w14:textId="77777777" w:rsidR="00B2752C" w:rsidRPr="00B2752C" w:rsidRDefault="00B2752C" w:rsidP="00B2752C">
      <w:pPr>
        <w:numPr>
          <w:ilvl w:val="0"/>
          <w:numId w:val="10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Relieve pain</w:t>
      </w:r>
    </w:p>
    <w:p w14:paraId="4C920974" w14:textId="77777777" w:rsidR="00B2752C" w:rsidRPr="00B2752C" w:rsidRDefault="00B2752C" w:rsidP="00B2752C">
      <w:pPr>
        <w:numPr>
          <w:ilvl w:val="0"/>
          <w:numId w:val="10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Improve mobility</w:t>
      </w:r>
    </w:p>
    <w:p w14:paraId="19818F72" w14:textId="77777777" w:rsidR="00B2752C" w:rsidRPr="00B2752C" w:rsidRDefault="00B2752C" w:rsidP="00B2752C">
      <w:pPr>
        <w:numPr>
          <w:ilvl w:val="0"/>
          <w:numId w:val="10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Allow participation in physiotherapy and rehabilitation</w:t>
      </w:r>
    </w:p>
    <w:p w14:paraId="1A68B5E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Spinal injections are usually performed under imaging guidance (fluoroscopy or ultrasound) to improve accuracy and safety. They are </w:t>
      </w:r>
      <w:r w:rsidRPr="00B2752C">
        <w:rPr>
          <w:rFonts w:ascii="Times New Roman" w:eastAsia="Times New Roman" w:hAnsi="Times New Roman" w:cs="Times New Roman"/>
          <w:b/>
          <w:bCs/>
          <w:kern w:val="0"/>
          <w:lang w:eastAsia="en-GB"/>
          <w14:ligatures w14:val="none"/>
        </w:rPr>
        <w:t>only one part of a comprehensive treatment plan</w:t>
      </w:r>
      <w:r w:rsidRPr="00B2752C">
        <w:rPr>
          <w:rFonts w:ascii="Times New Roman" w:eastAsia="Times New Roman" w:hAnsi="Times New Roman" w:cs="Times New Roman"/>
          <w:kern w:val="0"/>
          <w:lang w:eastAsia="en-GB"/>
          <w14:ligatures w14:val="none"/>
        </w:rPr>
        <w:t xml:space="preserve"> and work best when combined with exercise, posture correction and lifestyle modification.</w:t>
      </w:r>
    </w:p>
    <w:p w14:paraId="3E16F5D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17CBAE4">
          <v:rect id="_x0000_i1067" alt="" style="width:451.3pt;height:.05pt;mso-width-percent:0;mso-height-percent:0;mso-width-percent:0;mso-height-percent:0" o:hralign="center" o:hrstd="t" o:hr="t" fillcolor="#a0a0a0" stroked="f"/>
        </w:pict>
      </w:r>
    </w:p>
    <w:p w14:paraId="11E24FA4"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Selective Nerve Root Block (SNRB)?</w:t>
      </w:r>
    </w:p>
    <w:p w14:paraId="3215F6D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Selective Nerve Root Block (SNRB)</w:t>
      </w:r>
      <w:r w:rsidRPr="00B2752C">
        <w:rPr>
          <w:rFonts w:ascii="Times New Roman" w:eastAsia="Times New Roman" w:hAnsi="Times New Roman" w:cs="Times New Roman"/>
          <w:kern w:val="0"/>
          <w:lang w:eastAsia="en-GB"/>
          <w14:ligatures w14:val="none"/>
        </w:rPr>
        <w:t xml:space="preserve"> is an image-guided procedure in which a small amount of local anaesthetic and anti-inflammatory medication is injected around a specific spinal nerve.</w:t>
      </w:r>
    </w:p>
    <w:p w14:paraId="0FAB225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commonly used for:</w:t>
      </w:r>
    </w:p>
    <w:p w14:paraId="33506E92" w14:textId="77777777" w:rsidR="00B2752C" w:rsidRPr="00B2752C" w:rsidRDefault="00B2752C" w:rsidP="00B2752C">
      <w:pPr>
        <w:numPr>
          <w:ilvl w:val="0"/>
          <w:numId w:val="10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Sciatica</w:t>
      </w:r>
    </w:p>
    <w:p w14:paraId="2FAE9528" w14:textId="77777777" w:rsidR="00B2752C" w:rsidRPr="00B2752C" w:rsidRDefault="00B2752C" w:rsidP="00B2752C">
      <w:pPr>
        <w:numPr>
          <w:ilvl w:val="0"/>
          <w:numId w:val="10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Cervical radiculopathy</w:t>
      </w:r>
    </w:p>
    <w:p w14:paraId="579CE942" w14:textId="77777777" w:rsidR="00B2752C" w:rsidRPr="00B2752C" w:rsidRDefault="00B2752C" w:rsidP="00B2752C">
      <w:pPr>
        <w:numPr>
          <w:ilvl w:val="0"/>
          <w:numId w:val="10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Nerve compression due to a slipped disc</w:t>
      </w:r>
    </w:p>
    <w:p w14:paraId="39AD7EFD" w14:textId="77777777" w:rsidR="00B2752C" w:rsidRPr="00B2752C" w:rsidRDefault="00B2752C" w:rsidP="00B2752C">
      <w:pPr>
        <w:numPr>
          <w:ilvl w:val="0"/>
          <w:numId w:val="10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Foraminal stenosis</w:t>
      </w:r>
    </w:p>
    <w:p w14:paraId="4FED8CF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 SNRB serves two important purposes:</w:t>
      </w:r>
    </w:p>
    <w:p w14:paraId="6745F6DC" w14:textId="77777777" w:rsidR="00B2752C" w:rsidRPr="00B2752C" w:rsidRDefault="00B2752C" w:rsidP="00B2752C">
      <w:pPr>
        <w:numPr>
          <w:ilvl w:val="0"/>
          <w:numId w:val="10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Diagnostic:</w:t>
      </w:r>
      <w:r w:rsidRPr="00B2752C">
        <w:rPr>
          <w:rFonts w:ascii="Times New Roman" w:eastAsia="Times New Roman" w:hAnsi="Times New Roman" w:cs="Times New Roman"/>
          <w:kern w:val="0"/>
          <w:lang w:eastAsia="en-GB"/>
          <w14:ligatures w14:val="none"/>
        </w:rPr>
        <w:t xml:space="preserve"> It helps confirm which nerve is causing your symptoms.</w:t>
      </w:r>
    </w:p>
    <w:p w14:paraId="021C3DED" w14:textId="77777777" w:rsidR="00B2752C" w:rsidRPr="00B2752C" w:rsidRDefault="00B2752C" w:rsidP="00B2752C">
      <w:pPr>
        <w:numPr>
          <w:ilvl w:val="0"/>
          <w:numId w:val="10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Therapeutic:</w:t>
      </w:r>
      <w:r w:rsidRPr="00B2752C">
        <w:rPr>
          <w:rFonts w:ascii="Times New Roman" w:eastAsia="Times New Roman" w:hAnsi="Times New Roman" w:cs="Times New Roman"/>
          <w:kern w:val="0"/>
          <w:lang w:eastAsia="en-GB"/>
          <w14:ligatures w14:val="none"/>
        </w:rPr>
        <w:t xml:space="preserve"> It reduces inflammation and provides pain relief.</w:t>
      </w:r>
    </w:p>
    <w:p w14:paraId="1080651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procedure is usually performed as a day-care treatment under X-ray guidance and takes only a few minutes. Most patients can return home the same day.</w:t>
      </w:r>
    </w:p>
    <w:p w14:paraId="28B23152"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6630B4E">
          <v:rect id="_x0000_i1066" alt="" style="width:451.3pt;height:.05pt;mso-width-percent:0;mso-height-percent:0;mso-width-percent:0;mso-height-percent:0" o:hralign="center" o:hrstd="t" o:hr="t" fillcolor="#a0a0a0" stroked="f"/>
        </w:pict>
      </w:r>
    </w:p>
    <w:p w14:paraId="571ACFBC"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Facet Joint Injection?</w:t>
      </w:r>
    </w:p>
    <w:p w14:paraId="3AA03AE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Facet joints are the small joints at the back of the spine that help guide movement and provide stability.</w:t>
      </w:r>
    </w:p>
    <w:p w14:paraId="3001C24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With ageing or arthritis, these joints can become inflamed and painful.</w:t>
      </w:r>
    </w:p>
    <w:p w14:paraId="4E872DB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Facet Joint Injection</w:t>
      </w:r>
      <w:r w:rsidRPr="00B2752C">
        <w:rPr>
          <w:rFonts w:ascii="Times New Roman" w:eastAsia="Times New Roman" w:hAnsi="Times New Roman" w:cs="Times New Roman"/>
          <w:kern w:val="0"/>
          <w:lang w:eastAsia="en-GB"/>
          <w14:ligatures w14:val="none"/>
        </w:rPr>
        <w:t xml:space="preserve"> involves injecting a local anaesthetic and anti-inflammatory medication into or around the affected facet joint under imaging guidance.</w:t>
      </w:r>
    </w:p>
    <w:p w14:paraId="32F2362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may be recommended for:</w:t>
      </w:r>
    </w:p>
    <w:p w14:paraId="11143A22" w14:textId="77777777" w:rsidR="00B2752C" w:rsidRPr="00B2752C" w:rsidRDefault="00B2752C" w:rsidP="00B2752C">
      <w:pPr>
        <w:numPr>
          <w:ilvl w:val="0"/>
          <w:numId w:val="11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neck pain</w:t>
      </w:r>
    </w:p>
    <w:p w14:paraId="5006D429" w14:textId="77777777" w:rsidR="00B2752C" w:rsidRPr="00B2752C" w:rsidRDefault="00B2752C" w:rsidP="00B2752C">
      <w:pPr>
        <w:numPr>
          <w:ilvl w:val="0"/>
          <w:numId w:val="11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low back pain</w:t>
      </w:r>
    </w:p>
    <w:p w14:paraId="3106105F" w14:textId="77777777" w:rsidR="00B2752C" w:rsidRPr="00B2752C" w:rsidRDefault="00B2752C" w:rsidP="00B2752C">
      <w:pPr>
        <w:numPr>
          <w:ilvl w:val="0"/>
          <w:numId w:val="11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Facet joint arthritis</w:t>
      </w:r>
    </w:p>
    <w:p w14:paraId="50AEE06E" w14:textId="77777777" w:rsidR="00B2752C" w:rsidRPr="00B2752C" w:rsidRDefault="00B2752C" w:rsidP="00B2752C">
      <w:pPr>
        <w:numPr>
          <w:ilvl w:val="0"/>
          <w:numId w:val="11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aggravated by standing or twisting</w:t>
      </w:r>
    </w:p>
    <w:p w14:paraId="5FE4C69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Facet injections help confirm whether the facet joints are the source of pain and may provide temporary pain relief. If pain recurs after good initial relief, </w:t>
      </w:r>
      <w:r w:rsidRPr="00B2752C">
        <w:rPr>
          <w:rFonts w:ascii="Times New Roman" w:eastAsia="Times New Roman" w:hAnsi="Times New Roman" w:cs="Times New Roman"/>
          <w:b/>
          <w:bCs/>
          <w:kern w:val="0"/>
          <w:lang w:eastAsia="en-GB"/>
          <w14:ligatures w14:val="none"/>
        </w:rPr>
        <w:t>Radiofrequency Ablation (RFA)</w:t>
      </w:r>
      <w:r w:rsidRPr="00B2752C">
        <w:rPr>
          <w:rFonts w:ascii="Times New Roman" w:eastAsia="Times New Roman" w:hAnsi="Times New Roman" w:cs="Times New Roman"/>
          <w:kern w:val="0"/>
          <w:lang w:eastAsia="en-GB"/>
          <w14:ligatures w14:val="none"/>
        </w:rPr>
        <w:t xml:space="preserve"> may be considered in selected patients.</w:t>
      </w:r>
    </w:p>
    <w:p w14:paraId="66A32E2C"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lastRenderedPageBreak/>
        <w:pict w14:anchorId="7C594266">
          <v:rect id="_x0000_i1065" alt="" style="width:451.3pt;height:.05pt;mso-width-percent:0;mso-height-percent:0;mso-width-percent:0;mso-height-percent:0" o:hralign="center" o:hrstd="t" o:hr="t" fillcolor="#a0a0a0" stroked="f"/>
        </w:pict>
      </w:r>
    </w:p>
    <w:p w14:paraId="1D2F4B58"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an Epidural Injection?</w:t>
      </w:r>
    </w:p>
    <w:p w14:paraId="3A6A1E0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An </w:t>
      </w:r>
      <w:r w:rsidRPr="00B2752C">
        <w:rPr>
          <w:rFonts w:ascii="Times New Roman" w:eastAsia="Times New Roman" w:hAnsi="Times New Roman" w:cs="Times New Roman"/>
          <w:b/>
          <w:bCs/>
          <w:kern w:val="0"/>
          <w:lang w:eastAsia="en-GB"/>
          <w14:ligatures w14:val="none"/>
        </w:rPr>
        <w:t>Epidural Injection</w:t>
      </w:r>
      <w:r w:rsidRPr="00B2752C">
        <w:rPr>
          <w:rFonts w:ascii="Times New Roman" w:eastAsia="Times New Roman" w:hAnsi="Times New Roman" w:cs="Times New Roman"/>
          <w:kern w:val="0"/>
          <w:lang w:eastAsia="en-GB"/>
          <w14:ligatures w14:val="none"/>
        </w:rPr>
        <w:t xml:space="preserve"> delivers anti-inflammatory medication into the epidural space surrounding the spinal nerves.</w:t>
      </w:r>
    </w:p>
    <w:p w14:paraId="140EA8B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commonly used for:</w:t>
      </w:r>
    </w:p>
    <w:p w14:paraId="116B5AD6" w14:textId="77777777" w:rsidR="00B2752C" w:rsidRPr="00B2752C" w:rsidRDefault="00B2752C" w:rsidP="00B2752C">
      <w:pPr>
        <w:numPr>
          <w:ilvl w:val="0"/>
          <w:numId w:val="11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Slipped disc</w:t>
      </w:r>
    </w:p>
    <w:p w14:paraId="5E887BDD" w14:textId="77777777" w:rsidR="00B2752C" w:rsidRPr="00B2752C" w:rsidRDefault="00B2752C" w:rsidP="00B2752C">
      <w:pPr>
        <w:numPr>
          <w:ilvl w:val="0"/>
          <w:numId w:val="11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Sciatica</w:t>
      </w:r>
    </w:p>
    <w:p w14:paraId="3504A900" w14:textId="77777777" w:rsidR="00B2752C" w:rsidRPr="00B2752C" w:rsidRDefault="00B2752C" w:rsidP="00B2752C">
      <w:pPr>
        <w:numPr>
          <w:ilvl w:val="0"/>
          <w:numId w:val="11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Lumbar canal stenosis</w:t>
      </w:r>
    </w:p>
    <w:p w14:paraId="0ED42511" w14:textId="77777777" w:rsidR="00B2752C" w:rsidRPr="00B2752C" w:rsidRDefault="00B2752C" w:rsidP="00B2752C">
      <w:pPr>
        <w:numPr>
          <w:ilvl w:val="0"/>
          <w:numId w:val="11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Cervical radiculopathy</w:t>
      </w:r>
    </w:p>
    <w:p w14:paraId="7B9EBC4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medication helps reduce inflammation around the affected nerve, which may relieve pain and improve function.</w:t>
      </w:r>
    </w:p>
    <w:p w14:paraId="13A9544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procedure is performed under imaging guidance and usually takes 15–30 minutes.</w:t>
      </w:r>
    </w:p>
    <w:p w14:paraId="6213A81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An epidural injection does </w:t>
      </w:r>
      <w:r w:rsidRPr="00B2752C">
        <w:rPr>
          <w:rFonts w:ascii="Times New Roman" w:eastAsia="Times New Roman" w:hAnsi="Times New Roman" w:cs="Times New Roman"/>
          <w:b/>
          <w:bCs/>
          <w:kern w:val="0"/>
          <w:lang w:eastAsia="en-GB"/>
          <w14:ligatures w14:val="none"/>
        </w:rPr>
        <w:t>not remove the slipped disc</w:t>
      </w:r>
      <w:r w:rsidRPr="00B2752C">
        <w:rPr>
          <w:rFonts w:ascii="Times New Roman" w:eastAsia="Times New Roman" w:hAnsi="Times New Roman" w:cs="Times New Roman"/>
          <w:kern w:val="0"/>
          <w:lang w:eastAsia="en-GB"/>
          <w14:ligatures w14:val="none"/>
        </w:rPr>
        <w:t>, but by reducing inflammation it may allow the nerve to recover and enable patients to participate more comfortably in rehabilitation.</w:t>
      </w:r>
    </w:p>
    <w:p w14:paraId="2725962A"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31711DC">
          <v:rect id="_x0000_i1064" alt="" style="width:451.3pt;height:.05pt;mso-width-percent:0;mso-height-percent:0;mso-width-percent:0;mso-height-percent:0" o:hralign="center" o:hrstd="t" o:hr="t" fillcolor="#a0a0a0" stroked="f"/>
        </w:pict>
      </w:r>
    </w:p>
    <w:p w14:paraId="67FE881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Caudal Epidural Injection?</w:t>
      </w:r>
    </w:p>
    <w:p w14:paraId="2AB8F65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Caudal Epidural Injection</w:t>
      </w:r>
      <w:r w:rsidRPr="00B2752C">
        <w:rPr>
          <w:rFonts w:ascii="Times New Roman" w:eastAsia="Times New Roman" w:hAnsi="Times New Roman" w:cs="Times New Roman"/>
          <w:kern w:val="0"/>
          <w:lang w:eastAsia="en-GB"/>
          <w14:ligatures w14:val="none"/>
        </w:rPr>
        <w:t xml:space="preserve"> is a type of epidural injection in which medication is introduced through the natural opening at the base of the spine (the sacral hiatus).</w:t>
      </w:r>
    </w:p>
    <w:p w14:paraId="14CE27D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This approach allows medication to spread to multiple lower spinal nerve roots.</w:t>
      </w:r>
    </w:p>
    <w:p w14:paraId="43DC2A1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may be useful for:</w:t>
      </w:r>
    </w:p>
    <w:p w14:paraId="7047A844" w14:textId="77777777" w:rsidR="00B2752C" w:rsidRPr="00B2752C" w:rsidRDefault="00B2752C" w:rsidP="00B2752C">
      <w:pPr>
        <w:numPr>
          <w:ilvl w:val="0"/>
          <w:numId w:val="11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low back pain</w:t>
      </w:r>
    </w:p>
    <w:p w14:paraId="080F38D6" w14:textId="77777777" w:rsidR="00B2752C" w:rsidRPr="00B2752C" w:rsidRDefault="00B2752C" w:rsidP="00B2752C">
      <w:pPr>
        <w:numPr>
          <w:ilvl w:val="0"/>
          <w:numId w:val="11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Sciatica</w:t>
      </w:r>
    </w:p>
    <w:p w14:paraId="4B040E15" w14:textId="77777777" w:rsidR="00B2752C" w:rsidRPr="00B2752C" w:rsidRDefault="00B2752C" w:rsidP="00B2752C">
      <w:pPr>
        <w:numPr>
          <w:ilvl w:val="0"/>
          <w:numId w:val="11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Lumbar canal stenosis</w:t>
      </w:r>
    </w:p>
    <w:p w14:paraId="759D1923" w14:textId="77777777" w:rsidR="00B2752C" w:rsidRPr="00B2752C" w:rsidRDefault="00B2752C" w:rsidP="00B2752C">
      <w:pPr>
        <w:numPr>
          <w:ilvl w:val="0"/>
          <w:numId w:val="11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Multiple-level nerve irritation</w:t>
      </w:r>
    </w:p>
    <w:p w14:paraId="26DA47EE" w14:textId="77777777" w:rsidR="00B2752C" w:rsidRPr="00B2752C" w:rsidRDefault="00B2752C" w:rsidP="00B2752C">
      <w:pPr>
        <w:numPr>
          <w:ilvl w:val="0"/>
          <w:numId w:val="11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pain after previous spine surgery (selected patients)</w:t>
      </w:r>
    </w:p>
    <w:p w14:paraId="1F0644D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procedure is minimally invasive, usually performed under X-ray guidance and does not require hospital admission.</w:t>
      </w:r>
    </w:p>
    <w:p w14:paraId="4E8AA0C0"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4C7DAA8">
          <v:rect id="_x0000_i1063" alt="" style="width:451.3pt;height:.05pt;mso-width-percent:0;mso-height-percent:0;mso-width-percent:0;mso-height-percent:0" o:hralign="center" o:hrstd="t" o:hr="t" fillcolor="#a0a0a0" stroked="f"/>
        </w:pict>
      </w:r>
    </w:p>
    <w:p w14:paraId="3745C0A4"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Radiofrequency Ablation (RFA)?</w:t>
      </w:r>
    </w:p>
    <w:p w14:paraId="09FC13B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 xml:space="preserve">Radiofrequency Ablation (RFA) is a minimally invasive pain management procedure used to treat </w:t>
      </w:r>
      <w:r w:rsidRPr="00B2752C">
        <w:rPr>
          <w:rFonts w:ascii="Times New Roman" w:eastAsia="Times New Roman" w:hAnsi="Times New Roman" w:cs="Times New Roman"/>
          <w:b/>
          <w:bCs/>
          <w:kern w:val="0"/>
          <w:lang w:eastAsia="en-GB"/>
          <w14:ligatures w14:val="none"/>
        </w:rPr>
        <w:t>chronic pain arising from the facet joints</w:t>
      </w:r>
      <w:r w:rsidRPr="00B2752C">
        <w:rPr>
          <w:rFonts w:ascii="Times New Roman" w:eastAsia="Times New Roman" w:hAnsi="Times New Roman" w:cs="Times New Roman"/>
          <w:kern w:val="0"/>
          <w:lang w:eastAsia="en-GB"/>
          <w14:ligatures w14:val="none"/>
        </w:rPr>
        <w:t>.</w:t>
      </w:r>
    </w:p>
    <w:p w14:paraId="268D3FE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After confirming the diagnosis with diagnostic nerve blocks, a specialised needle is placed next to the small sensory nerves supplying the painful facet joints.</w:t>
      </w:r>
    </w:p>
    <w:p w14:paraId="13D9546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Controlled heat generated by radiofrequency energy temporarily interrupts these pain signals.</w:t>
      </w:r>
    </w:p>
    <w:p w14:paraId="1387412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RFA may be considered for:</w:t>
      </w:r>
    </w:p>
    <w:p w14:paraId="46DAE07D" w14:textId="77777777" w:rsidR="00B2752C" w:rsidRPr="00B2752C" w:rsidRDefault="00B2752C" w:rsidP="00B2752C">
      <w:pPr>
        <w:numPr>
          <w:ilvl w:val="0"/>
          <w:numId w:val="11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neck pain</w:t>
      </w:r>
    </w:p>
    <w:p w14:paraId="55E2F027" w14:textId="77777777" w:rsidR="00B2752C" w:rsidRPr="00B2752C" w:rsidRDefault="00B2752C" w:rsidP="00B2752C">
      <w:pPr>
        <w:numPr>
          <w:ilvl w:val="0"/>
          <w:numId w:val="11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Chronic low back pain</w:t>
      </w:r>
    </w:p>
    <w:p w14:paraId="7E23F2B6" w14:textId="77777777" w:rsidR="00B2752C" w:rsidRPr="00B2752C" w:rsidRDefault="00B2752C" w:rsidP="00B2752C">
      <w:pPr>
        <w:numPr>
          <w:ilvl w:val="0"/>
          <w:numId w:val="11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Facet joint arthritis</w:t>
      </w:r>
    </w:p>
    <w:p w14:paraId="44233B8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procedure does </w:t>
      </w:r>
      <w:r w:rsidRPr="00B2752C">
        <w:rPr>
          <w:rFonts w:ascii="Times New Roman" w:eastAsia="Times New Roman" w:hAnsi="Times New Roman" w:cs="Times New Roman"/>
          <w:b/>
          <w:bCs/>
          <w:kern w:val="0"/>
          <w:lang w:eastAsia="en-GB"/>
          <w14:ligatures w14:val="none"/>
        </w:rPr>
        <w:t>not damage the spine</w:t>
      </w:r>
      <w:r w:rsidRPr="00B2752C">
        <w:rPr>
          <w:rFonts w:ascii="Times New Roman" w:eastAsia="Times New Roman" w:hAnsi="Times New Roman" w:cs="Times New Roman"/>
          <w:kern w:val="0"/>
          <w:lang w:eastAsia="en-GB"/>
          <w14:ligatures w14:val="none"/>
        </w:rPr>
        <w:t xml:space="preserve"> or affect muscle strength. Because nerves may gradually regenerate over time, pain relief is not always permanent and the procedure can sometimes be repeated if appropriate.</w:t>
      </w:r>
    </w:p>
    <w:p w14:paraId="16B0B82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BDBB8ED">
          <v:rect id="_x0000_i1062" alt="" style="width:451.3pt;height:.05pt;mso-width-percent:0;mso-height-percent:0;mso-width-percent:0;mso-height-percent:0" o:hralign="center" o:hrstd="t" o:hr="t" fillcolor="#a0a0a0" stroked="f"/>
        </w:pict>
      </w:r>
    </w:p>
    <w:p w14:paraId="1494F2B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Are spinal injections painful?</w:t>
      </w:r>
    </w:p>
    <w:p w14:paraId="3130A58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Most patients tolerate spinal injections very well.</w:t>
      </w:r>
    </w:p>
    <w:p w14:paraId="324A413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skin is first numbed with a local anaesthetic, after which the injection is performed under imaging guidance.</w:t>
      </w:r>
    </w:p>
    <w:p w14:paraId="65B3F44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may feel:</w:t>
      </w:r>
    </w:p>
    <w:p w14:paraId="43AE3A54" w14:textId="77777777" w:rsidR="00B2752C" w:rsidRPr="00B2752C" w:rsidRDefault="00B2752C" w:rsidP="00B2752C">
      <w:pPr>
        <w:numPr>
          <w:ilvl w:val="0"/>
          <w:numId w:val="11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Mild pressure</w:t>
      </w:r>
    </w:p>
    <w:p w14:paraId="0E0084C1" w14:textId="77777777" w:rsidR="00B2752C" w:rsidRPr="00B2752C" w:rsidRDefault="00B2752C" w:rsidP="00B2752C">
      <w:pPr>
        <w:numPr>
          <w:ilvl w:val="0"/>
          <w:numId w:val="11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Temporary discomfort</w:t>
      </w:r>
    </w:p>
    <w:p w14:paraId="44F1AA98" w14:textId="77777777" w:rsidR="00B2752C" w:rsidRPr="00B2752C" w:rsidRDefault="00B2752C" w:rsidP="00B2752C">
      <w:pPr>
        <w:numPr>
          <w:ilvl w:val="0"/>
          <w:numId w:val="11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Brief reproduction of your usual pain as the medication is injected</w:t>
      </w:r>
    </w:p>
    <w:p w14:paraId="062A51D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procedure usually takes only </w:t>
      </w:r>
      <w:r w:rsidRPr="00B2752C">
        <w:rPr>
          <w:rFonts w:ascii="Times New Roman" w:eastAsia="Times New Roman" w:hAnsi="Times New Roman" w:cs="Times New Roman"/>
          <w:b/>
          <w:bCs/>
          <w:kern w:val="0"/>
          <w:lang w:eastAsia="en-GB"/>
          <w14:ligatures w14:val="none"/>
        </w:rPr>
        <w:t>15–30 minutes</w:t>
      </w:r>
      <w:r w:rsidRPr="00B2752C">
        <w:rPr>
          <w:rFonts w:ascii="Times New Roman" w:eastAsia="Times New Roman" w:hAnsi="Times New Roman" w:cs="Times New Roman"/>
          <w:kern w:val="0"/>
          <w:lang w:eastAsia="en-GB"/>
          <w14:ligatures w14:val="none"/>
        </w:rPr>
        <w:t>, and most patients return home the same day.</w:t>
      </w:r>
    </w:p>
    <w:p w14:paraId="2091E5D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Any soreness at the injection site typically settles within a day or two.</w:t>
      </w:r>
    </w:p>
    <w:p w14:paraId="182C43CD"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4A88349">
          <v:rect id="_x0000_i1061" alt="" style="width:451.3pt;height:.05pt;mso-width-percent:0;mso-height-percent:0;mso-width-percent:0;mso-height-percent:0" o:hralign="center" o:hrstd="t" o:hr="t" fillcolor="#a0a0a0" stroked="f"/>
        </w:pict>
      </w:r>
    </w:p>
    <w:p w14:paraId="7531D44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long do injections last?</w:t>
      </w:r>
    </w:p>
    <w:p w14:paraId="13A8B81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duration of pain relief varies from person to person.</w:t>
      </w:r>
    </w:p>
    <w:p w14:paraId="4AAA91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Some patients experience relief for:</w:t>
      </w:r>
    </w:p>
    <w:p w14:paraId="0C9C210F" w14:textId="77777777" w:rsidR="00B2752C" w:rsidRPr="00B2752C" w:rsidRDefault="00B2752C" w:rsidP="00B2752C">
      <w:pPr>
        <w:numPr>
          <w:ilvl w:val="0"/>
          <w:numId w:val="11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few weeks</w:t>
      </w:r>
    </w:p>
    <w:p w14:paraId="5CACFC36" w14:textId="77777777" w:rsidR="00B2752C" w:rsidRPr="00B2752C" w:rsidRDefault="00B2752C" w:rsidP="00B2752C">
      <w:pPr>
        <w:numPr>
          <w:ilvl w:val="0"/>
          <w:numId w:val="11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Several months</w:t>
      </w:r>
    </w:p>
    <w:p w14:paraId="7354938F" w14:textId="77777777" w:rsidR="00B2752C" w:rsidRPr="00B2752C" w:rsidRDefault="00B2752C" w:rsidP="00B2752C">
      <w:pPr>
        <w:numPr>
          <w:ilvl w:val="0"/>
          <w:numId w:val="11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Occasionally longer</w:t>
      </w:r>
    </w:p>
    <w:p w14:paraId="0EADBD0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The effectiveness depends on:</w:t>
      </w:r>
    </w:p>
    <w:p w14:paraId="3A39748F" w14:textId="77777777" w:rsidR="00B2752C" w:rsidRPr="00B2752C" w:rsidRDefault="00B2752C" w:rsidP="00B2752C">
      <w:pPr>
        <w:numPr>
          <w:ilvl w:val="0"/>
          <w:numId w:val="11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underlying spinal condition</w:t>
      </w:r>
    </w:p>
    <w:p w14:paraId="49396292" w14:textId="77777777" w:rsidR="00B2752C" w:rsidRPr="00B2752C" w:rsidRDefault="00B2752C" w:rsidP="00B2752C">
      <w:pPr>
        <w:numPr>
          <w:ilvl w:val="0"/>
          <w:numId w:val="11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severity of nerve irritation</w:t>
      </w:r>
    </w:p>
    <w:p w14:paraId="398765F6" w14:textId="77777777" w:rsidR="00B2752C" w:rsidRPr="00B2752C" w:rsidRDefault="00B2752C" w:rsidP="00B2752C">
      <w:pPr>
        <w:numPr>
          <w:ilvl w:val="0"/>
          <w:numId w:val="11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rehabilitation programme</w:t>
      </w:r>
    </w:p>
    <w:p w14:paraId="1A5F6FED" w14:textId="77777777" w:rsidR="00B2752C" w:rsidRPr="00B2752C" w:rsidRDefault="00B2752C" w:rsidP="00B2752C">
      <w:pPr>
        <w:numPr>
          <w:ilvl w:val="0"/>
          <w:numId w:val="11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Lifestyle factors</w:t>
      </w:r>
    </w:p>
    <w:p w14:paraId="5A559D9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injections are most effective when combined with physiotherapy, exercise, weight management and posture correction.</w:t>
      </w:r>
    </w:p>
    <w:p w14:paraId="218C1A3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They are intended to facilitate recovery rather than provide a permanent cure.</w:t>
      </w:r>
    </w:p>
    <w:p w14:paraId="16D6F186"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3435B2C2">
          <v:rect id="_x0000_i1060" alt="" style="width:451.3pt;height:.05pt;mso-width-percent:0;mso-height-percent:0;mso-width-percent:0;mso-height-percent:0" o:hralign="center" o:hrstd="t" o:hr="t" fillcolor="#a0a0a0" stroked="f"/>
        </w:pict>
      </w:r>
    </w:p>
    <w:p w14:paraId="4EFC5BF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injections replace surgery?</w:t>
      </w:r>
    </w:p>
    <w:p w14:paraId="4261456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Sometimes—but not always.</w:t>
      </w:r>
    </w:p>
    <w:p w14:paraId="28B1955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 many patients with mild to moderate nerve irritation, spinal injections may provide enough pain relief to avoid or postpone surgery.</w:t>
      </w:r>
    </w:p>
    <w:p w14:paraId="3FBAA7D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However, injections </w:t>
      </w:r>
      <w:r w:rsidRPr="00B2752C">
        <w:rPr>
          <w:rFonts w:ascii="Times New Roman" w:eastAsia="Times New Roman" w:hAnsi="Times New Roman" w:cs="Times New Roman"/>
          <w:b/>
          <w:bCs/>
          <w:kern w:val="0"/>
          <w:lang w:eastAsia="en-GB"/>
          <w14:ligatures w14:val="none"/>
        </w:rPr>
        <w:t>cannot correct significant structural problems</w:t>
      </w:r>
      <w:r w:rsidRPr="00B2752C">
        <w:rPr>
          <w:rFonts w:ascii="Times New Roman" w:eastAsia="Times New Roman" w:hAnsi="Times New Roman" w:cs="Times New Roman"/>
          <w:kern w:val="0"/>
          <w:lang w:eastAsia="en-GB"/>
          <w14:ligatures w14:val="none"/>
        </w:rPr>
        <w:t xml:space="preserve"> such as:</w:t>
      </w:r>
    </w:p>
    <w:p w14:paraId="76C57AEE" w14:textId="77777777" w:rsidR="00B2752C" w:rsidRPr="00B2752C" w:rsidRDefault="00B2752C" w:rsidP="00B2752C">
      <w:pPr>
        <w:numPr>
          <w:ilvl w:val="0"/>
          <w:numId w:val="11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Severe nerve compression</w:t>
      </w:r>
    </w:p>
    <w:p w14:paraId="1109F386" w14:textId="77777777" w:rsidR="00B2752C" w:rsidRPr="00B2752C" w:rsidRDefault="00B2752C" w:rsidP="00B2752C">
      <w:pPr>
        <w:numPr>
          <w:ilvl w:val="0"/>
          <w:numId w:val="11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neurological weakness</w:t>
      </w:r>
    </w:p>
    <w:p w14:paraId="45D02748" w14:textId="77777777" w:rsidR="00B2752C" w:rsidRPr="00B2752C" w:rsidRDefault="00B2752C" w:rsidP="00B2752C">
      <w:pPr>
        <w:numPr>
          <w:ilvl w:val="0"/>
          <w:numId w:val="11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Marked spinal instability</w:t>
      </w:r>
    </w:p>
    <w:p w14:paraId="5D7FD98F" w14:textId="77777777" w:rsidR="00B2752C" w:rsidRPr="00B2752C" w:rsidRDefault="00B2752C" w:rsidP="00B2752C">
      <w:pPr>
        <w:numPr>
          <w:ilvl w:val="0"/>
          <w:numId w:val="11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Significant spinal cord compression</w:t>
      </w:r>
    </w:p>
    <w:p w14:paraId="0CCA2C1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surgery is clearly indicated because of progressive neurological symptoms or severe structural compression, injections should not be considered a substitute.</w:t>
      </w:r>
    </w:p>
    <w:p w14:paraId="4309A8A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spine specialist will recommend the most appropriate treatment based on your symptoms, examination and imaging findings.</w:t>
      </w:r>
    </w:p>
    <w:p w14:paraId="6498AB2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779F7A1">
          <v:rect id="_x0000_i1059" alt="" style="width:451.3pt;height:.05pt;mso-width-percent:0;mso-height-percent:0;mso-width-percent:0;mso-height-percent:0" o:hralign="center" o:hrstd="t" o:hr="t" fillcolor="#a0a0a0" stroked="f"/>
        </w:pict>
      </w:r>
    </w:p>
    <w:p w14:paraId="4FEB84E9"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Are spinal injections safe?</w:t>
      </w:r>
    </w:p>
    <w:p w14:paraId="1956B4E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When performed by trained specialists using imaging guidance, spinal injections are </w:t>
      </w:r>
      <w:r w:rsidRPr="00B2752C">
        <w:rPr>
          <w:rFonts w:ascii="Times New Roman" w:eastAsia="Times New Roman" w:hAnsi="Times New Roman" w:cs="Times New Roman"/>
          <w:b/>
          <w:bCs/>
          <w:kern w:val="0"/>
          <w:lang w:eastAsia="en-GB"/>
          <w14:ligatures w14:val="none"/>
        </w:rPr>
        <w:t>generally considered safe</w:t>
      </w:r>
      <w:r w:rsidRPr="00B2752C">
        <w:rPr>
          <w:rFonts w:ascii="Times New Roman" w:eastAsia="Times New Roman" w:hAnsi="Times New Roman" w:cs="Times New Roman"/>
          <w:kern w:val="0"/>
          <w:lang w:eastAsia="en-GB"/>
          <w14:ligatures w14:val="none"/>
        </w:rPr>
        <w:t>.</w:t>
      </w:r>
    </w:p>
    <w:p w14:paraId="2E6644E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Like any medical procedure, there are potential risks, although serious complications are uncommon.</w:t>
      </w:r>
    </w:p>
    <w:p w14:paraId="246F177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Possible risks include:</w:t>
      </w:r>
    </w:p>
    <w:p w14:paraId="54E4AC4A"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Temporary soreness at the injection site</w:t>
      </w:r>
    </w:p>
    <w:p w14:paraId="63B26E38"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Bleeding</w:t>
      </w:r>
    </w:p>
    <w:p w14:paraId="4F3B444B"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Infection</w:t>
      </w:r>
    </w:p>
    <w:p w14:paraId="2FB7C4F1"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Temporary increase in pain</w:t>
      </w:r>
    </w:p>
    <w:p w14:paraId="380B2745"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Allergic reaction (rare)</w:t>
      </w:r>
    </w:p>
    <w:p w14:paraId="1EEE541D" w14:textId="77777777" w:rsidR="00B2752C" w:rsidRPr="00B2752C" w:rsidRDefault="00B2752C" w:rsidP="00B2752C">
      <w:pPr>
        <w:numPr>
          <w:ilvl w:val="0"/>
          <w:numId w:val="11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Temporary numbness or weakness</w:t>
      </w:r>
    </w:p>
    <w:p w14:paraId="381DB26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doctor will discuss the expected benefits and potential risks before the procedure and determine whether it is appropriate for your condition.</w:t>
      </w:r>
    </w:p>
    <w:p w14:paraId="6651F966"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439CC20B">
          <v:rect id="_x0000_i1058" alt="" style="width:451.3pt;height:.05pt;mso-width-percent:0;mso-height-percent:0;mso-width-percent:0;mso-height-percent:0" o:hralign="center" o:hrstd="t" o:hr="t" fillcolor="#a0a0a0" stroked="f"/>
        </w:pict>
      </w:r>
    </w:p>
    <w:p w14:paraId="71D9B20A"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questions should I ask before surgery?</w:t>
      </w:r>
    </w:p>
    <w:p w14:paraId="479030B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surgery has been recommended, it is important to understand your condition and treatment options before making a decision.</w:t>
      </w:r>
    </w:p>
    <w:p w14:paraId="01AA3C9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Consider asking your surgeon:</w:t>
      </w:r>
    </w:p>
    <w:p w14:paraId="7AE351B5"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exactly is my diagnosis?</w:t>
      </w:r>
    </w:p>
    <w:p w14:paraId="7DC27953"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Why is surgery recommended?</w:t>
      </w:r>
    </w:p>
    <w:p w14:paraId="28B55206"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Are there any non-surgical alternatives?</w:t>
      </w:r>
    </w:p>
    <w:p w14:paraId="4F18872C"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type of surgery is best for my condition?</w:t>
      </w:r>
    </w:p>
    <w:p w14:paraId="7B067866"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are the expected benefits?</w:t>
      </w:r>
    </w:p>
    <w:p w14:paraId="4245E3F4"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are the possible risks and complications?</w:t>
      </w:r>
    </w:p>
    <w:p w14:paraId="0E46EE12"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is the expected recovery timeline?</w:t>
      </w:r>
    </w:p>
    <w:p w14:paraId="5227E7A1"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How long will I stay in hospital?</w:t>
      </w:r>
    </w:p>
    <w:p w14:paraId="5FEDE314"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When can I return to work, driving and exercise?</w:t>
      </w:r>
    </w:p>
    <w:p w14:paraId="442D5D11"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is the likelihood of improvement in my symptoms?</w:t>
      </w:r>
    </w:p>
    <w:p w14:paraId="1B58371C"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Will I need physiotherapy after surgery?</w:t>
      </w:r>
    </w:p>
    <w:p w14:paraId="2246F029"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happens if I decide not to have surgery?</w:t>
      </w:r>
    </w:p>
    <w:p w14:paraId="16781735" w14:textId="77777777" w:rsidR="00B2752C" w:rsidRPr="00B2752C" w:rsidRDefault="00B2752C" w:rsidP="00B2752C">
      <w:pPr>
        <w:numPr>
          <w:ilvl w:val="0"/>
          <w:numId w:val="11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Do I need a second opinion?</w:t>
      </w:r>
    </w:p>
    <w:p w14:paraId="181F1C9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 informed patient is better prepared to make confident healthcare decisions.</w:t>
      </w:r>
    </w:p>
    <w:p w14:paraId="7C9828D0"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ABCD71D">
          <v:rect id="_x0000_i1057" alt="" style="width:451.3pt;height:.05pt;mso-width-percent:0;mso-height-percent:0;mso-width-percent:0;mso-height-percent:0" o:hralign="center" o:hrstd="t" o:hr="t" fillcolor="#a0a0a0" stroked="f"/>
        </w:pict>
      </w:r>
    </w:p>
    <w:p w14:paraId="7462A59A"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0777F05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Many spine conditions can be managed successfully without surgery. 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believe that surgery should only be recommended when it offers a clear benefit.</w:t>
      </w:r>
    </w:p>
    <w:p w14:paraId="1F4B388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Our comprehensive non-surgical treatment options include:</w:t>
      </w:r>
    </w:p>
    <w:p w14:paraId="23C387FA"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Evidence-based medications</w:t>
      </w:r>
    </w:p>
    <w:p w14:paraId="1F4456DE"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Personalised physiotherapy and rehabilitation</w:t>
      </w:r>
    </w:p>
    <w:p w14:paraId="1BC53C59"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Lifestyle and ergonomic advice</w:t>
      </w:r>
    </w:p>
    <w:p w14:paraId="78A8D08F"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Selective Nerve Root Blocks (SNRB)</w:t>
      </w:r>
    </w:p>
    <w:p w14:paraId="7F5600EC"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Facet Joint Injections</w:t>
      </w:r>
    </w:p>
    <w:p w14:paraId="216E4B0F"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Epidural and Caudal Epidural Injections</w:t>
      </w:r>
    </w:p>
    <w:p w14:paraId="1F423287"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Radiofrequency Ablation (RFA)</w:t>
      </w:r>
    </w:p>
    <w:p w14:paraId="499921BC" w14:textId="77777777" w:rsidR="00B2752C" w:rsidRPr="00B2752C" w:rsidRDefault="00B2752C" w:rsidP="00B2752C">
      <w:pPr>
        <w:numPr>
          <w:ilvl w:val="0"/>
          <w:numId w:val="12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Bone health assessment and osteoporosis management</w:t>
      </w:r>
    </w:p>
    <w:p w14:paraId="12B0081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surgery is eventually required, we will explain all available options and help you make an informed decision based on your individual condition.</w:t>
      </w:r>
    </w:p>
    <w:p w14:paraId="0632DED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412272EF" w14:textId="4A49DEF0"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642ED65">
          <v:rect id="_x0000_i1056" alt="" style="width:451.3pt;height:.05pt;mso-width-percent:0;mso-height-percent:0;mso-width-percent:0;mso-height-percent:0" o:hralign="center" o:hrstd="t" o:hr="t" fillcolor="#a0a0a0" stroked="f"/>
        </w:pict>
      </w:r>
    </w:p>
    <w:p w14:paraId="61A0078D"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11. Children &amp; Elderly Patients</w:t>
      </w:r>
    </w:p>
    <w:p w14:paraId="534E8610"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8D825ED">
          <v:rect id="_x0000_i1055" alt="" style="width:451.3pt;height:.05pt;mso-width-percent:0;mso-height-percent:0;mso-width-percent:0;mso-height-percent:0" o:hralign="center" o:hrstd="t" o:hr="t" fillcolor="#a0a0a0" stroked="f"/>
        </w:pict>
      </w:r>
    </w:p>
    <w:p w14:paraId="0679E57D"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children develop scoliosis?</w:t>
      </w:r>
    </w:p>
    <w:p w14:paraId="0D659F7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w:t>
      </w:r>
    </w:p>
    <w:p w14:paraId="0EA259E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Scoliosis is a condition in which the spine develops an abnormal sideways curvature. It can occur during childhood or adolescence, particularly during periods of rapid growth.</w:t>
      </w:r>
    </w:p>
    <w:p w14:paraId="056031C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In many cases, the exact cause is unknown (called </w:t>
      </w:r>
      <w:r w:rsidRPr="00B2752C">
        <w:rPr>
          <w:rFonts w:ascii="Times New Roman" w:eastAsia="Times New Roman" w:hAnsi="Times New Roman" w:cs="Times New Roman"/>
          <w:b/>
          <w:bCs/>
          <w:kern w:val="0"/>
          <w:lang w:eastAsia="en-GB"/>
          <w14:ligatures w14:val="none"/>
        </w:rPr>
        <w:t>Idiopathic Scoliosis</w:t>
      </w:r>
      <w:r w:rsidRPr="00B2752C">
        <w:rPr>
          <w:rFonts w:ascii="Times New Roman" w:eastAsia="Times New Roman" w:hAnsi="Times New Roman" w:cs="Times New Roman"/>
          <w:kern w:val="0"/>
          <w:lang w:eastAsia="en-GB"/>
          <w14:ligatures w14:val="none"/>
        </w:rPr>
        <w:t>), although some children may develop scoliosis due to congenital abnormalities, neuromuscular conditions or other medical disorders.</w:t>
      </w:r>
    </w:p>
    <w:p w14:paraId="5661D1D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Parents may notice:</w:t>
      </w:r>
    </w:p>
    <w:p w14:paraId="01BB1FD0" w14:textId="77777777" w:rsidR="00B2752C" w:rsidRPr="00B2752C" w:rsidRDefault="00B2752C" w:rsidP="00B2752C">
      <w:pPr>
        <w:numPr>
          <w:ilvl w:val="0"/>
          <w:numId w:val="9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Uneven shoulders</w:t>
      </w:r>
    </w:p>
    <w:p w14:paraId="02C01CB9" w14:textId="77777777" w:rsidR="00B2752C" w:rsidRPr="00B2752C" w:rsidRDefault="00B2752C" w:rsidP="00B2752C">
      <w:pPr>
        <w:numPr>
          <w:ilvl w:val="0"/>
          <w:numId w:val="9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One shoulder blade appearing more prominent</w:t>
      </w:r>
    </w:p>
    <w:p w14:paraId="1F1A947E" w14:textId="77777777" w:rsidR="00B2752C" w:rsidRPr="00B2752C" w:rsidRDefault="00B2752C" w:rsidP="00B2752C">
      <w:pPr>
        <w:numPr>
          <w:ilvl w:val="0"/>
          <w:numId w:val="9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Uneven waistline</w:t>
      </w:r>
    </w:p>
    <w:p w14:paraId="59BF617C" w14:textId="77777777" w:rsidR="00B2752C" w:rsidRPr="00B2752C" w:rsidRDefault="00B2752C" w:rsidP="00B2752C">
      <w:pPr>
        <w:numPr>
          <w:ilvl w:val="0"/>
          <w:numId w:val="9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One hip appearing higher</w:t>
      </w:r>
    </w:p>
    <w:p w14:paraId="1E0BC1B1" w14:textId="77777777" w:rsidR="00B2752C" w:rsidRPr="00B2752C" w:rsidRDefault="00B2752C" w:rsidP="00B2752C">
      <w:pPr>
        <w:numPr>
          <w:ilvl w:val="0"/>
          <w:numId w:val="9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Leaning to one side</w:t>
      </w:r>
    </w:p>
    <w:p w14:paraId="44126F8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Many children with mild scoliosis have no pain.</w:t>
      </w:r>
    </w:p>
    <w:p w14:paraId="124C774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is important because treatment is often more effective while the child is still growing. Depending on the severity of the curve, treatment may involve observation, bracing or surgery.</w:t>
      </w:r>
    </w:p>
    <w:p w14:paraId="1A891A0B"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F3E951B">
          <v:rect id="_x0000_i1054" alt="" style="width:451.3pt;height:.05pt;mso-width-percent:0;mso-height-percent:0;mso-width-percent:0;mso-height-percent:0" o:hralign="center" o:hrstd="t" o:hr="t" fillcolor="#a0a0a0" stroked="f"/>
        </w:pict>
      </w:r>
    </w:p>
    <w:p w14:paraId="18B8C867"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is scoliosis treated?</w:t>
      </w:r>
    </w:p>
    <w:p w14:paraId="03ECD7E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depends on:</w:t>
      </w:r>
    </w:p>
    <w:p w14:paraId="3024AE5D" w14:textId="77777777" w:rsidR="00B2752C" w:rsidRPr="00B2752C" w:rsidRDefault="00B2752C" w:rsidP="00B2752C">
      <w:pPr>
        <w:numPr>
          <w:ilvl w:val="0"/>
          <w:numId w:val="9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child's age</w:t>
      </w:r>
    </w:p>
    <w:p w14:paraId="0A41E4A7" w14:textId="77777777" w:rsidR="00B2752C" w:rsidRPr="00B2752C" w:rsidRDefault="00B2752C" w:rsidP="00B2752C">
      <w:pPr>
        <w:numPr>
          <w:ilvl w:val="0"/>
          <w:numId w:val="9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Degree of spinal curvature</w:t>
      </w:r>
    </w:p>
    <w:p w14:paraId="1CED9D5B" w14:textId="77777777" w:rsidR="00B2752C" w:rsidRPr="00B2752C" w:rsidRDefault="00B2752C" w:rsidP="00B2752C">
      <w:pPr>
        <w:numPr>
          <w:ilvl w:val="0"/>
          <w:numId w:val="9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Remaining growth potential</w:t>
      </w:r>
    </w:p>
    <w:p w14:paraId="62BA78DC" w14:textId="77777777" w:rsidR="00B2752C" w:rsidRPr="00B2752C" w:rsidRDefault="00B2752C" w:rsidP="00B2752C">
      <w:pPr>
        <w:numPr>
          <w:ilvl w:val="0"/>
          <w:numId w:val="9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w:t>
      </w:r>
    </w:p>
    <w:p w14:paraId="26BB70BB" w14:textId="77777777" w:rsidR="00B2752C" w:rsidRPr="00B2752C" w:rsidRDefault="00B2752C" w:rsidP="00B2752C">
      <w:pPr>
        <w:numPr>
          <w:ilvl w:val="0"/>
          <w:numId w:val="9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Risk of progression</w:t>
      </w:r>
    </w:p>
    <w:p w14:paraId="7FE0837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treatment options include:</w:t>
      </w:r>
    </w:p>
    <w:p w14:paraId="632105CF"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Observation</w:t>
      </w:r>
    </w:p>
    <w:p w14:paraId="04E8C74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Small curves may only require regular follow-up examinations and X-rays.</w:t>
      </w:r>
    </w:p>
    <w:p w14:paraId="71315936"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Bracing</w:t>
      </w:r>
    </w:p>
    <w:p w14:paraId="0D3860D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Children who are still growing and have moderate curves may benefit from a spinal brace to reduce the risk of further progression.</w:t>
      </w:r>
    </w:p>
    <w:p w14:paraId="46E79ABA"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Physiotherapy</w:t>
      </w:r>
    </w:p>
    <w:p w14:paraId="3E27B91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Specific exercises may improve posture, muscle strength and flexibility but usually do not permanently correct the spinal curve.</w:t>
      </w:r>
    </w:p>
    <w:p w14:paraId="14F5B527"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Surgery</w:t>
      </w:r>
    </w:p>
    <w:p w14:paraId="3133594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Surgery is recommended only for selected patients with severe or progressive scoliosis that is likely to continue worsening or interfere with normal function.</w:t>
      </w:r>
    </w:p>
    <w:p w14:paraId="19F5F1C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spine surgeon will recommend the most appropriate treatment based on your child's individual condition.</w:t>
      </w:r>
    </w:p>
    <w:p w14:paraId="0B4872F3"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46B4CEF">
          <v:rect id="_x0000_i1053" alt="" style="width:451.3pt;height:.05pt;mso-width-percent:0;mso-height-percent:0;mso-width-percent:0;mso-height-percent:0" o:hralign="center" o:hrstd="t" o:hr="t" fillcolor="#a0a0a0" stroked="f"/>
        </w:pict>
      </w:r>
    </w:p>
    <w:p w14:paraId="756E9516"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kyphosis?</w:t>
      </w:r>
    </w:p>
    <w:p w14:paraId="2E5A71C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Kyphosis refers to an </w:t>
      </w:r>
      <w:r w:rsidRPr="00B2752C">
        <w:rPr>
          <w:rFonts w:ascii="Times New Roman" w:eastAsia="Times New Roman" w:hAnsi="Times New Roman" w:cs="Times New Roman"/>
          <w:b/>
          <w:bCs/>
          <w:kern w:val="0"/>
          <w:lang w:eastAsia="en-GB"/>
          <w14:ligatures w14:val="none"/>
        </w:rPr>
        <w:t>excessive forward curvature of the upper spine</w:t>
      </w:r>
      <w:r w:rsidRPr="00B2752C">
        <w:rPr>
          <w:rFonts w:ascii="Times New Roman" w:eastAsia="Times New Roman" w:hAnsi="Times New Roman" w:cs="Times New Roman"/>
          <w:kern w:val="0"/>
          <w:lang w:eastAsia="en-GB"/>
          <w14:ligatures w14:val="none"/>
        </w:rPr>
        <w:t>, causing the back to appear rounded or hunched.</w:t>
      </w:r>
    </w:p>
    <w:p w14:paraId="5ECB40F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Mild kyphosis is common and often causes no problems.</w:t>
      </w:r>
    </w:p>
    <w:p w14:paraId="36876E7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More significant kyphosis may occur due to:</w:t>
      </w:r>
    </w:p>
    <w:p w14:paraId="04A589F3"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Poor posture</w:t>
      </w:r>
    </w:p>
    <w:p w14:paraId="5DA9E406"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Scheuermann's disease</w:t>
      </w:r>
    </w:p>
    <w:p w14:paraId="599DB596"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w:t>
      </w:r>
    </w:p>
    <w:p w14:paraId="124C1B8E"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fractures</w:t>
      </w:r>
    </w:p>
    <w:p w14:paraId="0CC9C4D2"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Congenital spinal abnormalities</w:t>
      </w:r>
    </w:p>
    <w:p w14:paraId="3390628A" w14:textId="77777777" w:rsidR="00B2752C" w:rsidRPr="00B2752C" w:rsidRDefault="00B2752C" w:rsidP="00B2752C">
      <w:pPr>
        <w:numPr>
          <w:ilvl w:val="0"/>
          <w:numId w:val="9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infections such as TB Spine</w:t>
      </w:r>
    </w:p>
    <w:p w14:paraId="45210F1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may include:</w:t>
      </w:r>
    </w:p>
    <w:p w14:paraId="204CBFB9" w14:textId="77777777" w:rsidR="00B2752C" w:rsidRPr="00B2752C" w:rsidRDefault="00B2752C" w:rsidP="00B2752C">
      <w:pPr>
        <w:numPr>
          <w:ilvl w:val="0"/>
          <w:numId w:val="9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Rounded back</w:t>
      </w:r>
    </w:p>
    <w:p w14:paraId="3B63D1EE" w14:textId="77777777" w:rsidR="00B2752C" w:rsidRPr="00B2752C" w:rsidRDefault="00B2752C" w:rsidP="00B2752C">
      <w:pPr>
        <w:numPr>
          <w:ilvl w:val="0"/>
          <w:numId w:val="9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Back pain</w:t>
      </w:r>
    </w:p>
    <w:p w14:paraId="7F797A5D" w14:textId="77777777" w:rsidR="00B2752C" w:rsidRPr="00B2752C" w:rsidRDefault="00B2752C" w:rsidP="00B2752C">
      <w:pPr>
        <w:numPr>
          <w:ilvl w:val="0"/>
          <w:numId w:val="9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Fatigue</w:t>
      </w:r>
    </w:p>
    <w:p w14:paraId="725838FE" w14:textId="77777777" w:rsidR="00B2752C" w:rsidRPr="00B2752C" w:rsidRDefault="00B2752C" w:rsidP="00B2752C">
      <w:pPr>
        <w:numPr>
          <w:ilvl w:val="0"/>
          <w:numId w:val="9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standing upright</w:t>
      </w:r>
    </w:p>
    <w:p w14:paraId="3D8F682D" w14:textId="77777777" w:rsidR="00B2752C" w:rsidRPr="00B2752C" w:rsidRDefault="00B2752C" w:rsidP="00B2752C">
      <w:pPr>
        <w:numPr>
          <w:ilvl w:val="0"/>
          <w:numId w:val="9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 severe cases, breathing difficulty</w:t>
      </w:r>
    </w:p>
    <w:p w14:paraId="419C629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depends on the cause and severity and may include exercises, physiotherapy, bracing or surgery.</w:t>
      </w:r>
    </w:p>
    <w:p w14:paraId="277EDEF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B8AA27D">
          <v:rect id="_x0000_i1052" alt="" style="width:451.3pt;height:.05pt;mso-width-percent:0;mso-height-percent:0;mso-width-percent:0;mso-height-percent:0" o:hralign="center" o:hrstd="t" o:hr="t" fillcolor="#a0a0a0" stroked="f"/>
        </w:pict>
      </w:r>
    </w:p>
    <w:p w14:paraId="493CBF10"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elderly patients safely undergo spine surgery?</w:t>
      </w:r>
    </w:p>
    <w:p w14:paraId="3A7AA30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 Age alone is not a reason to avoid spine surgery.</w:t>
      </w:r>
    </w:p>
    <w:p w14:paraId="0DCD11B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Many elderly patients undergo successful spine surgery and experience significant improvement in pain, walking ability and quality of life.</w:t>
      </w:r>
    </w:p>
    <w:p w14:paraId="0F2C9E7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Before recommending surgery, your surgeon carefully evaluates:</w:t>
      </w:r>
    </w:p>
    <w:p w14:paraId="3DC771E0"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General health</w:t>
      </w:r>
    </w:p>
    <w:p w14:paraId="27687EE2"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Heart and lung function</w:t>
      </w:r>
    </w:p>
    <w:p w14:paraId="6ED87C24"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Diabetes and other medical conditions</w:t>
      </w:r>
    </w:p>
    <w:p w14:paraId="021F5B55"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quality</w:t>
      </w:r>
    </w:p>
    <w:p w14:paraId="07FF6EB9"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Nutritional status</w:t>
      </w:r>
    </w:p>
    <w:p w14:paraId="6D477471" w14:textId="77777777" w:rsidR="00B2752C" w:rsidRPr="00B2752C" w:rsidRDefault="00B2752C" w:rsidP="00B2752C">
      <w:pPr>
        <w:numPr>
          <w:ilvl w:val="0"/>
          <w:numId w:val="9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Functional independence</w:t>
      </w:r>
    </w:p>
    <w:p w14:paraId="694AFD9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necessary, physicians, cardiologists and anaesthetists are involved to optimise your medical condition before surgery.</w:t>
      </w:r>
    </w:p>
    <w:p w14:paraId="7CEF5FA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Modern minimally invasive techniques, improved anaesthesia and enhanced recovery protocols have made spine surgery safer for appropriately selected elderly patients.</w:t>
      </w:r>
    </w:p>
    <w:p w14:paraId="06353C5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decision is based on </w:t>
      </w:r>
      <w:r w:rsidRPr="00B2752C">
        <w:rPr>
          <w:rFonts w:ascii="Times New Roman" w:eastAsia="Times New Roman" w:hAnsi="Times New Roman" w:cs="Times New Roman"/>
          <w:b/>
          <w:bCs/>
          <w:kern w:val="0"/>
          <w:lang w:eastAsia="en-GB"/>
          <w14:ligatures w14:val="none"/>
        </w:rPr>
        <w:t>overall fitness rather than age alone.</w:t>
      </w:r>
    </w:p>
    <w:p w14:paraId="4357E789"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2AD0B31E">
          <v:rect id="_x0000_i1051" alt="" style="width:451.3pt;height:.05pt;mso-width-percent:0;mso-height-percent:0;mso-width-percent:0;mso-height-percent:0" o:hralign="center" o:hrstd="t" o:hr="t" fillcolor="#a0a0a0" stroked="f"/>
        </w:pict>
      </w:r>
    </w:p>
    <w:p w14:paraId="1E5A5321"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osteoporosis increase surgical risks?</w:t>
      </w:r>
    </w:p>
    <w:p w14:paraId="0A33E31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w:t>
      </w:r>
    </w:p>
    <w:p w14:paraId="039BDBD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 weakens the bones and may influence the planning and outcome of spine surgery.</w:t>
      </w:r>
    </w:p>
    <w:p w14:paraId="0D4DDC4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Poor bone quality can increase the risk of:</w:t>
      </w:r>
    </w:p>
    <w:p w14:paraId="7F08CF28" w14:textId="77777777" w:rsidR="00B2752C" w:rsidRPr="00B2752C" w:rsidRDefault="00B2752C" w:rsidP="00B2752C">
      <w:pPr>
        <w:numPr>
          <w:ilvl w:val="0"/>
          <w:numId w:val="9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Implant loosening</w:t>
      </w:r>
    </w:p>
    <w:p w14:paraId="10002E4A" w14:textId="77777777" w:rsidR="00B2752C" w:rsidRPr="00B2752C" w:rsidRDefault="00B2752C" w:rsidP="00B2752C">
      <w:pPr>
        <w:numPr>
          <w:ilvl w:val="0"/>
          <w:numId w:val="9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Screw pull-out</w:t>
      </w:r>
    </w:p>
    <w:p w14:paraId="71FC90FD" w14:textId="77777777" w:rsidR="00B2752C" w:rsidRPr="00B2752C" w:rsidRDefault="00B2752C" w:rsidP="00B2752C">
      <w:pPr>
        <w:numPr>
          <w:ilvl w:val="0"/>
          <w:numId w:val="9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Delayed bone healing</w:t>
      </w:r>
    </w:p>
    <w:p w14:paraId="01533E63" w14:textId="77777777" w:rsidR="00B2752C" w:rsidRPr="00B2752C" w:rsidRDefault="00B2752C" w:rsidP="00B2752C">
      <w:pPr>
        <w:numPr>
          <w:ilvl w:val="0"/>
          <w:numId w:val="9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Adjacent vertebral fractures</w:t>
      </w:r>
    </w:p>
    <w:p w14:paraId="718D14D5" w14:textId="77777777" w:rsidR="00B2752C" w:rsidRPr="00B2752C" w:rsidRDefault="00B2752C" w:rsidP="00B2752C">
      <w:pPr>
        <w:numPr>
          <w:ilvl w:val="0"/>
          <w:numId w:val="9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Reduced fusion rates</w:t>
      </w:r>
    </w:p>
    <w:p w14:paraId="4C652A6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Fortunately, many of these risks can be reduced by:</w:t>
      </w:r>
    </w:p>
    <w:p w14:paraId="6018ED43" w14:textId="77777777" w:rsidR="00B2752C" w:rsidRPr="00B2752C" w:rsidRDefault="00B2752C" w:rsidP="00B2752C">
      <w:pPr>
        <w:numPr>
          <w:ilvl w:val="0"/>
          <w:numId w:val="9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Early diagnosis with a DEXA Scan</w:t>
      </w:r>
    </w:p>
    <w:p w14:paraId="37530B7E" w14:textId="77777777" w:rsidR="00B2752C" w:rsidRPr="00B2752C" w:rsidRDefault="00B2752C" w:rsidP="00B2752C">
      <w:pPr>
        <w:numPr>
          <w:ilvl w:val="0"/>
          <w:numId w:val="9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Optimising calcium and Vitamin D levels</w:t>
      </w:r>
    </w:p>
    <w:p w14:paraId="07ECA6AF" w14:textId="77777777" w:rsidR="00B2752C" w:rsidRPr="00B2752C" w:rsidRDefault="00B2752C" w:rsidP="00B2752C">
      <w:pPr>
        <w:numPr>
          <w:ilvl w:val="0"/>
          <w:numId w:val="9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Treating osteoporosis with appropriate medications</w:t>
      </w:r>
    </w:p>
    <w:p w14:paraId="1CC34D1C" w14:textId="77777777" w:rsidR="00B2752C" w:rsidRPr="00B2752C" w:rsidRDefault="00B2752C" w:rsidP="00B2752C">
      <w:pPr>
        <w:numPr>
          <w:ilvl w:val="0"/>
          <w:numId w:val="9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Careful surgical planning</w:t>
      </w:r>
    </w:p>
    <w:p w14:paraId="0B71F43B" w14:textId="77777777" w:rsidR="00B2752C" w:rsidRPr="00B2752C" w:rsidRDefault="00B2752C" w:rsidP="00B2752C">
      <w:pPr>
        <w:numPr>
          <w:ilvl w:val="0"/>
          <w:numId w:val="9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Using specialised fixation techniques when required</w:t>
      </w:r>
    </w:p>
    <w:p w14:paraId="2DB332B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Assessing bone health before surgery is an important part of providing safe and effective treatment.</w:t>
      </w:r>
    </w:p>
    <w:p w14:paraId="4EAE0BB8"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282CEE0">
          <v:rect id="_x0000_i1050" alt="" style="width:451.3pt;height:.05pt;mso-width-percent:0;mso-height-percent:0;mso-width-percent:0;mso-height-percent:0" o:hralign="center" o:hrstd="t" o:hr="t" fillcolor="#a0a0a0" stroked="f"/>
        </w:pict>
      </w:r>
    </w:p>
    <w:p w14:paraId="06047F3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is a compression fracture?</w:t>
      </w:r>
    </w:p>
    <w:p w14:paraId="7592287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 </w:t>
      </w:r>
      <w:r w:rsidRPr="00B2752C">
        <w:rPr>
          <w:rFonts w:ascii="Times New Roman" w:eastAsia="Times New Roman" w:hAnsi="Times New Roman" w:cs="Times New Roman"/>
          <w:b/>
          <w:bCs/>
          <w:kern w:val="0"/>
          <w:lang w:eastAsia="en-GB"/>
          <w14:ligatures w14:val="none"/>
        </w:rPr>
        <w:t>compression fracture</w:t>
      </w:r>
      <w:r w:rsidRPr="00B2752C">
        <w:rPr>
          <w:rFonts w:ascii="Times New Roman" w:eastAsia="Times New Roman" w:hAnsi="Times New Roman" w:cs="Times New Roman"/>
          <w:kern w:val="0"/>
          <w:lang w:eastAsia="en-GB"/>
          <w14:ligatures w14:val="none"/>
        </w:rPr>
        <w:t xml:space="preserve"> occurs when one of the bones of the spine (vertebra) collapses or becomes compressed.</w:t>
      </w:r>
    </w:p>
    <w:p w14:paraId="032841B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The most common cause is </w:t>
      </w:r>
      <w:r w:rsidRPr="00B2752C">
        <w:rPr>
          <w:rFonts w:ascii="Times New Roman" w:eastAsia="Times New Roman" w:hAnsi="Times New Roman" w:cs="Times New Roman"/>
          <w:b/>
          <w:bCs/>
          <w:kern w:val="0"/>
          <w:lang w:eastAsia="en-GB"/>
          <w14:ligatures w14:val="none"/>
        </w:rPr>
        <w:t>osteoporosis</w:t>
      </w:r>
      <w:r w:rsidRPr="00B2752C">
        <w:rPr>
          <w:rFonts w:ascii="Times New Roman" w:eastAsia="Times New Roman" w:hAnsi="Times New Roman" w:cs="Times New Roman"/>
          <w:kern w:val="0"/>
          <w:lang w:eastAsia="en-GB"/>
          <w14:ligatures w14:val="none"/>
        </w:rPr>
        <w:t>, although compression fractures may also occur due to:</w:t>
      </w:r>
    </w:p>
    <w:p w14:paraId="3A6ED2F1" w14:textId="77777777" w:rsidR="00B2752C" w:rsidRPr="00B2752C" w:rsidRDefault="00B2752C" w:rsidP="00B2752C">
      <w:pPr>
        <w:numPr>
          <w:ilvl w:val="0"/>
          <w:numId w:val="10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Falls</w:t>
      </w:r>
    </w:p>
    <w:p w14:paraId="489F34E1" w14:textId="77777777" w:rsidR="00B2752C" w:rsidRPr="00B2752C" w:rsidRDefault="00B2752C" w:rsidP="00B2752C">
      <w:pPr>
        <w:numPr>
          <w:ilvl w:val="0"/>
          <w:numId w:val="10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Road traffic accidents</w:t>
      </w:r>
    </w:p>
    <w:p w14:paraId="1EBC779A" w14:textId="77777777" w:rsidR="00B2752C" w:rsidRPr="00B2752C" w:rsidRDefault="00B2752C" w:rsidP="00B2752C">
      <w:pPr>
        <w:numPr>
          <w:ilvl w:val="0"/>
          <w:numId w:val="10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tumours</w:t>
      </w:r>
    </w:p>
    <w:p w14:paraId="3F451CF2" w14:textId="77777777" w:rsidR="00B2752C" w:rsidRPr="00B2752C" w:rsidRDefault="00B2752C" w:rsidP="00B2752C">
      <w:pPr>
        <w:numPr>
          <w:ilvl w:val="0"/>
          <w:numId w:val="10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Spinal infections</w:t>
      </w:r>
    </w:p>
    <w:p w14:paraId="59744D20"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Common symptoms include:</w:t>
      </w:r>
    </w:p>
    <w:p w14:paraId="5DBF9CF7" w14:textId="77777777" w:rsidR="00B2752C" w:rsidRPr="00B2752C" w:rsidRDefault="00B2752C" w:rsidP="00B2752C">
      <w:pPr>
        <w:numPr>
          <w:ilvl w:val="0"/>
          <w:numId w:val="10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Sudden onset back pain</w:t>
      </w:r>
    </w:p>
    <w:p w14:paraId="1AF58F7E" w14:textId="77777777" w:rsidR="00B2752C" w:rsidRPr="00B2752C" w:rsidRDefault="00B2752C" w:rsidP="00B2752C">
      <w:pPr>
        <w:numPr>
          <w:ilvl w:val="0"/>
          <w:numId w:val="10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after a minor fall</w:t>
      </w:r>
    </w:p>
    <w:p w14:paraId="598E8D7E" w14:textId="77777777" w:rsidR="00B2752C" w:rsidRPr="00B2752C" w:rsidRDefault="00B2752C" w:rsidP="00B2752C">
      <w:pPr>
        <w:numPr>
          <w:ilvl w:val="0"/>
          <w:numId w:val="10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Loss of height</w:t>
      </w:r>
    </w:p>
    <w:p w14:paraId="4CD707DE" w14:textId="77777777" w:rsidR="00B2752C" w:rsidRPr="00B2752C" w:rsidRDefault="00B2752C" w:rsidP="00B2752C">
      <w:pPr>
        <w:numPr>
          <w:ilvl w:val="0"/>
          <w:numId w:val="10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Stooped posture</w:t>
      </w:r>
    </w:p>
    <w:p w14:paraId="7055BB78" w14:textId="77777777" w:rsidR="00B2752C" w:rsidRPr="00B2752C" w:rsidRDefault="00B2752C" w:rsidP="00B2752C">
      <w:pPr>
        <w:numPr>
          <w:ilvl w:val="0"/>
          <w:numId w:val="10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Difficulty standing or walking</w:t>
      </w:r>
    </w:p>
    <w:p w14:paraId="2405D30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Diagnosis is usually made using X-rays, MRI or CT scans.</w:t>
      </w:r>
    </w:p>
    <w:p w14:paraId="0E7E2EC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Treatment depends on the cause and severity and may include medications, bracing, osteoporosis treatment, physiotherapy or minimally invasive procedures such as vertebroplasty or kyphoplasty.</w:t>
      </w:r>
    </w:p>
    <w:p w14:paraId="19D563B5"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75D0808C">
          <v:rect id="_x0000_i1049" alt="" style="width:451.3pt;height:.05pt;mso-width-percent:0;mso-height-percent:0;mso-width-percent:0;mso-height-percent:0" o:hralign="center" o:hrstd="t" o:hr="t" fillcolor="#a0a0a0" stroked="f"/>
        </w:pict>
      </w:r>
    </w:p>
    <w:p w14:paraId="2A5EE14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When is vertebroplasty recommended?</w:t>
      </w:r>
    </w:p>
    <w:p w14:paraId="14F6634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Vertebroplasty is a </w:t>
      </w:r>
      <w:r w:rsidRPr="00B2752C">
        <w:rPr>
          <w:rFonts w:ascii="Times New Roman" w:eastAsia="Times New Roman" w:hAnsi="Times New Roman" w:cs="Times New Roman"/>
          <w:b/>
          <w:bCs/>
          <w:kern w:val="0"/>
          <w:lang w:eastAsia="en-GB"/>
          <w14:ligatures w14:val="none"/>
        </w:rPr>
        <w:t>minimally invasive procedure</w:t>
      </w:r>
      <w:r w:rsidRPr="00B2752C">
        <w:rPr>
          <w:rFonts w:ascii="Times New Roman" w:eastAsia="Times New Roman" w:hAnsi="Times New Roman" w:cs="Times New Roman"/>
          <w:kern w:val="0"/>
          <w:lang w:eastAsia="en-GB"/>
          <w14:ligatures w14:val="none"/>
        </w:rPr>
        <w:t xml:space="preserve"> that may be recommended for carefully selected patients with painful vertebral compression fractures.</w:t>
      </w:r>
    </w:p>
    <w:p w14:paraId="4B4B4A8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It is most commonly considered when:</w:t>
      </w:r>
    </w:p>
    <w:p w14:paraId="2276C535" w14:textId="77777777" w:rsidR="00B2752C" w:rsidRPr="00B2752C" w:rsidRDefault="00B2752C" w:rsidP="00B2752C">
      <w:pPr>
        <w:numPr>
          <w:ilvl w:val="0"/>
          <w:numId w:val="10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Pain remains severe despite appropriate medications and rest.</w:t>
      </w:r>
    </w:p>
    <w:p w14:paraId="41784384" w14:textId="77777777" w:rsidR="00B2752C" w:rsidRPr="00B2752C" w:rsidRDefault="00B2752C" w:rsidP="00B2752C">
      <w:pPr>
        <w:numPr>
          <w:ilvl w:val="0"/>
          <w:numId w:val="10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fracture is caused by osteoporosis.</w:t>
      </w:r>
    </w:p>
    <w:p w14:paraId="3DC300CF" w14:textId="77777777" w:rsidR="00B2752C" w:rsidRPr="00B2752C" w:rsidRDefault="00B2752C" w:rsidP="00B2752C">
      <w:pPr>
        <w:numPr>
          <w:ilvl w:val="0"/>
          <w:numId w:val="10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Imaging confirms that the fracture is recent and responsible for the symptoms.</w:t>
      </w:r>
    </w:p>
    <w:p w14:paraId="7D02E794" w14:textId="77777777" w:rsidR="00B2752C" w:rsidRPr="00B2752C" w:rsidRDefault="00B2752C" w:rsidP="00B2752C">
      <w:pPr>
        <w:numPr>
          <w:ilvl w:val="0"/>
          <w:numId w:val="10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Persistent pain significantly limits walking and daily activities.</w:t>
      </w:r>
    </w:p>
    <w:p w14:paraId="737B058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During the procedure, specialised bone cement is injected into the fractured vertebra under X-ray guidance to stabilise the bone.</w:t>
      </w:r>
    </w:p>
    <w:p w14:paraId="51913543"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Not every compression fracture requires vertebroplasty. Many fractures heal successfully with conservative treatment, and the decision is made after careful clinical evaluation and imaging.</w:t>
      </w:r>
    </w:p>
    <w:p w14:paraId="4AB51DFC"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7D6A1EF">
          <v:rect id="_x0000_i1048" alt="" style="width:451.3pt;height:.05pt;mso-width-percent:0;mso-height-percent:0;mso-width-percent:0;mso-height-percent:0" o:hralign="center" o:hrstd="t" o:hr="t" fillcolor="#a0a0a0" stroked="f"/>
        </w:pict>
      </w:r>
    </w:p>
    <w:p w14:paraId="214C33CD"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036BFE7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your child has scoliosis, you are concerned about a rounded back, or you or a family member has osteoporosis or a spinal compression fracture, early evaluation can make a significant difference.</w:t>
      </w:r>
    </w:p>
    <w:p w14:paraId="610ED20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xml:space="preserve">, we provide comprehensive care for both </w:t>
      </w:r>
      <w:r w:rsidRPr="00B2752C">
        <w:rPr>
          <w:rFonts w:ascii="Times New Roman" w:eastAsia="Times New Roman" w:hAnsi="Times New Roman" w:cs="Times New Roman"/>
          <w:b/>
          <w:bCs/>
          <w:kern w:val="0"/>
          <w:lang w:eastAsia="en-GB"/>
          <w14:ligatures w14:val="none"/>
        </w:rPr>
        <w:t>children and elderly patients</w:t>
      </w:r>
      <w:r w:rsidRPr="00B2752C">
        <w:rPr>
          <w:rFonts w:ascii="Times New Roman" w:eastAsia="Times New Roman" w:hAnsi="Times New Roman" w:cs="Times New Roman"/>
          <w:kern w:val="0"/>
          <w:lang w:eastAsia="en-GB"/>
          <w14:ligatures w14:val="none"/>
        </w:rPr>
        <w:t xml:space="preserve"> with spinal disorders. Our services include:</w:t>
      </w:r>
    </w:p>
    <w:p w14:paraId="109C67D5"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Scoliosis screening and treatment</w:t>
      </w:r>
    </w:p>
    <w:p w14:paraId="5B481192"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Kyphosis evaluation</w:t>
      </w:r>
    </w:p>
    <w:p w14:paraId="76D6FAE8"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Bone health assessment</w:t>
      </w:r>
    </w:p>
    <w:p w14:paraId="30649390"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Osteoporosis management</w:t>
      </w:r>
    </w:p>
    <w:p w14:paraId="1D7DC9C4"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Compression fracture treatment</w:t>
      </w:r>
    </w:p>
    <w:p w14:paraId="7DB21E7E"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Vertebroplasty and Kyphoplasty</w:t>
      </w:r>
    </w:p>
    <w:p w14:paraId="3548D41D"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Minimally invasive spine surgery</w:t>
      </w:r>
    </w:p>
    <w:p w14:paraId="45FE3E9E"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Complex spinal deformity correction</w:t>
      </w:r>
    </w:p>
    <w:p w14:paraId="45B50452" w14:textId="77777777" w:rsidR="00B2752C" w:rsidRPr="00B2752C" w:rsidRDefault="00B2752C" w:rsidP="00B2752C">
      <w:pPr>
        <w:numPr>
          <w:ilvl w:val="0"/>
          <w:numId w:val="10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Rehabilitation and long-term follow-up</w:t>
      </w:r>
    </w:p>
    <w:p w14:paraId="4C739E39"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Every treatment plan is personalised to the patient's age, overall health, functional needs and long-term goals.</w:t>
      </w:r>
    </w:p>
    <w:p w14:paraId="0A89C1C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452A8E62"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BC0A9FA">
          <v:rect id="_x0000_i1047" alt="" style="width:451.3pt;height:.05pt;mso-width-percent:0;mso-height-percent:0;mso-width-percent:0;mso-height-percent:0" o:hralign="center" o:hrstd="t" o:hr="t" fillcolor="#a0a0a0" stroked="f"/>
        </w:pict>
      </w:r>
    </w:p>
    <w:p w14:paraId="0CA52A02"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12. Consultation &amp; Second Opinion</w:t>
      </w:r>
    </w:p>
    <w:p w14:paraId="3749517D"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0C2F9EE">
          <v:rect id="_x0000_i1046" alt="" style="width:451.3pt;height:.05pt;mso-width-percent:0;mso-height-percent:0;mso-width-percent:0;mso-height-percent:0" o:hralign="center" o:hrstd="t" o:hr="t" fillcolor="#a0a0a0" stroked="f"/>
        </w:pict>
      </w:r>
    </w:p>
    <w:p w14:paraId="12C7FC2F"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Should I seek a second opinion before surgery?</w:t>
      </w:r>
    </w:p>
    <w:p w14:paraId="1D224D6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 Seeking a second opinion before spine surgery is often a wise decision.</w:t>
      </w:r>
    </w:p>
    <w:p w14:paraId="48000FF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second opinion can help you:</w:t>
      </w:r>
    </w:p>
    <w:p w14:paraId="4571E66D"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Confirm the diagnosis</w:t>
      </w:r>
    </w:p>
    <w:p w14:paraId="3DA1C00F"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Better understand your MRI findings</w:t>
      </w:r>
    </w:p>
    <w:p w14:paraId="0151DED6"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Explore non-surgical treatment options</w:t>
      </w:r>
    </w:p>
    <w:p w14:paraId="3CDE73FC"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Learn about different surgical techniques, if surgery is required</w:t>
      </w:r>
    </w:p>
    <w:p w14:paraId="3D1465E3"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Understand the expected benefits and potential risks</w:t>
      </w:r>
    </w:p>
    <w:p w14:paraId="52958483" w14:textId="77777777" w:rsidR="00B2752C" w:rsidRPr="00B2752C" w:rsidRDefault="00B2752C" w:rsidP="00B2752C">
      <w:pPr>
        <w:numPr>
          <w:ilvl w:val="0"/>
          <w:numId w:val="8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Make a confident and informed treatment decision</w:t>
      </w:r>
    </w:p>
    <w:p w14:paraId="4D0987A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Many patients feel more reassured after discussing their condition with a spine specialist. A second opinion does </w:t>
      </w:r>
      <w:r w:rsidRPr="00B2752C">
        <w:rPr>
          <w:rFonts w:ascii="Times New Roman" w:eastAsia="Times New Roman" w:hAnsi="Times New Roman" w:cs="Times New Roman"/>
          <w:b/>
          <w:bCs/>
          <w:kern w:val="0"/>
          <w:lang w:eastAsia="en-GB"/>
          <w14:ligatures w14:val="none"/>
        </w:rPr>
        <w:t>not</w:t>
      </w:r>
      <w:r w:rsidRPr="00B2752C">
        <w:rPr>
          <w:rFonts w:ascii="Times New Roman" w:eastAsia="Times New Roman" w:hAnsi="Times New Roman" w:cs="Times New Roman"/>
          <w:kern w:val="0"/>
          <w:lang w:eastAsia="en-GB"/>
          <w14:ligatures w14:val="none"/>
        </w:rPr>
        <w:t xml:space="preserve"> mean you distrust your current doctor—it is simply an important part of making an informed healthcare decision.</w:t>
      </w:r>
    </w:p>
    <w:p w14:paraId="01A516DD"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welcome patients seeking a second opinion and are committed to providing honest, evidence-based advice.</w:t>
      </w:r>
    </w:p>
    <w:p w14:paraId="356ADAED"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C606E0B">
          <v:rect id="_x0000_i1045" alt="" style="width:451.3pt;height:.05pt;mso-width-percent:0;mso-height-percent:0;mso-width-percent:0;mso-height-percent:0" o:hralign="center" o:hrstd="t" o:hr="t" fillcolor="#a0a0a0" stroked="f"/>
        </w:pict>
      </w:r>
    </w:p>
    <w:p w14:paraId="5F5D8A3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What should I bring to my consultation?</w:t>
      </w:r>
    </w:p>
    <w:p w14:paraId="228D512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To make your consultation as useful as possible, please bring all relevant medical records.</w:t>
      </w:r>
    </w:p>
    <w:p w14:paraId="226F1CD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These may include:</w:t>
      </w:r>
    </w:p>
    <w:p w14:paraId="1BB20527"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images (CD, films or digital copies)</w:t>
      </w:r>
    </w:p>
    <w:p w14:paraId="177C609E"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report</w:t>
      </w:r>
    </w:p>
    <w:p w14:paraId="199350C3"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X-rays</w:t>
      </w:r>
    </w:p>
    <w:p w14:paraId="438E07A1"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CT scan (if available)</w:t>
      </w:r>
    </w:p>
    <w:p w14:paraId="3AC78D92"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medical records</w:t>
      </w:r>
    </w:p>
    <w:p w14:paraId="148EEAF7"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Blood test reports (if relevant)</w:t>
      </w:r>
    </w:p>
    <w:p w14:paraId="49D8BFCD"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surgery records</w:t>
      </w:r>
    </w:p>
    <w:p w14:paraId="1B42EC8C"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List of current medications</w:t>
      </w:r>
    </w:p>
    <w:p w14:paraId="71797EDD" w14:textId="77777777" w:rsidR="00B2752C" w:rsidRPr="00B2752C" w:rsidRDefault="00B2752C" w:rsidP="00B2752C">
      <w:pPr>
        <w:numPr>
          <w:ilvl w:val="0"/>
          <w:numId w:val="82"/>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Any previous physiotherapy or injection records</w:t>
      </w:r>
    </w:p>
    <w:p w14:paraId="5D04D37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It is also helpful to write down:</w:t>
      </w:r>
    </w:p>
    <w:p w14:paraId="1D31DE71" w14:textId="77777777" w:rsidR="00B2752C" w:rsidRPr="00B2752C" w:rsidRDefault="00B2752C" w:rsidP="00B2752C">
      <w:pPr>
        <w:numPr>
          <w:ilvl w:val="0"/>
          <w:numId w:val="8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When your symptoms started</w:t>
      </w:r>
    </w:p>
    <w:p w14:paraId="1D2F56D7" w14:textId="77777777" w:rsidR="00B2752C" w:rsidRPr="00B2752C" w:rsidRDefault="00B2752C" w:rsidP="00B2752C">
      <w:pPr>
        <w:numPr>
          <w:ilvl w:val="0"/>
          <w:numId w:val="8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What makes the pain better or worse</w:t>
      </w:r>
    </w:p>
    <w:p w14:paraId="3C233C04" w14:textId="77777777" w:rsidR="00B2752C" w:rsidRPr="00B2752C" w:rsidRDefault="00B2752C" w:rsidP="00B2752C">
      <w:pPr>
        <w:numPr>
          <w:ilvl w:val="0"/>
          <w:numId w:val="8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treatments you have tried</w:t>
      </w:r>
    </w:p>
    <w:p w14:paraId="2EC22AFD" w14:textId="77777777" w:rsidR="00B2752C" w:rsidRPr="00B2752C" w:rsidRDefault="00B2752C" w:rsidP="00B2752C">
      <w:pPr>
        <w:numPr>
          <w:ilvl w:val="0"/>
          <w:numId w:val="83"/>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Questions you would like to ask</w:t>
      </w:r>
    </w:p>
    <w:p w14:paraId="69F7F4F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Having complete information allows your spine specialist to make a more accurate diagnosis and recommend the most appropriate treatment.</w:t>
      </w:r>
    </w:p>
    <w:p w14:paraId="687D856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5C0A6C8F">
          <v:rect id="_x0000_i1044" alt="" style="width:451.3pt;height:.05pt;mso-width-percent:0;mso-height-percent:0;mso-width-percent:0;mso-height-percent:0" o:hralign="center" o:hrstd="t" o:hr="t" fillcolor="#a0a0a0" stroked="f"/>
        </w:pict>
      </w:r>
    </w:p>
    <w:p w14:paraId="3273291E"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lastRenderedPageBreak/>
        <w:t>Can I upload my MRI online?</w:t>
      </w:r>
    </w:p>
    <w:p w14:paraId="06FD2AE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Yes.</w:t>
      </w:r>
    </w:p>
    <w:p w14:paraId="3964CDC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are unable to visit the clinic immediately or would like a second opinion, you can securely upload your MRI and other medical records for review.</w:t>
      </w:r>
    </w:p>
    <w:p w14:paraId="6B37BCB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may upload:</w:t>
      </w:r>
    </w:p>
    <w:p w14:paraId="544F7565"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images</w:t>
      </w:r>
    </w:p>
    <w:p w14:paraId="07579776"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MRI report</w:t>
      </w:r>
    </w:p>
    <w:p w14:paraId="465A2F55"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X-rays</w:t>
      </w:r>
    </w:p>
    <w:p w14:paraId="0CD6A2D4"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CT scans</w:t>
      </w:r>
    </w:p>
    <w:p w14:paraId="2131556A"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Blood reports (if relevant)</w:t>
      </w:r>
    </w:p>
    <w:p w14:paraId="7CA69866" w14:textId="77777777" w:rsidR="00B2752C" w:rsidRPr="00B2752C" w:rsidRDefault="00B2752C" w:rsidP="00B2752C">
      <w:pPr>
        <w:numPr>
          <w:ilvl w:val="0"/>
          <w:numId w:val="84"/>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Previous surgery records</w:t>
      </w:r>
    </w:p>
    <w:p w14:paraId="1E31798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After reviewing your reports, we can help you understand:</w:t>
      </w:r>
    </w:p>
    <w:p w14:paraId="6B107FF7" w14:textId="77777777" w:rsidR="00B2752C" w:rsidRPr="00B2752C" w:rsidRDefault="00B2752C" w:rsidP="00B2752C">
      <w:pPr>
        <w:numPr>
          <w:ilvl w:val="0"/>
          <w:numId w:val="8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Your diagnosis</w:t>
      </w:r>
    </w:p>
    <w:p w14:paraId="730A28F4" w14:textId="77777777" w:rsidR="00B2752C" w:rsidRPr="00B2752C" w:rsidRDefault="00B2752C" w:rsidP="00B2752C">
      <w:pPr>
        <w:numPr>
          <w:ilvl w:val="0"/>
          <w:numId w:val="8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your MRI findings match your symptoms</w:t>
      </w:r>
    </w:p>
    <w:p w14:paraId="67D20D01" w14:textId="77777777" w:rsidR="00B2752C" w:rsidRPr="00B2752C" w:rsidRDefault="00B2752C" w:rsidP="00B2752C">
      <w:pPr>
        <w:numPr>
          <w:ilvl w:val="0"/>
          <w:numId w:val="8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surgery is likely to be necessary</w:t>
      </w:r>
    </w:p>
    <w:p w14:paraId="0049BCA7" w14:textId="77777777" w:rsidR="00B2752C" w:rsidRPr="00B2752C" w:rsidRDefault="00B2752C" w:rsidP="00B2752C">
      <w:pPr>
        <w:numPr>
          <w:ilvl w:val="0"/>
          <w:numId w:val="8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Non-surgical treatment options</w:t>
      </w:r>
    </w:p>
    <w:p w14:paraId="27D70B9E" w14:textId="77777777" w:rsidR="00B2752C" w:rsidRPr="00B2752C" w:rsidRDefault="00B2752C" w:rsidP="00B2752C">
      <w:pPr>
        <w:numPr>
          <w:ilvl w:val="0"/>
          <w:numId w:val="85"/>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 next steps in your treatment plan</w:t>
      </w:r>
    </w:p>
    <w:p w14:paraId="7FE561A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Please note that an online MRI review provides guidance but does </w:t>
      </w:r>
      <w:r w:rsidRPr="00B2752C">
        <w:rPr>
          <w:rFonts w:ascii="Times New Roman" w:eastAsia="Times New Roman" w:hAnsi="Times New Roman" w:cs="Times New Roman"/>
          <w:b/>
          <w:bCs/>
          <w:kern w:val="0"/>
          <w:lang w:eastAsia="en-GB"/>
          <w14:ligatures w14:val="none"/>
        </w:rPr>
        <w:t>not replace a detailed physical examination</w:t>
      </w:r>
      <w:r w:rsidRPr="00B2752C">
        <w:rPr>
          <w:rFonts w:ascii="Times New Roman" w:eastAsia="Times New Roman" w:hAnsi="Times New Roman" w:cs="Times New Roman"/>
          <w:kern w:val="0"/>
          <w:lang w:eastAsia="en-GB"/>
          <w14:ligatures w14:val="none"/>
        </w:rPr>
        <w:t>. In some cases, an in-person consultation may still be recommended.</w:t>
      </w:r>
    </w:p>
    <w:p w14:paraId="1DE0F155"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171CB213">
          <v:rect id="_x0000_i1043" alt="" style="width:451.3pt;height:.05pt;mso-width-percent:0;mso-height-percent:0;mso-width-percent:0;mso-height-percent:0" o:hralign="center" o:hrstd="t" o:hr="t" fillcolor="#a0a0a0" stroked="f"/>
        </w:pict>
      </w:r>
    </w:p>
    <w:p w14:paraId="5997084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Can I consult if I live outside Mumbai?</w:t>
      </w:r>
    </w:p>
    <w:p w14:paraId="12260ADA"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Absolutely.</w:t>
      </w:r>
    </w:p>
    <w:p w14:paraId="587B0C5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 regularly consult patients from across Maharashtra, other parts of India and overseas.</w:t>
      </w:r>
    </w:p>
    <w:p w14:paraId="039603FC"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you live outside Mumbai, you may:</w:t>
      </w:r>
    </w:p>
    <w:p w14:paraId="2D2396DE" w14:textId="77777777" w:rsidR="00B2752C" w:rsidRPr="00B2752C" w:rsidRDefault="00B2752C" w:rsidP="00B2752C">
      <w:pPr>
        <w:numPr>
          <w:ilvl w:val="0"/>
          <w:numId w:val="8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Schedule an online consultation</w:t>
      </w:r>
    </w:p>
    <w:p w14:paraId="495F7E97" w14:textId="77777777" w:rsidR="00B2752C" w:rsidRPr="00B2752C" w:rsidRDefault="00B2752C" w:rsidP="00B2752C">
      <w:pPr>
        <w:numPr>
          <w:ilvl w:val="0"/>
          <w:numId w:val="8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Upload your MRI and reports for review</w:t>
      </w:r>
    </w:p>
    <w:p w14:paraId="6F884CAE" w14:textId="77777777" w:rsidR="00B2752C" w:rsidRPr="00B2752C" w:rsidRDefault="00B2752C" w:rsidP="00B2752C">
      <w:pPr>
        <w:numPr>
          <w:ilvl w:val="0"/>
          <w:numId w:val="8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Seek a second opinion before travelling</w:t>
      </w:r>
    </w:p>
    <w:p w14:paraId="5AF2A9A4" w14:textId="77777777" w:rsidR="00B2752C" w:rsidRPr="00B2752C" w:rsidRDefault="00B2752C" w:rsidP="00B2752C">
      <w:pPr>
        <w:numPr>
          <w:ilvl w:val="0"/>
          <w:numId w:val="8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Discuss treatment options</w:t>
      </w:r>
    </w:p>
    <w:p w14:paraId="2A62F124" w14:textId="77777777" w:rsidR="00B2752C" w:rsidRPr="00B2752C" w:rsidRDefault="00B2752C" w:rsidP="00B2752C">
      <w:pPr>
        <w:numPr>
          <w:ilvl w:val="0"/>
          <w:numId w:val="86"/>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Plan surgery, if required</w:t>
      </w:r>
    </w:p>
    <w:p w14:paraId="30C9AF85"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an in-person examination is necessary, our team will help you schedule your visit efficiently and assist with planning your appointments.</w:t>
      </w:r>
    </w:p>
    <w:p w14:paraId="445F590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Many patients travel specifically for specialised spine care, and we strive to make the process as convenient as possible.</w:t>
      </w:r>
    </w:p>
    <w:p w14:paraId="18E862D4"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lastRenderedPageBreak/>
        <w:pict w14:anchorId="5DF28B4E">
          <v:rect id="_x0000_i1042" alt="" style="width:451.3pt;height:.05pt;mso-width-percent:0;mso-height-percent:0;mso-width-percent:0;mso-height-percent:0" o:hralign="center" o:hrstd="t" o:hr="t" fillcolor="#a0a0a0" stroked="f"/>
        </w:pict>
      </w:r>
    </w:p>
    <w:p w14:paraId="26241258"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Do I need surgery immediately?</w:t>
      </w:r>
    </w:p>
    <w:p w14:paraId="50E07DB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Not necessarily.</w:t>
      </w:r>
    </w:p>
    <w:p w14:paraId="4F43440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Most spine conditions can be managed successfully without surgery.</w:t>
      </w:r>
    </w:p>
    <w:p w14:paraId="629567A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Surgery is generally recommended only when:</w:t>
      </w:r>
    </w:p>
    <w:p w14:paraId="18B66AD4"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Conservative treatment has not provided adequate relief.</w:t>
      </w:r>
    </w:p>
    <w:p w14:paraId="292D15D8"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Symptoms significantly affect your daily life.</w:t>
      </w:r>
    </w:p>
    <w:p w14:paraId="41ABB63E"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Progressive weakness develops.</w:t>
      </w:r>
    </w:p>
    <w:p w14:paraId="737B39E5"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There is spinal cord compression (myelopathy).</w:t>
      </w:r>
    </w:p>
    <w:p w14:paraId="5968EA12"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There is loss of bladder or bowel control (a medical emergency).</w:t>
      </w:r>
    </w:p>
    <w:p w14:paraId="28E89353" w14:textId="77777777" w:rsidR="00B2752C" w:rsidRPr="00B2752C" w:rsidRDefault="00B2752C" w:rsidP="00B2752C">
      <w:pPr>
        <w:numPr>
          <w:ilvl w:val="0"/>
          <w:numId w:val="87"/>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There is significant spinal instability or certain fractures.</w:t>
      </w:r>
    </w:p>
    <w:p w14:paraId="7D68A85F"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In many cases, taking time to understand your diagnosis and discuss treatment options is appropriate.</w:t>
      </w:r>
    </w:p>
    <w:p w14:paraId="331040D2"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If surgery is recommended urgently, your surgeon will explain the reasons clearly and discuss the potential risks of delaying treatment.</w:t>
      </w:r>
    </w:p>
    <w:p w14:paraId="119378F5"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9C60EE4">
          <v:rect id="_x0000_i1041" alt="" style="width:451.3pt;height:.05pt;mso-width-percent:0;mso-height-percent:0;mso-width-percent:0;mso-height-percent:0" o:hralign="center" o:hrstd="t" o:hr="t" fillcolor="#a0a0a0" stroked="f"/>
        </w:pict>
      </w:r>
    </w:p>
    <w:p w14:paraId="6193F91D"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How do I choose the right spine surgeon?</w:t>
      </w:r>
    </w:p>
    <w:p w14:paraId="04C8AA86"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Choosing the right spine surgeon is an important decision.</w:t>
      </w:r>
    </w:p>
    <w:p w14:paraId="21429A1E"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Consider the following factors:</w:t>
      </w:r>
    </w:p>
    <w:p w14:paraId="131F36A9"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Specialist training in spine surgery</w:t>
      </w:r>
    </w:p>
    <w:p w14:paraId="2F80A8FE"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Experience in treating your specific spinal condition</w:t>
      </w:r>
    </w:p>
    <w:p w14:paraId="75DFE991"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Ability to offer both </w:t>
      </w:r>
      <w:r w:rsidRPr="00B2752C">
        <w:rPr>
          <w:rFonts w:ascii="Times New Roman" w:eastAsia="Times New Roman" w:hAnsi="Times New Roman" w:cs="Times New Roman"/>
          <w:b/>
          <w:bCs/>
          <w:kern w:val="0"/>
          <w:lang w:eastAsia="en-GB"/>
          <w14:ligatures w14:val="none"/>
        </w:rPr>
        <w:t>non-surgical and surgical treatment options</w:t>
      </w:r>
    </w:p>
    <w:p w14:paraId="2A1062F4"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Experience with modern techniques such as minimally invasive and endoscopic spine surgery</w:t>
      </w:r>
    </w:p>
    <w:p w14:paraId="51B0E71B"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Clear communication and willingness to answer your questions</w:t>
      </w:r>
    </w:p>
    <w:p w14:paraId="0A9EE70E"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Honest advice about whether surgery is truly necessary</w:t>
      </w:r>
    </w:p>
    <w:p w14:paraId="0D12BB50"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Good patient reviews and reputation</w:t>
      </w:r>
    </w:p>
    <w:p w14:paraId="22A89A85" w14:textId="77777777" w:rsidR="00B2752C" w:rsidRPr="00B2752C" w:rsidRDefault="00B2752C" w:rsidP="00B2752C">
      <w:pPr>
        <w:numPr>
          <w:ilvl w:val="0"/>
          <w:numId w:val="88"/>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Availability of comprehensive post-operative rehabilitation and follow-up care</w:t>
      </w:r>
    </w:p>
    <w:p w14:paraId="393CAB7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Remember, the best spine surgeon is not necessarily the one who performs the most surgery—but the one who recommends surgery </w:t>
      </w:r>
      <w:r w:rsidRPr="00B2752C">
        <w:rPr>
          <w:rFonts w:ascii="Times New Roman" w:eastAsia="Times New Roman" w:hAnsi="Times New Roman" w:cs="Times New Roman"/>
          <w:b/>
          <w:bCs/>
          <w:kern w:val="0"/>
          <w:lang w:eastAsia="en-GB"/>
          <w14:ligatures w14:val="none"/>
        </w:rPr>
        <w:t>only when it is genuinely in your best interest</w:t>
      </w:r>
      <w:r w:rsidRPr="00B2752C">
        <w:rPr>
          <w:rFonts w:ascii="Times New Roman" w:eastAsia="Times New Roman" w:hAnsi="Times New Roman" w:cs="Times New Roman"/>
          <w:kern w:val="0"/>
          <w:lang w:eastAsia="en-GB"/>
          <w14:ligatures w14:val="none"/>
        </w:rPr>
        <w:t>.</w:t>
      </w:r>
    </w:p>
    <w:p w14:paraId="678AFB8D"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0E292314">
          <v:rect id="_x0000_i1040" alt="" style="width:451.3pt;height:.05pt;mso-width-percent:0;mso-height-percent:0;mso-width-percent:0;mso-height-percent:0" o:hralign="center" o:hrstd="t" o:hr="t" fillcolor="#a0a0a0" stroked="f"/>
        </w:pict>
      </w:r>
    </w:p>
    <w:p w14:paraId="59E12BB5" w14:textId="77777777" w:rsidR="00B2752C" w:rsidRPr="00B2752C" w:rsidRDefault="00B2752C" w:rsidP="00B2752C">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2752C">
        <w:rPr>
          <w:rFonts w:ascii="Times New Roman" w:eastAsia="Times New Roman" w:hAnsi="Times New Roman" w:cs="Times New Roman"/>
          <w:b/>
          <w:bCs/>
          <w:kern w:val="36"/>
          <w:sz w:val="48"/>
          <w:szCs w:val="48"/>
          <w:lang w:eastAsia="en-GB"/>
          <w14:ligatures w14:val="none"/>
        </w:rPr>
        <w:t>Need Expert Advice?</w:t>
      </w:r>
    </w:p>
    <w:p w14:paraId="2E56B6A4"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lastRenderedPageBreak/>
        <w:t>If you have been advised spine surgery, have persistent back or neck pain, or would simply like to better understand your MRI, we are here to help.</w:t>
      </w:r>
    </w:p>
    <w:p w14:paraId="4FA97D0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At </w:t>
      </w:r>
      <w:r w:rsidRPr="00B2752C">
        <w:rPr>
          <w:rFonts w:ascii="Times New Roman" w:eastAsia="Times New Roman" w:hAnsi="Times New Roman" w:cs="Times New Roman"/>
          <w:b/>
          <w:bCs/>
          <w:kern w:val="0"/>
          <w:lang w:eastAsia="en-GB"/>
          <w14:ligatures w14:val="none"/>
        </w:rPr>
        <w:t>Bombay Spine Clinic™</w:t>
      </w:r>
      <w:r w:rsidRPr="00B2752C">
        <w:rPr>
          <w:rFonts w:ascii="Times New Roman" w:eastAsia="Times New Roman" w:hAnsi="Times New Roman" w:cs="Times New Roman"/>
          <w:kern w:val="0"/>
          <w:lang w:eastAsia="en-GB"/>
          <w14:ligatures w14:val="none"/>
        </w:rPr>
        <w:t>, we believe that every patient deserves:</w:t>
      </w:r>
    </w:p>
    <w:p w14:paraId="342E7260" w14:textId="77777777" w:rsidR="00B2752C" w:rsidRPr="00B2752C" w:rsidRDefault="00B2752C" w:rsidP="00B2752C">
      <w:pPr>
        <w:numPr>
          <w:ilvl w:val="0"/>
          <w:numId w:val="8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thorough clinical evaluation</w:t>
      </w:r>
    </w:p>
    <w:p w14:paraId="74E697E0" w14:textId="77777777" w:rsidR="00B2752C" w:rsidRPr="00B2752C" w:rsidRDefault="00B2752C" w:rsidP="00B2752C">
      <w:pPr>
        <w:numPr>
          <w:ilvl w:val="0"/>
          <w:numId w:val="8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 clear explanation of their diagnosis</w:t>
      </w:r>
    </w:p>
    <w:p w14:paraId="4D5D65C2" w14:textId="77777777" w:rsidR="00B2752C" w:rsidRPr="00B2752C" w:rsidRDefault="00B2752C" w:rsidP="00B2752C">
      <w:pPr>
        <w:numPr>
          <w:ilvl w:val="0"/>
          <w:numId w:val="8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Honest, evidence-based recommendations</w:t>
      </w:r>
    </w:p>
    <w:p w14:paraId="1315A736" w14:textId="77777777" w:rsidR="00B2752C" w:rsidRPr="00B2752C" w:rsidRDefault="00B2752C" w:rsidP="00B2752C">
      <w:pPr>
        <w:numPr>
          <w:ilvl w:val="0"/>
          <w:numId w:val="8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Personalised treatment planning</w:t>
      </w:r>
    </w:p>
    <w:p w14:paraId="40BC6D07" w14:textId="77777777" w:rsidR="00B2752C" w:rsidRPr="00B2752C" w:rsidRDefault="00B2752C" w:rsidP="00B2752C">
      <w:pPr>
        <w:numPr>
          <w:ilvl w:val="0"/>
          <w:numId w:val="89"/>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Access to both non-surgical and surgical options</w:t>
      </w:r>
    </w:p>
    <w:p w14:paraId="17AF780B"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 xml:space="preserve">Whether you are seeking a </w:t>
      </w:r>
      <w:r w:rsidRPr="00B2752C">
        <w:rPr>
          <w:rFonts w:ascii="Times New Roman" w:eastAsia="Times New Roman" w:hAnsi="Times New Roman" w:cs="Times New Roman"/>
          <w:b/>
          <w:bCs/>
          <w:kern w:val="0"/>
          <w:lang w:eastAsia="en-GB"/>
          <w14:ligatures w14:val="none"/>
        </w:rPr>
        <w:t>second opinion</w:t>
      </w:r>
      <w:r w:rsidRPr="00B2752C">
        <w:rPr>
          <w:rFonts w:ascii="Times New Roman" w:eastAsia="Times New Roman" w:hAnsi="Times New Roman" w:cs="Times New Roman"/>
          <w:kern w:val="0"/>
          <w:lang w:eastAsia="en-GB"/>
          <w14:ligatures w14:val="none"/>
        </w:rPr>
        <w:t>, need help understanding your MRI or are considering surgery, our goal is to provide the information and guidance you need to make a confident decision.</w:t>
      </w:r>
    </w:p>
    <w:p w14:paraId="419CF0F3" w14:textId="77777777" w:rsidR="00B2752C" w:rsidRPr="00B2752C" w:rsidRDefault="00B2752C" w:rsidP="00B2752C">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2752C">
        <w:rPr>
          <w:rFonts w:ascii="Times New Roman" w:eastAsia="Times New Roman" w:hAnsi="Times New Roman" w:cs="Times New Roman"/>
          <w:b/>
          <w:bCs/>
          <w:kern w:val="0"/>
          <w:sz w:val="27"/>
          <w:szCs w:val="27"/>
          <w:lang w:eastAsia="en-GB"/>
          <w14:ligatures w14:val="none"/>
        </w:rPr>
        <w:t>We can help you with:</w:t>
      </w:r>
    </w:p>
    <w:p w14:paraId="3CD46189"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Second Opinion Consultation</w:t>
      </w:r>
    </w:p>
    <w:p w14:paraId="3AAE94A5"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MRI &amp; CT Scan Review</w:t>
      </w:r>
    </w:p>
    <w:p w14:paraId="5689498B"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Non-Surgical Treatment Planning</w:t>
      </w:r>
    </w:p>
    <w:p w14:paraId="6BD73DE6"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Spine Pain Management</w:t>
      </w:r>
    </w:p>
    <w:p w14:paraId="3B6E89AE"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Minimally Invasive &amp; Endoscopic Spine Surgery</w:t>
      </w:r>
    </w:p>
    <w:p w14:paraId="1AA4AC0F"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Complex Spine Surgery</w:t>
      </w:r>
    </w:p>
    <w:p w14:paraId="3A6978BE"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Osteoporosis &amp; Bone Health Assessment</w:t>
      </w:r>
    </w:p>
    <w:p w14:paraId="7B49DAD3" w14:textId="77777777" w:rsidR="00B2752C" w:rsidRPr="00B2752C" w:rsidRDefault="00B2752C" w:rsidP="00B2752C">
      <w:pPr>
        <w:numPr>
          <w:ilvl w:val="0"/>
          <w:numId w:val="90"/>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Post-Operative Rehabilitation Guidance</w:t>
      </w:r>
    </w:p>
    <w:p w14:paraId="5B5CCDA2" w14:textId="77777777" w:rsidR="00B2752C" w:rsidRPr="00B2752C" w:rsidRDefault="00552035" w:rsidP="00B2752C">
      <w:pPr>
        <w:rPr>
          <w:rFonts w:ascii="Times New Roman" w:eastAsia="Times New Roman" w:hAnsi="Times New Roman" w:cs="Times New Roman"/>
          <w:kern w:val="0"/>
          <w:lang w:eastAsia="en-GB"/>
          <w14:ligatures w14:val="none"/>
        </w:rPr>
      </w:pPr>
      <w:r w:rsidRPr="00552035">
        <w:rPr>
          <w:rFonts w:ascii="Times New Roman" w:eastAsia="Times New Roman" w:hAnsi="Times New Roman" w:cs="Times New Roman"/>
          <w:noProof/>
          <w:kern w:val="0"/>
          <w:lang w:eastAsia="en-GB"/>
        </w:rPr>
        <w:pict w14:anchorId="67644451">
          <v:rect id="_x0000_i1039" alt="" style="width:451.3pt;height:.05pt;mso-width-percent:0;mso-height-percent:0;mso-width-percent:0;mso-height-percent:0" o:hralign="center" o:hrstd="t" o:hr="t" fillcolor="#a0a0a0" stroked="f"/>
        </w:pict>
      </w:r>
    </w:p>
    <w:p w14:paraId="124998CB" w14:textId="77777777" w:rsidR="00B2752C" w:rsidRPr="00B2752C" w:rsidRDefault="00B2752C" w:rsidP="00B2752C">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B2752C">
        <w:rPr>
          <w:rFonts w:ascii="Times New Roman" w:eastAsia="Times New Roman" w:hAnsi="Times New Roman" w:cs="Times New Roman"/>
          <w:b/>
          <w:bCs/>
          <w:kern w:val="0"/>
          <w:sz w:val="36"/>
          <w:szCs w:val="36"/>
          <w:lang w:eastAsia="en-GB"/>
          <w14:ligatures w14:val="none"/>
        </w:rPr>
        <w:t>Book Your Consultation</w:t>
      </w:r>
    </w:p>
    <w:p w14:paraId="2C776E87"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Whether you visit us in person or online, we are committed to providing compassionate, patient-centred spine care.</w:t>
      </w:r>
    </w:p>
    <w:p w14:paraId="7CD7EF28"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You can:</w:t>
      </w:r>
    </w:p>
    <w:p w14:paraId="02FEC1A1" w14:textId="77777777" w:rsidR="00B2752C" w:rsidRPr="00B2752C" w:rsidRDefault="00B2752C" w:rsidP="00B2752C">
      <w:pPr>
        <w:numPr>
          <w:ilvl w:val="0"/>
          <w:numId w:val="9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Book an Appointment</w:t>
      </w:r>
    </w:p>
    <w:p w14:paraId="0256E6C7" w14:textId="77777777" w:rsidR="00B2752C" w:rsidRPr="00B2752C" w:rsidRDefault="00B2752C" w:rsidP="00B2752C">
      <w:pPr>
        <w:numPr>
          <w:ilvl w:val="0"/>
          <w:numId w:val="9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Upload Your MRI for Review</w:t>
      </w:r>
    </w:p>
    <w:p w14:paraId="5AE016FE" w14:textId="77777777" w:rsidR="00B2752C" w:rsidRPr="00B2752C" w:rsidRDefault="00B2752C" w:rsidP="00B2752C">
      <w:pPr>
        <w:numPr>
          <w:ilvl w:val="0"/>
          <w:numId w:val="9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Schedule an Online Consultation</w:t>
      </w:r>
    </w:p>
    <w:p w14:paraId="61DEEFAC" w14:textId="77777777" w:rsidR="00B2752C" w:rsidRPr="00B2752C" w:rsidRDefault="00B2752C" w:rsidP="00B2752C">
      <w:pPr>
        <w:numPr>
          <w:ilvl w:val="0"/>
          <w:numId w:val="9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Find Your Nearest Clinic</w:t>
      </w:r>
    </w:p>
    <w:p w14:paraId="409D9724" w14:textId="77777777" w:rsidR="00B2752C" w:rsidRPr="00B2752C" w:rsidRDefault="00B2752C" w:rsidP="00B2752C">
      <w:pPr>
        <w:numPr>
          <w:ilvl w:val="0"/>
          <w:numId w:val="91"/>
        </w:numPr>
        <w:spacing w:before="100" w:beforeAutospacing="1" w:after="100" w:afterAutospacing="1"/>
        <w:rPr>
          <w:rFonts w:ascii="Times New Roman" w:eastAsia="Times New Roman" w:hAnsi="Times New Roman" w:cs="Times New Roman"/>
          <w:kern w:val="0"/>
          <w:lang w:eastAsia="en-GB"/>
          <w14:ligatures w14:val="none"/>
        </w:rPr>
      </w:pPr>
      <w:r w:rsidRPr="00B2752C">
        <w:rPr>
          <w:rFonts w:ascii="Apple Color Emoji" w:eastAsia="Times New Roman" w:hAnsi="Apple Color Emoji" w:cs="Apple Color Emoji"/>
          <w:kern w:val="0"/>
          <w:lang w:eastAsia="en-GB"/>
          <w14:ligatures w14:val="none"/>
        </w:rPr>
        <w:t>💬</w:t>
      </w:r>
      <w:r w:rsidRPr="00B2752C">
        <w:rPr>
          <w:rFonts w:ascii="Times New Roman" w:eastAsia="Times New Roman" w:hAnsi="Times New Roman" w:cs="Times New Roman"/>
          <w:kern w:val="0"/>
          <w:lang w:eastAsia="en-GB"/>
          <w14:ligatures w14:val="none"/>
        </w:rPr>
        <w:t xml:space="preserve"> </w:t>
      </w:r>
      <w:r w:rsidRPr="00B2752C">
        <w:rPr>
          <w:rFonts w:ascii="Times New Roman" w:eastAsia="Times New Roman" w:hAnsi="Times New Roman" w:cs="Times New Roman"/>
          <w:b/>
          <w:bCs/>
          <w:kern w:val="0"/>
          <w:lang w:eastAsia="en-GB"/>
          <w14:ligatures w14:val="none"/>
        </w:rPr>
        <w:t>Join Our WhatsApp Community for Spine Health Tips</w:t>
      </w:r>
    </w:p>
    <w:p w14:paraId="78BC0B01" w14:textId="77777777"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kern w:val="0"/>
          <w:lang w:eastAsia="en-GB"/>
          <w14:ligatures w14:val="none"/>
        </w:rPr>
        <w:t>We look forward to helping you understand your condition and choose the treatment that is right for you.</w:t>
      </w:r>
    </w:p>
    <w:p w14:paraId="60FF17C7" w14:textId="68F621DB" w:rsidR="00B2752C" w:rsidRPr="00B2752C" w:rsidRDefault="00B2752C" w:rsidP="00B2752C">
      <w:pPr>
        <w:spacing w:before="100" w:beforeAutospacing="1" w:after="100" w:afterAutospacing="1"/>
        <w:rPr>
          <w:rFonts w:ascii="Times New Roman" w:eastAsia="Times New Roman" w:hAnsi="Times New Roman" w:cs="Times New Roman"/>
          <w:kern w:val="0"/>
          <w:lang w:eastAsia="en-GB"/>
          <w14:ligatures w14:val="none"/>
        </w:rPr>
      </w:pPr>
      <w:r w:rsidRPr="00B2752C">
        <w:rPr>
          <w:rFonts w:ascii="Times New Roman" w:eastAsia="Times New Roman" w:hAnsi="Times New Roman" w:cs="Times New Roman"/>
          <w:b/>
          <w:bCs/>
          <w:kern w:val="0"/>
          <w:lang w:eastAsia="en-GB"/>
          <w14:ligatures w14:val="none"/>
        </w:rPr>
        <w:t>Dr. Siddharth Katkade</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Consultant Spine Surgeon</w:t>
      </w:r>
      <w:r w:rsidRPr="00B2752C">
        <w:rPr>
          <w:rFonts w:ascii="Times New Roman" w:eastAsia="Times New Roman" w:hAnsi="Times New Roman" w:cs="Times New Roman"/>
          <w:kern w:val="0"/>
          <w:lang w:eastAsia="en-GB"/>
          <w14:ligatures w14:val="none"/>
        </w:rPr>
        <w:br/>
      </w:r>
      <w:r w:rsidRPr="00B2752C">
        <w:rPr>
          <w:rFonts w:ascii="Times New Roman" w:eastAsia="Times New Roman" w:hAnsi="Times New Roman" w:cs="Times New Roman"/>
          <w:b/>
          <w:bCs/>
          <w:kern w:val="0"/>
          <w:lang w:eastAsia="en-GB"/>
          <w14:ligatures w14:val="none"/>
        </w:rPr>
        <w:t>Bombay Spine Clinic™</w:t>
      </w:r>
    </w:p>
    <w:p w14:paraId="0447197A" w14:textId="42BF0BBA" w:rsidR="00B338C1"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Pr>
          <w:rFonts w:ascii="Times New Roman" w:eastAsia="Times New Roman" w:hAnsi="Times New Roman" w:cs="Times New Roman"/>
          <w:b/>
          <w:bCs/>
          <w:kern w:val="36"/>
          <w:sz w:val="48"/>
          <w:szCs w:val="48"/>
          <w:lang w:eastAsia="en-GB"/>
          <w14:ligatures w14:val="none"/>
        </w:rPr>
        <w:lastRenderedPageBreak/>
        <w:br/>
        <w:t>13. Frequently Asked</w:t>
      </w:r>
    </w:p>
    <w:p w14:paraId="0D5B2647" w14:textId="77777777" w:rsidR="00B338C1"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p>
    <w:p w14:paraId="77CACB7B" w14:textId="36A90615"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Does Every Slip Disc Need Surgery?</w:t>
      </w:r>
    </w:p>
    <w:p w14:paraId="39ED32C2"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No. Most patients with a slipped disc do not require surgery.</w:t>
      </w:r>
    </w:p>
    <w:p w14:paraId="5BC11DA8"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Approximately </w:t>
      </w:r>
      <w:r w:rsidRPr="00960A2A">
        <w:rPr>
          <w:rFonts w:ascii="Times New Roman" w:eastAsia="Times New Roman" w:hAnsi="Times New Roman" w:cs="Times New Roman"/>
          <w:b/>
          <w:bCs/>
          <w:kern w:val="0"/>
          <w:lang w:eastAsia="en-GB"/>
          <w14:ligatures w14:val="none"/>
        </w:rPr>
        <w:t>80–90% of patients improve with conservative treatment</w:t>
      </w:r>
      <w:r w:rsidRPr="00960A2A">
        <w:rPr>
          <w:rFonts w:ascii="Times New Roman" w:eastAsia="Times New Roman" w:hAnsi="Times New Roman" w:cs="Times New Roman"/>
          <w:kern w:val="0"/>
          <w:lang w:eastAsia="en-GB"/>
          <w14:ligatures w14:val="none"/>
        </w:rPr>
        <w:t>, which may include:</w:t>
      </w:r>
    </w:p>
    <w:p w14:paraId="1A9BA66D" w14:textId="77777777" w:rsidR="00B338C1" w:rsidRPr="00960A2A" w:rsidRDefault="00B338C1" w:rsidP="00B338C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Medications </w:t>
      </w:r>
    </w:p>
    <w:p w14:paraId="604C68C1" w14:textId="77777777" w:rsidR="00B338C1" w:rsidRPr="00960A2A" w:rsidRDefault="00B338C1" w:rsidP="00B338C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Physiotherapy </w:t>
      </w:r>
    </w:p>
    <w:p w14:paraId="6E5BA70D" w14:textId="77777777" w:rsidR="00B338C1" w:rsidRPr="00960A2A" w:rsidRDefault="00B338C1" w:rsidP="00B338C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Activity modification </w:t>
      </w:r>
    </w:p>
    <w:p w14:paraId="4D248FFD" w14:textId="77777777" w:rsidR="00B338C1" w:rsidRPr="00960A2A" w:rsidRDefault="00B338C1" w:rsidP="00B338C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Exercise programme </w:t>
      </w:r>
    </w:p>
    <w:p w14:paraId="0EB4B6E7" w14:textId="77777777" w:rsidR="00B338C1" w:rsidRPr="00960A2A" w:rsidRDefault="00B338C1" w:rsidP="00B338C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Image-guided spinal injections (in selected cases) </w:t>
      </w:r>
    </w:p>
    <w:p w14:paraId="45D9752A"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Surgery is usually considered only when:</w:t>
      </w:r>
    </w:p>
    <w:p w14:paraId="42709D68" w14:textId="77777777" w:rsidR="00B338C1" w:rsidRPr="00960A2A" w:rsidRDefault="00B338C1" w:rsidP="00B338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Severe leg pain persists despite adequate treatment. </w:t>
      </w:r>
    </w:p>
    <w:p w14:paraId="75536DC1" w14:textId="77777777" w:rsidR="00B338C1" w:rsidRPr="00960A2A" w:rsidRDefault="00B338C1" w:rsidP="00B338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Progressive weakness develops. </w:t>
      </w:r>
    </w:p>
    <w:p w14:paraId="1CA67030" w14:textId="77777777" w:rsidR="00B338C1" w:rsidRPr="00960A2A" w:rsidRDefault="00B338C1" w:rsidP="00B338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Walking becomes difficult. </w:t>
      </w:r>
    </w:p>
    <w:p w14:paraId="382AAAA5" w14:textId="77777777" w:rsidR="00B338C1" w:rsidRPr="00960A2A" w:rsidRDefault="00B338C1" w:rsidP="00B338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There is significant nerve compression on MRI that matches your symptoms. </w:t>
      </w:r>
    </w:p>
    <w:p w14:paraId="57E1412D" w14:textId="77777777" w:rsidR="00B338C1" w:rsidRPr="00960A2A" w:rsidRDefault="00B338C1" w:rsidP="00B338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There is loss of bladder or bowel control (a medical emergency). </w:t>
      </w:r>
    </w:p>
    <w:p w14:paraId="778E2EE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 decision for surgery is based on </w:t>
      </w:r>
      <w:r w:rsidRPr="00960A2A">
        <w:rPr>
          <w:rFonts w:ascii="Times New Roman" w:eastAsia="Times New Roman" w:hAnsi="Times New Roman" w:cs="Times New Roman"/>
          <w:b/>
          <w:bCs/>
          <w:kern w:val="0"/>
          <w:lang w:eastAsia="en-GB"/>
          <w14:ligatures w14:val="none"/>
        </w:rPr>
        <w:t>your symptoms, clinical examination and MRI findings together</w:t>
      </w:r>
      <w:r w:rsidRPr="00960A2A">
        <w:rPr>
          <w:rFonts w:ascii="Times New Roman" w:eastAsia="Times New Roman" w:hAnsi="Times New Roman" w:cs="Times New Roman"/>
          <w:kern w:val="0"/>
          <w:lang w:eastAsia="en-GB"/>
          <w14:ligatures w14:val="none"/>
        </w:rPr>
        <w:t>, not on the MRI report alone.</w:t>
      </w:r>
    </w:p>
    <w:p w14:paraId="24A9CEFA"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3145AC2">
          <v:rect id="_x0000_i1038" alt="" style="width:451.3pt;height:.05pt;mso-width-percent:0;mso-height-percent:0;mso-width-percent:0;mso-height-percent:0" o:hralign="center" o:hrstd="t" o:hr="t" fillcolor="#a0a0a0" stroked="f"/>
        </w:pict>
      </w:r>
    </w:p>
    <w:p w14:paraId="217600BF"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Is Spine Surgery Safe?</w:t>
      </w:r>
    </w:p>
    <w:p w14:paraId="47077481"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Modern spine surgery is </w:t>
      </w:r>
      <w:r w:rsidRPr="00960A2A">
        <w:rPr>
          <w:rFonts w:ascii="Times New Roman" w:eastAsia="Times New Roman" w:hAnsi="Times New Roman" w:cs="Times New Roman"/>
          <w:b/>
          <w:bCs/>
          <w:kern w:val="0"/>
          <w:lang w:eastAsia="en-GB"/>
          <w14:ligatures w14:val="none"/>
        </w:rPr>
        <w:t>generally very safe when performed for the right patient, at the right time and for the right indication.</w:t>
      </w:r>
    </w:p>
    <w:p w14:paraId="040D5FE5"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Advances in technology have significantly improved the safety of spine surgery, including:</w:t>
      </w:r>
    </w:p>
    <w:p w14:paraId="10247E4E"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High-definition operating microscopes </w:t>
      </w:r>
    </w:p>
    <w:p w14:paraId="630E2CF5"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Endoscopic spine surgery </w:t>
      </w:r>
    </w:p>
    <w:p w14:paraId="31DF9CCE"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Minimally invasive surgical techniques </w:t>
      </w:r>
    </w:p>
    <w:p w14:paraId="6A8F5098"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Intraoperative imaging </w:t>
      </w:r>
    </w:p>
    <w:p w14:paraId="1713B52F"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Advanced spinal implants </w:t>
      </w:r>
    </w:p>
    <w:p w14:paraId="6A1A7702" w14:textId="77777777" w:rsidR="00B338C1" w:rsidRPr="00960A2A" w:rsidRDefault="00B338C1" w:rsidP="00B338C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Improved anaesthesia and pain management </w:t>
      </w:r>
    </w:p>
    <w:p w14:paraId="145464A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lastRenderedPageBreak/>
        <w:t xml:space="preserve">At </w:t>
      </w:r>
      <w:r w:rsidRPr="00960A2A">
        <w:rPr>
          <w:rFonts w:ascii="Times New Roman" w:eastAsia="Times New Roman" w:hAnsi="Times New Roman" w:cs="Times New Roman"/>
          <w:b/>
          <w:bCs/>
          <w:kern w:val="0"/>
          <w:lang w:eastAsia="en-GB"/>
          <w14:ligatures w14:val="none"/>
        </w:rPr>
        <w:t>Bombay Spine Clinic™</w:t>
      </w:r>
      <w:r w:rsidRPr="00960A2A">
        <w:rPr>
          <w:rFonts w:ascii="Times New Roman" w:eastAsia="Times New Roman" w:hAnsi="Times New Roman" w:cs="Times New Roman"/>
          <w:kern w:val="0"/>
          <w:lang w:eastAsia="en-GB"/>
          <w14:ligatures w14:val="none"/>
        </w:rPr>
        <w:t>, every patient undergoes a comprehensive pre-operative assessment. Our multidisciplinary team—including physicians, anaesthetists, cardiologists and other specialists when required—helps optimise your health before surgery and reduce the risk of complications.</w:t>
      </w:r>
    </w:p>
    <w:p w14:paraId="04A5A40D"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No surgical procedure is completely risk-free, but careful planning, meticulous surgical technique and modern technology have made spine surgery safer and more effective than ever before.</w:t>
      </w:r>
    </w:p>
    <w:p w14:paraId="61932A3D"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1FD8C48F">
          <v:rect id="_x0000_i1037" alt="" style="width:451.3pt;height:.05pt;mso-width-percent:0;mso-height-percent:0;mso-width-percent:0;mso-height-percent:0" o:hralign="center" o:hrstd="t" o:hr="t" fillcolor="#a0a0a0" stroked="f"/>
        </w:pict>
      </w:r>
    </w:p>
    <w:p w14:paraId="65C843BE"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When Can I Drive After Spine Surgery?</w:t>
      </w:r>
    </w:p>
    <w:p w14:paraId="4EDBCB3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The timing depends on the type of surgery and your recovery.</w:t>
      </w:r>
    </w:p>
    <w:p w14:paraId="610F7B68"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As a general guide:</w:t>
      </w:r>
    </w:p>
    <w:p w14:paraId="29FE25BD" w14:textId="77777777" w:rsidR="00B338C1" w:rsidRPr="00960A2A" w:rsidRDefault="00B338C1" w:rsidP="00B338C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Minimally invasive or endoscopic procedures:</w:t>
      </w:r>
      <w:r w:rsidRPr="00960A2A">
        <w:rPr>
          <w:rFonts w:ascii="Times New Roman" w:eastAsia="Times New Roman" w:hAnsi="Times New Roman" w:cs="Times New Roman"/>
          <w:kern w:val="0"/>
          <w:lang w:eastAsia="en-GB"/>
          <w14:ligatures w14:val="none"/>
        </w:rPr>
        <w:t xml:space="preserve"> approximately </w:t>
      </w:r>
      <w:r w:rsidRPr="00960A2A">
        <w:rPr>
          <w:rFonts w:ascii="Times New Roman" w:eastAsia="Times New Roman" w:hAnsi="Times New Roman" w:cs="Times New Roman"/>
          <w:b/>
          <w:bCs/>
          <w:kern w:val="0"/>
          <w:lang w:eastAsia="en-GB"/>
          <w14:ligatures w14:val="none"/>
        </w:rPr>
        <w:t>2–4 weeks</w:t>
      </w:r>
      <w:r w:rsidRPr="00960A2A">
        <w:rPr>
          <w:rFonts w:ascii="Times New Roman" w:eastAsia="Times New Roman" w:hAnsi="Times New Roman" w:cs="Times New Roman"/>
          <w:kern w:val="0"/>
          <w:lang w:eastAsia="en-GB"/>
          <w14:ligatures w14:val="none"/>
        </w:rPr>
        <w:t xml:space="preserve"> </w:t>
      </w:r>
    </w:p>
    <w:p w14:paraId="15FA9F27" w14:textId="77777777" w:rsidR="00B338C1" w:rsidRPr="00960A2A" w:rsidRDefault="00B338C1" w:rsidP="00B338C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Fusion surgeries:</w:t>
      </w:r>
      <w:r w:rsidRPr="00960A2A">
        <w:rPr>
          <w:rFonts w:ascii="Times New Roman" w:eastAsia="Times New Roman" w:hAnsi="Times New Roman" w:cs="Times New Roman"/>
          <w:kern w:val="0"/>
          <w:lang w:eastAsia="en-GB"/>
          <w14:ligatures w14:val="none"/>
        </w:rPr>
        <w:t xml:space="preserve"> approximately </w:t>
      </w:r>
      <w:r w:rsidRPr="00960A2A">
        <w:rPr>
          <w:rFonts w:ascii="Times New Roman" w:eastAsia="Times New Roman" w:hAnsi="Times New Roman" w:cs="Times New Roman"/>
          <w:b/>
          <w:bCs/>
          <w:kern w:val="0"/>
          <w:lang w:eastAsia="en-GB"/>
          <w14:ligatures w14:val="none"/>
        </w:rPr>
        <w:t>4–6 weeks</w:t>
      </w:r>
      <w:r w:rsidRPr="00960A2A">
        <w:rPr>
          <w:rFonts w:ascii="Times New Roman" w:eastAsia="Times New Roman" w:hAnsi="Times New Roman" w:cs="Times New Roman"/>
          <w:kern w:val="0"/>
          <w:lang w:eastAsia="en-GB"/>
          <w14:ligatures w14:val="none"/>
        </w:rPr>
        <w:t xml:space="preserve"> </w:t>
      </w:r>
    </w:p>
    <w:p w14:paraId="4AB8465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You should only drive when:</w:t>
      </w:r>
    </w:p>
    <w:p w14:paraId="1A6ECFF9" w14:textId="77777777" w:rsidR="00B338C1" w:rsidRPr="00960A2A" w:rsidRDefault="00B338C1" w:rsidP="00B338C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Pain is well controlled. </w:t>
      </w:r>
    </w:p>
    <w:p w14:paraId="282D3390" w14:textId="77777777" w:rsidR="00B338C1" w:rsidRPr="00960A2A" w:rsidRDefault="00B338C1" w:rsidP="00B338C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You are no longer taking strong pain medications. </w:t>
      </w:r>
    </w:p>
    <w:p w14:paraId="691FE650" w14:textId="77777777" w:rsidR="00B338C1" w:rsidRPr="00960A2A" w:rsidRDefault="00B338C1" w:rsidP="00B338C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You can comfortably turn your neck (after cervical surgery) or move your back without significant pain. </w:t>
      </w:r>
    </w:p>
    <w:p w14:paraId="07D38473" w14:textId="77777777" w:rsidR="00B338C1" w:rsidRPr="00960A2A" w:rsidRDefault="00B338C1" w:rsidP="00B338C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You are able to perform an emergency stop safely. </w:t>
      </w:r>
    </w:p>
    <w:p w14:paraId="588CED24" w14:textId="77777777" w:rsidR="00B338C1" w:rsidRPr="00960A2A" w:rsidRDefault="00B338C1" w:rsidP="00B338C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Your surgeon has confirmed that it is safe to drive. </w:t>
      </w:r>
    </w:p>
    <w:p w14:paraId="31727537"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Always discuss driving with your surgeon during your follow-up visit.</w:t>
      </w:r>
    </w:p>
    <w:p w14:paraId="0F07917B"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2A27FDA">
          <v:rect id="_x0000_i1036" alt="" style="width:451.3pt;height:.05pt;mso-width-percent:0;mso-height-percent:0;mso-width-percent:0;mso-height-percent:0" o:hralign="center" o:hrstd="t" o:hr="t" fillcolor="#a0a0a0" stroked="f"/>
        </w:pict>
      </w:r>
    </w:p>
    <w:p w14:paraId="3064CEA3"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When Can I Travel?</w:t>
      </w:r>
    </w:p>
    <w:p w14:paraId="26580A79"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Travel is usually possible after spine surgery, but it should be resumed gradually.</w:t>
      </w:r>
    </w:p>
    <w:p w14:paraId="1A9693D5"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General guidelines include:</w:t>
      </w:r>
    </w:p>
    <w:p w14:paraId="1DB21DFC" w14:textId="77777777" w:rsidR="00B338C1" w:rsidRPr="00960A2A" w:rsidRDefault="00B338C1" w:rsidP="00B338C1">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60A2A">
        <w:rPr>
          <w:rFonts w:ascii="Times New Roman" w:eastAsia="Times New Roman" w:hAnsi="Times New Roman" w:cs="Times New Roman"/>
          <w:b/>
          <w:bCs/>
          <w:kern w:val="0"/>
          <w:sz w:val="27"/>
          <w:szCs w:val="27"/>
          <w:lang w:eastAsia="en-GB"/>
          <w14:ligatures w14:val="none"/>
        </w:rPr>
        <w:t>Short Local Travel</w:t>
      </w:r>
    </w:p>
    <w:p w14:paraId="55350A96"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Usually after </w:t>
      </w:r>
      <w:r w:rsidRPr="00960A2A">
        <w:rPr>
          <w:rFonts w:ascii="Times New Roman" w:eastAsia="Times New Roman" w:hAnsi="Times New Roman" w:cs="Times New Roman"/>
          <w:b/>
          <w:bCs/>
          <w:kern w:val="0"/>
          <w:lang w:eastAsia="en-GB"/>
          <w14:ligatures w14:val="none"/>
        </w:rPr>
        <w:t>2 weeks</w:t>
      </w:r>
      <w:r w:rsidRPr="00960A2A">
        <w:rPr>
          <w:rFonts w:ascii="Times New Roman" w:eastAsia="Times New Roman" w:hAnsi="Times New Roman" w:cs="Times New Roman"/>
          <w:kern w:val="0"/>
          <w:lang w:eastAsia="en-GB"/>
          <w14:ligatures w14:val="none"/>
        </w:rPr>
        <w:t>, provided you are comfortable and can safely get in and out of the vehicle.</w:t>
      </w:r>
    </w:p>
    <w:p w14:paraId="6EE4059D" w14:textId="77777777" w:rsidR="00B338C1" w:rsidRPr="00960A2A" w:rsidRDefault="00B338C1" w:rsidP="00B338C1">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60A2A">
        <w:rPr>
          <w:rFonts w:ascii="Times New Roman" w:eastAsia="Times New Roman" w:hAnsi="Times New Roman" w:cs="Times New Roman"/>
          <w:b/>
          <w:bCs/>
          <w:kern w:val="0"/>
          <w:sz w:val="27"/>
          <w:szCs w:val="27"/>
          <w:lang w:eastAsia="en-GB"/>
          <w14:ligatures w14:val="none"/>
        </w:rPr>
        <w:t>Long-Distance Road Travel</w:t>
      </w:r>
    </w:p>
    <w:p w14:paraId="3CB8522B"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Usually after </w:t>
      </w:r>
      <w:r w:rsidRPr="00960A2A">
        <w:rPr>
          <w:rFonts w:ascii="Times New Roman" w:eastAsia="Times New Roman" w:hAnsi="Times New Roman" w:cs="Times New Roman"/>
          <w:b/>
          <w:bCs/>
          <w:kern w:val="0"/>
          <w:lang w:eastAsia="en-GB"/>
          <w14:ligatures w14:val="none"/>
        </w:rPr>
        <w:t>6–8 weeks</w:t>
      </w:r>
      <w:r w:rsidRPr="00960A2A">
        <w:rPr>
          <w:rFonts w:ascii="Times New Roman" w:eastAsia="Times New Roman" w:hAnsi="Times New Roman" w:cs="Times New Roman"/>
          <w:kern w:val="0"/>
          <w:lang w:eastAsia="en-GB"/>
          <w14:ligatures w14:val="none"/>
        </w:rPr>
        <w:t>.</w:t>
      </w:r>
    </w:p>
    <w:p w14:paraId="06351850"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lastRenderedPageBreak/>
        <w:t xml:space="preserve">Take frequent breaks every </w:t>
      </w:r>
      <w:r w:rsidRPr="00960A2A">
        <w:rPr>
          <w:rFonts w:ascii="Times New Roman" w:eastAsia="Times New Roman" w:hAnsi="Times New Roman" w:cs="Times New Roman"/>
          <w:b/>
          <w:bCs/>
          <w:kern w:val="0"/>
          <w:lang w:eastAsia="en-GB"/>
          <w14:ligatures w14:val="none"/>
        </w:rPr>
        <w:t>45–60 minutes</w:t>
      </w:r>
      <w:r w:rsidRPr="00960A2A">
        <w:rPr>
          <w:rFonts w:ascii="Times New Roman" w:eastAsia="Times New Roman" w:hAnsi="Times New Roman" w:cs="Times New Roman"/>
          <w:kern w:val="0"/>
          <w:lang w:eastAsia="en-GB"/>
          <w14:ligatures w14:val="none"/>
        </w:rPr>
        <w:t xml:space="preserve"> to stand, stretch and walk.</w:t>
      </w:r>
    </w:p>
    <w:p w14:paraId="3DF25CA0" w14:textId="77777777" w:rsidR="00B338C1" w:rsidRPr="00960A2A" w:rsidRDefault="00B338C1" w:rsidP="00B338C1">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960A2A">
        <w:rPr>
          <w:rFonts w:ascii="Times New Roman" w:eastAsia="Times New Roman" w:hAnsi="Times New Roman" w:cs="Times New Roman"/>
          <w:b/>
          <w:bCs/>
          <w:kern w:val="0"/>
          <w:sz w:val="27"/>
          <w:szCs w:val="27"/>
          <w:lang w:eastAsia="en-GB"/>
          <w14:ligatures w14:val="none"/>
        </w:rPr>
        <w:t>Air Travel</w:t>
      </w:r>
    </w:p>
    <w:p w14:paraId="15D83C5F"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Short flights may be possible after </w:t>
      </w:r>
      <w:r w:rsidRPr="00960A2A">
        <w:rPr>
          <w:rFonts w:ascii="Times New Roman" w:eastAsia="Times New Roman" w:hAnsi="Times New Roman" w:cs="Times New Roman"/>
          <w:b/>
          <w:bCs/>
          <w:kern w:val="0"/>
          <w:lang w:eastAsia="en-GB"/>
          <w14:ligatures w14:val="none"/>
        </w:rPr>
        <w:t>4–6 weeks</w:t>
      </w:r>
      <w:r w:rsidRPr="00960A2A">
        <w:rPr>
          <w:rFonts w:ascii="Times New Roman" w:eastAsia="Times New Roman" w:hAnsi="Times New Roman" w:cs="Times New Roman"/>
          <w:kern w:val="0"/>
          <w:lang w:eastAsia="en-GB"/>
          <w14:ligatures w14:val="none"/>
        </w:rPr>
        <w:t>, depending on the type of surgery and your recovery.</w:t>
      </w:r>
    </w:p>
    <w:p w14:paraId="2390BE9D"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Long international flights may require additional time and should be discussed with your surgeon.</w:t>
      </w:r>
    </w:p>
    <w:p w14:paraId="02ED460F"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5F8C7B41">
          <v:rect id="_x0000_i1035" alt="" style="width:451.3pt;height:.05pt;mso-width-percent:0;mso-height-percent:0;mso-width-percent:0;mso-height-percent:0" o:hralign="center" o:hrstd="t" o:hr="t" fillcolor="#a0a0a0" stroked="f"/>
        </w:pict>
      </w:r>
    </w:p>
    <w:p w14:paraId="63A569B1"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When Can I Resume Work?</w:t>
      </w:r>
    </w:p>
    <w:p w14:paraId="5BD486A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Returning to work depends on:</w:t>
      </w:r>
    </w:p>
    <w:p w14:paraId="033E1C2C" w14:textId="77777777" w:rsidR="00B338C1" w:rsidRPr="00960A2A" w:rsidRDefault="00B338C1" w:rsidP="00B338C1">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 type of spine surgery </w:t>
      </w:r>
    </w:p>
    <w:p w14:paraId="00CB6841" w14:textId="77777777" w:rsidR="00B338C1" w:rsidRPr="00960A2A" w:rsidRDefault="00B338C1" w:rsidP="00B338C1">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Your recovery </w:t>
      </w:r>
    </w:p>
    <w:p w14:paraId="166B35CC" w14:textId="77777777" w:rsidR="00B338C1" w:rsidRPr="00960A2A" w:rsidRDefault="00B338C1" w:rsidP="00B338C1">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 nature of your job </w:t>
      </w:r>
    </w:p>
    <w:p w14:paraId="29FB95B7"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Typical recovery timelines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8"/>
        <w:gridCol w:w="5314"/>
      </w:tblGrid>
      <w:tr w:rsidR="00B338C1" w:rsidRPr="00960A2A" w14:paraId="388D30D9" w14:textId="77777777" w:rsidTr="00455623">
        <w:trPr>
          <w:tblHeader/>
          <w:tblCellSpacing w:w="15" w:type="dxa"/>
        </w:trPr>
        <w:tc>
          <w:tcPr>
            <w:tcW w:w="0" w:type="auto"/>
            <w:vAlign w:val="center"/>
            <w:hideMark/>
          </w:tcPr>
          <w:p w14:paraId="33AB668D" w14:textId="77777777" w:rsidR="00B338C1" w:rsidRPr="00960A2A" w:rsidRDefault="00B338C1" w:rsidP="00455623">
            <w:pPr>
              <w:jc w:val="center"/>
              <w:rPr>
                <w:rFonts w:ascii="Times New Roman" w:eastAsia="Times New Roman" w:hAnsi="Times New Roman" w:cs="Times New Roman"/>
                <w:b/>
                <w:bCs/>
                <w:kern w:val="0"/>
                <w:lang w:eastAsia="en-GB"/>
                <w14:ligatures w14:val="none"/>
              </w:rPr>
            </w:pPr>
            <w:r w:rsidRPr="00960A2A">
              <w:rPr>
                <w:rFonts w:ascii="Times New Roman" w:eastAsia="Times New Roman" w:hAnsi="Times New Roman" w:cs="Times New Roman"/>
                <w:b/>
                <w:bCs/>
                <w:kern w:val="0"/>
                <w:lang w:eastAsia="en-GB"/>
                <w14:ligatures w14:val="none"/>
              </w:rPr>
              <w:t>Type of Work</w:t>
            </w:r>
          </w:p>
        </w:tc>
        <w:tc>
          <w:tcPr>
            <w:tcW w:w="0" w:type="auto"/>
            <w:vAlign w:val="center"/>
            <w:hideMark/>
          </w:tcPr>
          <w:p w14:paraId="518A0FCE" w14:textId="77777777" w:rsidR="00B338C1" w:rsidRPr="00960A2A" w:rsidRDefault="00B338C1" w:rsidP="00455623">
            <w:pPr>
              <w:jc w:val="center"/>
              <w:rPr>
                <w:rFonts w:ascii="Times New Roman" w:eastAsia="Times New Roman" w:hAnsi="Times New Roman" w:cs="Times New Roman"/>
                <w:b/>
                <w:bCs/>
                <w:kern w:val="0"/>
                <w:lang w:eastAsia="en-GB"/>
                <w14:ligatures w14:val="none"/>
              </w:rPr>
            </w:pPr>
            <w:r w:rsidRPr="00960A2A">
              <w:rPr>
                <w:rFonts w:ascii="Times New Roman" w:eastAsia="Times New Roman" w:hAnsi="Times New Roman" w:cs="Times New Roman"/>
                <w:b/>
                <w:bCs/>
                <w:kern w:val="0"/>
                <w:lang w:eastAsia="en-GB"/>
                <w14:ligatures w14:val="none"/>
              </w:rPr>
              <w:t>Approximate Timeline</w:t>
            </w:r>
          </w:p>
        </w:tc>
      </w:tr>
      <w:tr w:rsidR="00B338C1" w:rsidRPr="00960A2A" w14:paraId="3A36DBF8" w14:textId="77777777" w:rsidTr="00455623">
        <w:trPr>
          <w:tblCellSpacing w:w="15" w:type="dxa"/>
        </w:trPr>
        <w:tc>
          <w:tcPr>
            <w:tcW w:w="0" w:type="auto"/>
            <w:vAlign w:val="center"/>
            <w:hideMark/>
          </w:tcPr>
          <w:p w14:paraId="1B97B499"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Work from Home</w:t>
            </w:r>
          </w:p>
        </w:tc>
        <w:tc>
          <w:tcPr>
            <w:tcW w:w="0" w:type="auto"/>
            <w:vAlign w:val="center"/>
            <w:hideMark/>
          </w:tcPr>
          <w:p w14:paraId="25F81B2A"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About </w:t>
            </w:r>
            <w:r w:rsidRPr="00960A2A">
              <w:rPr>
                <w:rFonts w:ascii="Times New Roman" w:eastAsia="Times New Roman" w:hAnsi="Times New Roman" w:cs="Times New Roman"/>
                <w:b/>
                <w:bCs/>
                <w:kern w:val="0"/>
                <w:lang w:eastAsia="en-GB"/>
                <w14:ligatures w14:val="none"/>
              </w:rPr>
              <w:t>2 weeks</w:t>
            </w:r>
          </w:p>
        </w:tc>
      </w:tr>
      <w:tr w:rsidR="00B338C1" w:rsidRPr="00960A2A" w14:paraId="1E91A6CD" w14:textId="77777777" w:rsidTr="00455623">
        <w:trPr>
          <w:tblCellSpacing w:w="15" w:type="dxa"/>
        </w:trPr>
        <w:tc>
          <w:tcPr>
            <w:tcW w:w="0" w:type="auto"/>
            <w:vAlign w:val="center"/>
            <w:hideMark/>
          </w:tcPr>
          <w:p w14:paraId="65A19E65"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Desk / Office Job</w:t>
            </w:r>
          </w:p>
        </w:tc>
        <w:tc>
          <w:tcPr>
            <w:tcW w:w="0" w:type="auto"/>
            <w:vAlign w:val="center"/>
            <w:hideMark/>
          </w:tcPr>
          <w:p w14:paraId="044678B7"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3–4 weeks</w:t>
            </w:r>
            <w:r w:rsidRPr="00960A2A">
              <w:rPr>
                <w:rFonts w:ascii="Times New Roman" w:eastAsia="Times New Roman" w:hAnsi="Times New Roman" w:cs="Times New Roman"/>
                <w:kern w:val="0"/>
                <w:lang w:eastAsia="en-GB"/>
                <w14:ligatures w14:val="none"/>
              </w:rPr>
              <w:t xml:space="preserve"> (after most minimally invasive procedures)</w:t>
            </w:r>
          </w:p>
        </w:tc>
      </w:tr>
      <w:tr w:rsidR="00B338C1" w:rsidRPr="00960A2A" w14:paraId="6E687CF3" w14:textId="77777777" w:rsidTr="00455623">
        <w:trPr>
          <w:tblCellSpacing w:w="15" w:type="dxa"/>
        </w:trPr>
        <w:tc>
          <w:tcPr>
            <w:tcW w:w="0" w:type="auto"/>
            <w:vAlign w:val="center"/>
            <w:hideMark/>
          </w:tcPr>
          <w:p w14:paraId="54B8C14A"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Light Physical Work</w:t>
            </w:r>
          </w:p>
        </w:tc>
        <w:tc>
          <w:tcPr>
            <w:tcW w:w="0" w:type="auto"/>
            <w:vAlign w:val="center"/>
            <w:hideMark/>
          </w:tcPr>
          <w:p w14:paraId="4EDC2446"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4–8 weeks</w:t>
            </w:r>
          </w:p>
        </w:tc>
      </w:tr>
      <w:tr w:rsidR="00B338C1" w:rsidRPr="00960A2A" w14:paraId="423E2BCD" w14:textId="77777777" w:rsidTr="00455623">
        <w:trPr>
          <w:tblCellSpacing w:w="15" w:type="dxa"/>
        </w:trPr>
        <w:tc>
          <w:tcPr>
            <w:tcW w:w="0" w:type="auto"/>
            <w:vAlign w:val="center"/>
            <w:hideMark/>
          </w:tcPr>
          <w:p w14:paraId="398E6938"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Heavy Manual Labour</w:t>
            </w:r>
          </w:p>
        </w:tc>
        <w:tc>
          <w:tcPr>
            <w:tcW w:w="0" w:type="auto"/>
            <w:vAlign w:val="center"/>
            <w:hideMark/>
          </w:tcPr>
          <w:p w14:paraId="2767553F" w14:textId="77777777" w:rsidR="00B338C1" w:rsidRPr="00960A2A" w:rsidRDefault="00B338C1" w:rsidP="00455623">
            <w:pPr>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3–6 months</w:t>
            </w:r>
          </w:p>
        </w:tc>
      </w:tr>
    </w:tbl>
    <w:p w14:paraId="6623301C"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Every patient's recovery is different. Your surgeon will guide you based on your progress and the demands of your occupation.</w:t>
      </w:r>
    </w:p>
    <w:p w14:paraId="6EF99DCD"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A0D13DA">
          <v:rect id="_x0000_i1034" alt="" style="width:451.3pt;height:.05pt;mso-width-percent:0;mso-height-percent:0;mso-width-percent:0;mso-height-percent:0" o:hralign="center" o:hrstd="t" o:hr="t" fillcolor="#a0a0a0" stroked="f"/>
        </w:pict>
      </w:r>
    </w:p>
    <w:p w14:paraId="7927B66F"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Can I Climb Stairs After Surgery?</w:t>
      </w:r>
    </w:p>
    <w:p w14:paraId="038EAEFF"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t>Yes.</w:t>
      </w:r>
    </w:p>
    <w:p w14:paraId="13DC2B0E"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Most patients are able to climb stairs safely with support before leaving the hospital.</w:t>
      </w:r>
    </w:p>
    <w:p w14:paraId="006C775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Initially:</w:t>
      </w:r>
    </w:p>
    <w:p w14:paraId="5C2A90AE" w14:textId="77777777" w:rsidR="00B338C1" w:rsidRPr="00960A2A" w:rsidRDefault="00B338C1" w:rsidP="00B338C1">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Hold the handrail. </w:t>
      </w:r>
    </w:p>
    <w:p w14:paraId="67FD41C5" w14:textId="77777777" w:rsidR="00B338C1" w:rsidRPr="00960A2A" w:rsidRDefault="00B338C1" w:rsidP="00B338C1">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Take one step at a time. </w:t>
      </w:r>
    </w:p>
    <w:p w14:paraId="79D110B5" w14:textId="77777777" w:rsidR="00B338C1" w:rsidRPr="00960A2A" w:rsidRDefault="00B338C1" w:rsidP="00B338C1">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Avoid carrying heavy objects while climbing stairs. </w:t>
      </w:r>
    </w:p>
    <w:p w14:paraId="647AF067"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As your strength and confidence improve, you can gradually return to normal stair climbing.</w:t>
      </w:r>
    </w:p>
    <w:p w14:paraId="5B659AF9"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lastRenderedPageBreak/>
        <w:pict w14:anchorId="720E4A28">
          <v:rect id="_x0000_i1033" alt="" style="width:451.3pt;height:.05pt;mso-width-percent:0;mso-height-percent:0;mso-width-percent:0;mso-height-percent:0" o:hralign="center" o:hrstd="t" o:hr="t" fillcolor="#a0a0a0" stroked="f"/>
        </w:pict>
      </w:r>
    </w:p>
    <w:p w14:paraId="63F73073"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Will I Be Able To Walk After Surgery?</w:t>
      </w:r>
    </w:p>
    <w:p w14:paraId="1D0A9E7F"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In fact, </w:t>
      </w:r>
      <w:r w:rsidRPr="00960A2A">
        <w:rPr>
          <w:rFonts w:ascii="Times New Roman" w:eastAsia="Times New Roman" w:hAnsi="Times New Roman" w:cs="Times New Roman"/>
          <w:b/>
          <w:bCs/>
          <w:kern w:val="0"/>
          <w:lang w:eastAsia="en-GB"/>
          <w14:ligatures w14:val="none"/>
        </w:rPr>
        <w:t>walking is encouraged soon after most spine surgeries.</w:t>
      </w:r>
    </w:p>
    <w:p w14:paraId="3B6F2522"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Many patients begin walking:</w:t>
      </w:r>
    </w:p>
    <w:p w14:paraId="31F06FA1" w14:textId="77777777" w:rsidR="00B338C1" w:rsidRPr="00960A2A" w:rsidRDefault="00B338C1" w:rsidP="00B338C1">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Within a few hours after surgery, or </w:t>
      </w:r>
    </w:p>
    <w:p w14:paraId="6FF74B00" w14:textId="77777777" w:rsidR="00B338C1" w:rsidRPr="00960A2A" w:rsidRDefault="00B338C1" w:rsidP="00B338C1">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 following day, depending on the type of procedure and overall health. </w:t>
      </w:r>
    </w:p>
    <w:p w14:paraId="7D054531"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Walking helps:</w:t>
      </w:r>
    </w:p>
    <w:p w14:paraId="4E3C754A" w14:textId="77777777" w:rsidR="00B338C1" w:rsidRPr="00960A2A" w:rsidRDefault="00B338C1" w:rsidP="00B338C1">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Improve circulation </w:t>
      </w:r>
    </w:p>
    <w:p w14:paraId="006C87E8" w14:textId="77777777" w:rsidR="00B338C1" w:rsidRPr="00960A2A" w:rsidRDefault="00B338C1" w:rsidP="00B338C1">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Reduce stiffness </w:t>
      </w:r>
    </w:p>
    <w:p w14:paraId="5EA67199" w14:textId="77777777" w:rsidR="00B338C1" w:rsidRPr="00960A2A" w:rsidRDefault="00B338C1" w:rsidP="00B338C1">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Prevent blood clots </w:t>
      </w:r>
    </w:p>
    <w:p w14:paraId="3260DBC4" w14:textId="77777777" w:rsidR="00B338C1" w:rsidRPr="00960A2A" w:rsidRDefault="00B338C1" w:rsidP="00B338C1">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Strengthen muscles </w:t>
      </w:r>
    </w:p>
    <w:p w14:paraId="48DBC3B2" w14:textId="77777777" w:rsidR="00B338C1" w:rsidRPr="00960A2A" w:rsidRDefault="00B338C1" w:rsidP="00B338C1">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Promote faster recovery </w:t>
      </w:r>
    </w:p>
    <w:p w14:paraId="31EF672C"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Your physiotherapist will guide you regarding the appropriate walking programme.</w:t>
      </w:r>
    </w:p>
    <w:p w14:paraId="4855BEDA"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9893A6F">
          <v:rect id="_x0000_i1032" alt="" style="width:451.3pt;height:.05pt;mso-width-percent:0;mso-height-percent:0;mso-width-percent:0;mso-height-percent:0" o:hralign="center" o:hrstd="t" o:hr="t" fillcolor="#a0a0a0" stroked="f"/>
        </w:pict>
      </w:r>
    </w:p>
    <w:p w14:paraId="1C87900F"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Will I Need Physiotherapy?</w:t>
      </w:r>
    </w:p>
    <w:p w14:paraId="17AE4148"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Not every patient requires formal physiotherapy immediately after surgery.</w:t>
      </w:r>
    </w:p>
    <w:p w14:paraId="130B129E"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However, many patients benefit from a structured rehabilitation programme that may include:</w:t>
      </w:r>
    </w:p>
    <w:p w14:paraId="2AD5F85D"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Walking exercises </w:t>
      </w:r>
    </w:p>
    <w:p w14:paraId="6DA5CDC4"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Stretching </w:t>
      </w:r>
    </w:p>
    <w:p w14:paraId="0CD3CB12"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Core strengthening </w:t>
      </w:r>
    </w:p>
    <w:p w14:paraId="3422368D"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Posture correction </w:t>
      </w:r>
    </w:p>
    <w:p w14:paraId="1F937DDD"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Balance training </w:t>
      </w:r>
    </w:p>
    <w:p w14:paraId="78505B6D" w14:textId="77777777" w:rsidR="00B338C1" w:rsidRPr="00960A2A" w:rsidRDefault="00B338C1" w:rsidP="00B338C1">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Functional rehabilitation </w:t>
      </w:r>
    </w:p>
    <w:p w14:paraId="3DD06420"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Your rehabilitation plan will be individualised according to your surgery and recovery.</w:t>
      </w:r>
    </w:p>
    <w:p w14:paraId="7E9DFF4E"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9C71C0A">
          <v:rect id="_x0000_i1031" alt="" style="width:451.3pt;height:.05pt;mso-width-percent:0;mso-height-percent:0;mso-width-percent:0;mso-height-percent:0" o:hralign="center" o:hrstd="t" o:hr="t" fillcolor="#a0a0a0" stroked="f"/>
        </w:pict>
      </w:r>
    </w:p>
    <w:p w14:paraId="0E5851D1"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How Long Does It Take To Recover Completely?</w:t>
      </w:r>
    </w:p>
    <w:p w14:paraId="6D4789C7"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Recovery occurs in stages.</w:t>
      </w:r>
    </w:p>
    <w:p w14:paraId="6C7D82BD"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lastRenderedPageBreak/>
        <w:t>Although pain often improves within the first few weeks, complete healing of muscles, nerves and bone (particularly after fusion surgery) continues over several months.</w:t>
      </w:r>
    </w:p>
    <w:p w14:paraId="260D78A2"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Most patients return to routine daily activities within </w:t>
      </w:r>
      <w:r w:rsidRPr="00960A2A">
        <w:rPr>
          <w:rFonts w:ascii="Times New Roman" w:eastAsia="Times New Roman" w:hAnsi="Times New Roman" w:cs="Times New Roman"/>
          <w:b/>
          <w:bCs/>
          <w:kern w:val="0"/>
          <w:lang w:eastAsia="en-GB"/>
          <w14:ligatures w14:val="none"/>
        </w:rPr>
        <w:t>6–12 weeks</w:t>
      </w:r>
      <w:r w:rsidRPr="00960A2A">
        <w:rPr>
          <w:rFonts w:ascii="Times New Roman" w:eastAsia="Times New Roman" w:hAnsi="Times New Roman" w:cs="Times New Roman"/>
          <w:kern w:val="0"/>
          <w:lang w:eastAsia="en-GB"/>
          <w14:ligatures w14:val="none"/>
        </w:rPr>
        <w:t xml:space="preserve">, while full recovery following complex procedures may take </w:t>
      </w:r>
      <w:r w:rsidRPr="00960A2A">
        <w:rPr>
          <w:rFonts w:ascii="Times New Roman" w:eastAsia="Times New Roman" w:hAnsi="Times New Roman" w:cs="Times New Roman"/>
          <w:b/>
          <w:bCs/>
          <w:kern w:val="0"/>
          <w:lang w:eastAsia="en-GB"/>
          <w14:ligatures w14:val="none"/>
        </w:rPr>
        <w:t>6–12 months</w:t>
      </w:r>
      <w:r w:rsidRPr="00960A2A">
        <w:rPr>
          <w:rFonts w:ascii="Times New Roman" w:eastAsia="Times New Roman" w:hAnsi="Times New Roman" w:cs="Times New Roman"/>
          <w:kern w:val="0"/>
          <w:lang w:eastAsia="en-GB"/>
          <w14:ligatures w14:val="none"/>
        </w:rPr>
        <w:t>.</w:t>
      </w:r>
    </w:p>
    <w:p w14:paraId="6DD9AEF3"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00B5EB53">
          <v:rect id="_x0000_i1030" alt="" style="width:451.3pt;height:.05pt;mso-width-percent:0;mso-height-percent:0;mso-width-percent:0;mso-height-percent:0" o:hralign="center" o:hrstd="t" o:hr="t" fillcolor="#a0a0a0" stroked="f"/>
        </w:pict>
      </w:r>
    </w:p>
    <w:p w14:paraId="531980C9"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What Is The Success Rate Of Spine Surgery?</w:t>
      </w:r>
    </w:p>
    <w:p w14:paraId="146E7710"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The success of spine surgery depends on:</w:t>
      </w:r>
    </w:p>
    <w:p w14:paraId="6CDA64B2" w14:textId="77777777" w:rsidR="00B338C1" w:rsidRPr="00960A2A" w:rsidRDefault="00B338C1" w:rsidP="00B338C1">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The correct diagnosis </w:t>
      </w:r>
    </w:p>
    <w:p w14:paraId="1155F03C" w14:textId="77777777" w:rsidR="00B338C1" w:rsidRPr="00960A2A" w:rsidRDefault="00B338C1" w:rsidP="00B338C1">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Appropriate patient selection </w:t>
      </w:r>
    </w:p>
    <w:p w14:paraId="28EDF31B" w14:textId="77777777" w:rsidR="00B338C1" w:rsidRPr="00960A2A" w:rsidRDefault="00B338C1" w:rsidP="00B338C1">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Surgical expertise </w:t>
      </w:r>
    </w:p>
    <w:p w14:paraId="4B942D52" w14:textId="77777777" w:rsidR="00B338C1" w:rsidRPr="00960A2A" w:rsidRDefault="00B338C1" w:rsidP="00B338C1">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Patient participation in rehabilitation </w:t>
      </w:r>
    </w:p>
    <w:p w14:paraId="0E9B8CD1"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When surgery is performed for the correct indication, </w:t>
      </w:r>
      <w:r w:rsidRPr="00960A2A">
        <w:rPr>
          <w:rFonts w:ascii="Times New Roman" w:eastAsia="Times New Roman" w:hAnsi="Times New Roman" w:cs="Times New Roman"/>
          <w:b/>
          <w:bCs/>
          <w:kern w:val="0"/>
          <w:lang w:eastAsia="en-GB"/>
          <w14:ligatures w14:val="none"/>
        </w:rPr>
        <w:t>most patients experience significant improvement in pain, function and quality of life</w:t>
      </w:r>
      <w:r w:rsidRPr="00960A2A">
        <w:rPr>
          <w:rFonts w:ascii="Times New Roman" w:eastAsia="Times New Roman" w:hAnsi="Times New Roman" w:cs="Times New Roman"/>
          <w:kern w:val="0"/>
          <w:lang w:eastAsia="en-GB"/>
          <w14:ligatures w14:val="none"/>
        </w:rPr>
        <w:t>.</w:t>
      </w:r>
    </w:p>
    <w:p w14:paraId="0075E23B"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It is important to understand that surgery aims to relieve nerve compression, improve function and prevent further neurological deterioration. The degree of recovery may vary depending on the severity and duration of the underlying condition.</w:t>
      </w:r>
    </w:p>
    <w:p w14:paraId="45749CAB"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0E360A5">
          <v:rect id="_x0000_i1029" alt="" style="width:451.3pt;height:.05pt;mso-width-percent:0;mso-height-percent:0;mso-width-percent:0;mso-height-percent:0" o:hralign="center" o:hrstd="t" o:hr="t" fillcolor="#a0a0a0" stroked="f"/>
        </w:pict>
      </w:r>
    </w:p>
    <w:p w14:paraId="25AB1E8C"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Can Spine Problems Recur After Surgery?</w:t>
      </w:r>
    </w:p>
    <w:p w14:paraId="30BF984F"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Most patients enjoy long-lasting relief after surgery.</w:t>
      </w:r>
    </w:p>
    <w:p w14:paraId="4142D20F"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However, like any part of the body, the spine continues to age over time.</w:t>
      </w:r>
    </w:p>
    <w:p w14:paraId="3B816E9A"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Maintaining a healthy lifestyle can help reduce the risk of future spinal problems.</w:t>
      </w:r>
    </w:p>
    <w:p w14:paraId="6F7CEC06"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Important preventive measures include:</w:t>
      </w:r>
    </w:p>
    <w:p w14:paraId="26779978"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Maintaining a healthy body weight </w:t>
      </w:r>
    </w:p>
    <w:p w14:paraId="55474AAA"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Regular exercise </w:t>
      </w:r>
    </w:p>
    <w:p w14:paraId="2B082CD5"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Core strengthening </w:t>
      </w:r>
    </w:p>
    <w:p w14:paraId="73ACAF62"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Good posture </w:t>
      </w:r>
    </w:p>
    <w:p w14:paraId="42D131CC"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Avoiding smoking </w:t>
      </w:r>
    </w:p>
    <w:p w14:paraId="6E7027DD" w14:textId="77777777" w:rsidR="00B338C1" w:rsidRPr="00960A2A" w:rsidRDefault="00B338C1" w:rsidP="00B338C1">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Following your rehabilitation programme </w:t>
      </w:r>
    </w:p>
    <w:p w14:paraId="5FB6316F"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1CE289D">
          <v:rect id="_x0000_i1028" alt="" style="width:451.3pt;height:.05pt;mso-width-percent:0;mso-height-percent:0;mso-width-percent:0;mso-height-percent:0" o:hralign="center" o:hrstd="t" o:hr="t" fillcolor="#a0a0a0" stroked="f"/>
        </w:pict>
      </w:r>
    </w:p>
    <w:p w14:paraId="6B935B98"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lastRenderedPageBreak/>
        <w:t>How Can I Reduce My Chances of Needing Spine Surgery?</w:t>
      </w:r>
    </w:p>
    <w:p w14:paraId="0F2DC21E"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Many spine problems can be prevented or managed effectively through healthy lifestyle habits.</w:t>
      </w:r>
    </w:p>
    <w:p w14:paraId="697CC1F4"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Helpful measures include:</w:t>
      </w:r>
    </w:p>
    <w:p w14:paraId="72298B4C"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Regular exercise </w:t>
      </w:r>
    </w:p>
    <w:p w14:paraId="3ED1E4C3"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Maintaining a healthy weight </w:t>
      </w:r>
    </w:p>
    <w:p w14:paraId="1541D3F3"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Good posture </w:t>
      </w:r>
    </w:p>
    <w:p w14:paraId="196CD338"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Safe lifting techniques </w:t>
      </w:r>
    </w:p>
    <w:p w14:paraId="7EEFB8D2"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Strong core muscles </w:t>
      </w:r>
    </w:p>
    <w:p w14:paraId="4D925A4E"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Avoiding prolonged sitting </w:t>
      </w:r>
    </w:p>
    <w:p w14:paraId="029F5282"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Early medical evaluation for persistent symptoms </w:t>
      </w:r>
    </w:p>
    <w:p w14:paraId="352CF57B" w14:textId="77777777" w:rsidR="00B338C1" w:rsidRPr="00960A2A" w:rsidRDefault="00B338C1" w:rsidP="00B338C1">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Treating osteoporosis and Vitamin D deficiency when present </w:t>
      </w:r>
    </w:p>
    <w:p w14:paraId="18D248A1"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Early diagnosis often allows many spine conditions to be managed successfully without surgery.</w:t>
      </w:r>
    </w:p>
    <w:p w14:paraId="563903E8"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68149CA1">
          <v:rect id="_x0000_i1027" alt="" style="width:451.3pt;height:.05pt;mso-width-percent:0;mso-height-percent:0;mso-width-percent:0;mso-height-percent:0" o:hralign="center" o:hrstd="t" o:hr="t" fillcolor="#a0a0a0" stroked="f"/>
        </w:pict>
      </w:r>
    </w:p>
    <w:p w14:paraId="6457B6B1"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Still Have Questions?</w:t>
      </w:r>
    </w:p>
    <w:p w14:paraId="14089539"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Every patient's condition is unique.</w:t>
      </w:r>
    </w:p>
    <w:p w14:paraId="285154EB"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If you have persistent neck pain, back pain, sciatica, numbness, weakness or have been advised spine surgery, we encourage you to seek an expert opinion.</w:t>
      </w:r>
    </w:p>
    <w:p w14:paraId="53339176"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Our team will carefully evaluate your symptoms, examine you, review your MRI and discuss all available treatment options before recommending surgery.</w:t>
      </w:r>
    </w:p>
    <w:p w14:paraId="7C6050C1"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4ADDCCCA">
          <v:rect id="_x0000_i1026" alt="" style="width:451.3pt;height:.05pt;mso-width-percent:0;mso-height-percent:0;mso-width-percent:0;mso-height-percent:0" o:hralign="center" o:hrstd="t" o:hr="t" fillcolor="#a0a0a0" stroked="f"/>
        </w:pict>
      </w:r>
    </w:p>
    <w:p w14:paraId="1606E3BE" w14:textId="77777777" w:rsidR="00B338C1" w:rsidRPr="00960A2A" w:rsidRDefault="00B338C1" w:rsidP="00B338C1">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960A2A">
        <w:rPr>
          <w:rFonts w:ascii="Times New Roman" w:eastAsia="Times New Roman" w:hAnsi="Times New Roman" w:cs="Times New Roman"/>
          <w:b/>
          <w:bCs/>
          <w:kern w:val="36"/>
          <w:sz w:val="48"/>
          <w:szCs w:val="48"/>
          <w:lang w:eastAsia="en-GB"/>
          <w14:ligatures w14:val="none"/>
        </w:rPr>
        <w:t>Need Expert Advice?</w:t>
      </w:r>
    </w:p>
    <w:p w14:paraId="215BAB98"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If you would like a </w:t>
      </w:r>
      <w:r w:rsidRPr="00960A2A">
        <w:rPr>
          <w:rFonts w:ascii="Times New Roman" w:eastAsia="Times New Roman" w:hAnsi="Times New Roman" w:cs="Times New Roman"/>
          <w:b/>
          <w:bCs/>
          <w:kern w:val="0"/>
          <w:lang w:eastAsia="en-GB"/>
          <w14:ligatures w14:val="none"/>
        </w:rPr>
        <w:t>second opinion</w:t>
      </w:r>
      <w:r w:rsidRPr="00960A2A">
        <w:rPr>
          <w:rFonts w:ascii="Times New Roman" w:eastAsia="Times New Roman" w:hAnsi="Times New Roman" w:cs="Times New Roman"/>
          <w:kern w:val="0"/>
          <w:lang w:eastAsia="en-GB"/>
          <w14:ligatures w14:val="none"/>
        </w:rPr>
        <w:t>, wish to understand your MRI report or have questions about whether surgery is necessary, you may:</w:t>
      </w:r>
    </w:p>
    <w:p w14:paraId="54D2A934" w14:textId="77777777" w:rsidR="00B338C1" w:rsidRPr="00960A2A" w:rsidRDefault="00B338C1" w:rsidP="00B338C1">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Book a consultation </w:t>
      </w:r>
    </w:p>
    <w:p w14:paraId="30B21891" w14:textId="77777777" w:rsidR="00B338C1" w:rsidRPr="00960A2A" w:rsidRDefault="00B338C1" w:rsidP="00B338C1">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Upload your MRI or spine imaging for review </w:t>
      </w:r>
    </w:p>
    <w:p w14:paraId="3B654300" w14:textId="77777777" w:rsidR="00B338C1" w:rsidRPr="00960A2A" w:rsidRDefault="00B338C1" w:rsidP="00B338C1">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 xml:space="preserve">Discuss both surgical and non-surgical treatment options </w:t>
      </w:r>
    </w:p>
    <w:p w14:paraId="36C8260D"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kern w:val="0"/>
          <w:lang w:eastAsia="en-GB"/>
          <w14:ligatures w14:val="none"/>
        </w:rPr>
        <w:t>Our goal is to help you make an informed decision with confidence.</w:t>
      </w:r>
    </w:p>
    <w:p w14:paraId="37688C67" w14:textId="77777777" w:rsidR="00B338C1" w:rsidRPr="00960A2A" w:rsidRDefault="00B338C1" w:rsidP="00B338C1">
      <w:pPr>
        <w:spacing w:before="100" w:beforeAutospacing="1" w:after="100" w:afterAutospacing="1"/>
        <w:rPr>
          <w:rFonts w:ascii="Times New Roman" w:eastAsia="Times New Roman" w:hAnsi="Times New Roman" w:cs="Times New Roman"/>
          <w:kern w:val="0"/>
          <w:lang w:eastAsia="en-GB"/>
          <w14:ligatures w14:val="none"/>
        </w:rPr>
      </w:pPr>
      <w:r w:rsidRPr="00960A2A">
        <w:rPr>
          <w:rFonts w:ascii="Times New Roman" w:eastAsia="Times New Roman" w:hAnsi="Times New Roman" w:cs="Times New Roman"/>
          <w:b/>
          <w:bCs/>
          <w:kern w:val="0"/>
          <w:lang w:eastAsia="en-GB"/>
          <w14:ligatures w14:val="none"/>
        </w:rPr>
        <w:lastRenderedPageBreak/>
        <w:t>Dr. Siddharth Katkade</w:t>
      </w:r>
      <w:r w:rsidRPr="00960A2A">
        <w:rPr>
          <w:rFonts w:ascii="Times New Roman" w:eastAsia="Times New Roman" w:hAnsi="Times New Roman" w:cs="Times New Roman"/>
          <w:kern w:val="0"/>
          <w:lang w:eastAsia="en-GB"/>
          <w14:ligatures w14:val="none"/>
        </w:rPr>
        <w:br/>
      </w:r>
      <w:r w:rsidRPr="00960A2A">
        <w:rPr>
          <w:rFonts w:ascii="Times New Roman" w:eastAsia="Times New Roman" w:hAnsi="Times New Roman" w:cs="Times New Roman"/>
          <w:b/>
          <w:bCs/>
          <w:kern w:val="0"/>
          <w:lang w:eastAsia="en-GB"/>
          <w14:ligatures w14:val="none"/>
        </w:rPr>
        <w:t>Consultant Spine Surgeon</w:t>
      </w:r>
      <w:r w:rsidRPr="00960A2A">
        <w:rPr>
          <w:rFonts w:ascii="Times New Roman" w:eastAsia="Times New Roman" w:hAnsi="Times New Roman" w:cs="Times New Roman"/>
          <w:kern w:val="0"/>
          <w:lang w:eastAsia="en-GB"/>
          <w14:ligatures w14:val="none"/>
        </w:rPr>
        <w:br/>
      </w:r>
      <w:r w:rsidRPr="00960A2A">
        <w:rPr>
          <w:rFonts w:ascii="Times New Roman" w:eastAsia="Times New Roman" w:hAnsi="Times New Roman" w:cs="Times New Roman"/>
          <w:b/>
          <w:bCs/>
          <w:kern w:val="0"/>
          <w:lang w:eastAsia="en-GB"/>
          <w14:ligatures w14:val="none"/>
        </w:rPr>
        <w:t>Bombay Spine Clinic™</w:t>
      </w:r>
    </w:p>
    <w:p w14:paraId="40DF106D" w14:textId="77777777" w:rsidR="00B338C1" w:rsidRPr="00960A2A" w:rsidRDefault="00552035" w:rsidP="00B338C1">
      <w:pPr>
        <w:rPr>
          <w:rFonts w:ascii="Times New Roman" w:eastAsia="Times New Roman" w:hAnsi="Times New Roman" w:cs="Times New Roman"/>
          <w:kern w:val="0"/>
          <w:lang w:eastAsia="en-GB"/>
          <w14:ligatures w14:val="none"/>
        </w:rPr>
      </w:pPr>
      <w:r w:rsidRPr="001505AA">
        <w:rPr>
          <w:rFonts w:ascii="Times New Roman" w:eastAsia="Times New Roman" w:hAnsi="Times New Roman" w:cs="Times New Roman"/>
          <w:noProof/>
          <w:kern w:val="0"/>
          <w:lang w:eastAsia="en-GB"/>
        </w:rPr>
        <w:pict w14:anchorId="3B0B6AF8">
          <v:rect id="_x0000_i1025" alt="" style="width:451.3pt;height:.05pt;mso-width-percent:0;mso-height-percent:0;mso-width-percent:0;mso-height-percent:0" o:hralign="center" o:hrstd="t" o:hr="t" fillcolor="#a0a0a0" stroked="f"/>
        </w:pict>
      </w:r>
    </w:p>
    <w:p w14:paraId="48860A9A" w14:textId="77777777" w:rsidR="00B338C1" w:rsidRDefault="00B338C1" w:rsidP="00B338C1"/>
    <w:p w14:paraId="59518A17" w14:textId="77777777" w:rsidR="00B338C1" w:rsidRDefault="00B338C1" w:rsidP="00B338C1"/>
    <w:p w14:paraId="282B6D86" w14:textId="77777777" w:rsidR="00B338C1" w:rsidRDefault="00B338C1" w:rsidP="00B338C1"/>
    <w:p w14:paraId="481F411A" w14:textId="77777777" w:rsidR="00B2752C" w:rsidRDefault="00B2752C"/>
    <w:sectPr w:rsidR="00B275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283"/>
    <w:multiLevelType w:val="multilevel"/>
    <w:tmpl w:val="FA9E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35AB5"/>
    <w:multiLevelType w:val="multilevel"/>
    <w:tmpl w:val="14A2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56E6"/>
    <w:multiLevelType w:val="multilevel"/>
    <w:tmpl w:val="E566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1636C"/>
    <w:multiLevelType w:val="multilevel"/>
    <w:tmpl w:val="DA0C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F7393"/>
    <w:multiLevelType w:val="multilevel"/>
    <w:tmpl w:val="2AF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4E05FA"/>
    <w:multiLevelType w:val="multilevel"/>
    <w:tmpl w:val="1580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847C46"/>
    <w:multiLevelType w:val="multilevel"/>
    <w:tmpl w:val="AF44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E528B"/>
    <w:multiLevelType w:val="multilevel"/>
    <w:tmpl w:val="A926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F7EF4"/>
    <w:multiLevelType w:val="multilevel"/>
    <w:tmpl w:val="41C8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ED1D7D"/>
    <w:multiLevelType w:val="multilevel"/>
    <w:tmpl w:val="DF94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B52B78"/>
    <w:multiLevelType w:val="multilevel"/>
    <w:tmpl w:val="9542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4F1D79"/>
    <w:multiLevelType w:val="multilevel"/>
    <w:tmpl w:val="DE3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3832F0"/>
    <w:multiLevelType w:val="multilevel"/>
    <w:tmpl w:val="B45A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045A50"/>
    <w:multiLevelType w:val="multilevel"/>
    <w:tmpl w:val="D46C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0F5DAE"/>
    <w:multiLevelType w:val="multilevel"/>
    <w:tmpl w:val="5ECE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18379F"/>
    <w:multiLevelType w:val="multilevel"/>
    <w:tmpl w:val="3CA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C33BEC"/>
    <w:multiLevelType w:val="multilevel"/>
    <w:tmpl w:val="3818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D54DE6"/>
    <w:multiLevelType w:val="multilevel"/>
    <w:tmpl w:val="8418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697ED3"/>
    <w:multiLevelType w:val="multilevel"/>
    <w:tmpl w:val="50A2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726E34"/>
    <w:multiLevelType w:val="multilevel"/>
    <w:tmpl w:val="24F6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4B6774"/>
    <w:multiLevelType w:val="multilevel"/>
    <w:tmpl w:val="0F6C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EF7999"/>
    <w:multiLevelType w:val="multilevel"/>
    <w:tmpl w:val="559E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1F04AF"/>
    <w:multiLevelType w:val="multilevel"/>
    <w:tmpl w:val="A2A4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5C25E0"/>
    <w:multiLevelType w:val="multilevel"/>
    <w:tmpl w:val="6D9A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2660FA"/>
    <w:multiLevelType w:val="multilevel"/>
    <w:tmpl w:val="5BE8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D52AEA"/>
    <w:multiLevelType w:val="multilevel"/>
    <w:tmpl w:val="3A26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FB2D6C"/>
    <w:multiLevelType w:val="multilevel"/>
    <w:tmpl w:val="6F36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7A4EDE"/>
    <w:multiLevelType w:val="multilevel"/>
    <w:tmpl w:val="A3E8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CB46BB"/>
    <w:multiLevelType w:val="multilevel"/>
    <w:tmpl w:val="88EA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35E04"/>
    <w:multiLevelType w:val="multilevel"/>
    <w:tmpl w:val="1B9E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5E3952"/>
    <w:multiLevelType w:val="multilevel"/>
    <w:tmpl w:val="9F4A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136BEC"/>
    <w:multiLevelType w:val="multilevel"/>
    <w:tmpl w:val="3668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734BF2"/>
    <w:multiLevelType w:val="multilevel"/>
    <w:tmpl w:val="A14E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0A6EA2"/>
    <w:multiLevelType w:val="multilevel"/>
    <w:tmpl w:val="1E90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A43ABA"/>
    <w:multiLevelType w:val="multilevel"/>
    <w:tmpl w:val="6242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CA6460"/>
    <w:multiLevelType w:val="multilevel"/>
    <w:tmpl w:val="F7D0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F4445C"/>
    <w:multiLevelType w:val="multilevel"/>
    <w:tmpl w:val="A160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5B73A1"/>
    <w:multiLevelType w:val="multilevel"/>
    <w:tmpl w:val="4E8A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A64C5E"/>
    <w:multiLevelType w:val="multilevel"/>
    <w:tmpl w:val="CA9C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AB799B"/>
    <w:multiLevelType w:val="multilevel"/>
    <w:tmpl w:val="F658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213F76"/>
    <w:multiLevelType w:val="multilevel"/>
    <w:tmpl w:val="BE7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2C6034"/>
    <w:multiLevelType w:val="multilevel"/>
    <w:tmpl w:val="DC72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667F95"/>
    <w:multiLevelType w:val="multilevel"/>
    <w:tmpl w:val="7A2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BA0F84"/>
    <w:multiLevelType w:val="multilevel"/>
    <w:tmpl w:val="FE0C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DDD6253"/>
    <w:multiLevelType w:val="multilevel"/>
    <w:tmpl w:val="9A60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5979EC"/>
    <w:multiLevelType w:val="multilevel"/>
    <w:tmpl w:val="42A6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640E59"/>
    <w:multiLevelType w:val="multilevel"/>
    <w:tmpl w:val="1F20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817BC6"/>
    <w:multiLevelType w:val="multilevel"/>
    <w:tmpl w:val="644E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1812B9"/>
    <w:multiLevelType w:val="multilevel"/>
    <w:tmpl w:val="0BE8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0870F6E"/>
    <w:multiLevelType w:val="multilevel"/>
    <w:tmpl w:val="5F5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4B5FEC"/>
    <w:multiLevelType w:val="multilevel"/>
    <w:tmpl w:val="47AE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7B5B11"/>
    <w:multiLevelType w:val="multilevel"/>
    <w:tmpl w:val="BCFE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37116D"/>
    <w:multiLevelType w:val="multilevel"/>
    <w:tmpl w:val="7C32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4AA43E9"/>
    <w:multiLevelType w:val="multilevel"/>
    <w:tmpl w:val="F154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8B0062"/>
    <w:multiLevelType w:val="multilevel"/>
    <w:tmpl w:val="DFAA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9A0D85"/>
    <w:multiLevelType w:val="multilevel"/>
    <w:tmpl w:val="D19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D13CA0"/>
    <w:multiLevelType w:val="multilevel"/>
    <w:tmpl w:val="F222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812730E"/>
    <w:multiLevelType w:val="multilevel"/>
    <w:tmpl w:val="6702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8EF1386"/>
    <w:multiLevelType w:val="multilevel"/>
    <w:tmpl w:val="60D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0030C4"/>
    <w:multiLevelType w:val="multilevel"/>
    <w:tmpl w:val="15A0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9723F73"/>
    <w:multiLevelType w:val="multilevel"/>
    <w:tmpl w:val="C96A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A332136"/>
    <w:multiLevelType w:val="multilevel"/>
    <w:tmpl w:val="87C0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ABD441E"/>
    <w:multiLevelType w:val="multilevel"/>
    <w:tmpl w:val="FE20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B116EF2"/>
    <w:multiLevelType w:val="multilevel"/>
    <w:tmpl w:val="0AB0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BEF341C"/>
    <w:multiLevelType w:val="multilevel"/>
    <w:tmpl w:val="92C0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C661280"/>
    <w:multiLevelType w:val="multilevel"/>
    <w:tmpl w:val="CCAC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ED85B1F"/>
    <w:multiLevelType w:val="multilevel"/>
    <w:tmpl w:val="DB70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EE95BE1"/>
    <w:multiLevelType w:val="multilevel"/>
    <w:tmpl w:val="2BE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F9F2E1A"/>
    <w:multiLevelType w:val="multilevel"/>
    <w:tmpl w:val="9522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3476F4"/>
    <w:multiLevelType w:val="multilevel"/>
    <w:tmpl w:val="616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EC1D50"/>
    <w:multiLevelType w:val="multilevel"/>
    <w:tmpl w:val="8916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2937FA9"/>
    <w:multiLevelType w:val="multilevel"/>
    <w:tmpl w:val="96C6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2EE032F"/>
    <w:multiLevelType w:val="multilevel"/>
    <w:tmpl w:val="C1DC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137DDB"/>
    <w:multiLevelType w:val="multilevel"/>
    <w:tmpl w:val="32D8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734CF0"/>
    <w:multiLevelType w:val="multilevel"/>
    <w:tmpl w:val="B0F6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51F2298"/>
    <w:multiLevelType w:val="multilevel"/>
    <w:tmpl w:val="A872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54F45D4"/>
    <w:multiLevelType w:val="multilevel"/>
    <w:tmpl w:val="446A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6C200C6"/>
    <w:multiLevelType w:val="multilevel"/>
    <w:tmpl w:val="C020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6E51F04"/>
    <w:multiLevelType w:val="multilevel"/>
    <w:tmpl w:val="1B9A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635326"/>
    <w:multiLevelType w:val="multilevel"/>
    <w:tmpl w:val="488C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9CA2A6C"/>
    <w:multiLevelType w:val="multilevel"/>
    <w:tmpl w:val="4D00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9751F7"/>
    <w:multiLevelType w:val="multilevel"/>
    <w:tmpl w:val="6C70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A73F04"/>
    <w:multiLevelType w:val="multilevel"/>
    <w:tmpl w:val="671C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BC83339"/>
    <w:multiLevelType w:val="multilevel"/>
    <w:tmpl w:val="A0FE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BCF4742"/>
    <w:multiLevelType w:val="multilevel"/>
    <w:tmpl w:val="FD96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DC678E"/>
    <w:multiLevelType w:val="multilevel"/>
    <w:tmpl w:val="14C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F0D0A28"/>
    <w:multiLevelType w:val="multilevel"/>
    <w:tmpl w:val="8962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FAB56A1"/>
    <w:multiLevelType w:val="multilevel"/>
    <w:tmpl w:val="430A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9F4E1C"/>
    <w:multiLevelType w:val="multilevel"/>
    <w:tmpl w:val="A852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2381AA4"/>
    <w:multiLevelType w:val="multilevel"/>
    <w:tmpl w:val="52D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42E6D9D"/>
    <w:multiLevelType w:val="multilevel"/>
    <w:tmpl w:val="F638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742FE4"/>
    <w:multiLevelType w:val="multilevel"/>
    <w:tmpl w:val="E266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995214"/>
    <w:multiLevelType w:val="multilevel"/>
    <w:tmpl w:val="12E2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DF2C37"/>
    <w:multiLevelType w:val="multilevel"/>
    <w:tmpl w:val="ED7C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61A1BEF"/>
    <w:multiLevelType w:val="multilevel"/>
    <w:tmpl w:val="A0CC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284166"/>
    <w:multiLevelType w:val="multilevel"/>
    <w:tmpl w:val="3C58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63A5F51"/>
    <w:multiLevelType w:val="multilevel"/>
    <w:tmpl w:val="0688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B72F3C"/>
    <w:multiLevelType w:val="multilevel"/>
    <w:tmpl w:val="B7BE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095A4F"/>
    <w:multiLevelType w:val="multilevel"/>
    <w:tmpl w:val="BC32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7BB0F1B"/>
    <w:multiLevelType w:val="multilevel"/>
    <w:tmpl w:val="826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290DF5"/>
    <w:multiLevelType w:val="multilevel"/>
    <w:tmpl w:val="425C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4E7168"/>
    <w:multiLevelType w:val="multilevel"/>
    <w:tmpl w:val="ED20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BB17CF9"/>
    <w:multiLevelType w:val="multilevel"/>
    <w:tmpl w:val="7CD8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C3429CC"/>
    <w:multiLevelType w:val="multilevel"/>
    <w:tmpl w:val="7E4E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CF06A6F"/>
    <w:multiLevelType w:val="multilevel"/>
    <w:tmpl w:val="DC92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E666C2E"/>
    <w:multiLevelType w:val="multilevel"/>
    <w:tmpl w:val="BF9E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EC643A3"/>
    <w:multiLevelType w:val="multilevel"/>
    <w:tmpl w:val="03C6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FAB09BE"/>
    <w:multiLevelType w:val="multilevel"/>
    <w:tmpl w:val="B9F6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FFE1BE2"/>
    <w:multiLevelType w:val="multilevel"/>
    <w:tmpl w:val="BB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DD7100"/>
    <w:multiLevelType w:val="multilevel"/>
    <w:tmpl w:val="9586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2525CA9"/>
    <w:multiLevelType w:val="multilevel"/>
    <w:tmpl w:val="F7F2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2329AE"/>
    <w:multiLevelType w:val="multilevel"/>
    <w:tmpl w:val="7ADC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3633498"/>
    <w:multiLevelType w:val="multilevel"/>
    <w:tmpl w:val="C1F8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E82B22"/>
    <w:multiLevelType w:val="multilevel"/>
    <w:tmpl w:val="0660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4AB6A88"/>
    <w:multiLevelType w:val="multilevel"/>
    <w:tmpl w:val="4F46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4325F1"/>
    <w:multiLevelType w:val="multilevel"/>
    <w:tmpl w:val="72A6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5A2BA9"/>
    <w:multiLevelType w:val="multilevel"/>
    <w:tmpl w:val="62B2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903747"/>
    <w:multiLevelType w:val="multilevel"/>
    <w:tmpl w:val="B3F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5A431DC"/>
    <w:multiLevelType w:val="multilevel"/>
    <w:tmpl w:val="0D6A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5B41353"/>
    <w:multiLevelType w:val="multilevel"/>
    <w:tmpl w:val="0708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62D4F86"/>
    <w:multiLevelType w:val="multilevel"/>
    <w:tmpl w:val="38E8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7103CDE"/>
    <w:multiLevelType w:val="multilevel"/>
    <w:tmpl w:val="82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71D2C24"/>
    <w:multiLevelType w:val="multilevel"/>
    <w:tmpl w:val="1F62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74E03A5"/>
    <w:multiLevelType w:val="multilevel"/>
    <w:tmpl w:val="E32E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796607E"/>
    <w:multiLevelType w:val="multilevel"/>
    <w:tmpl w:val="3740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7D1234F"/>
    <w:multiLevelType w:val="multilevel"/>
    <w:tmpl w:val="AE26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9E7DC2"/>
    <w:multiLevelType w:val="multilevel"/>
    <w:tmpl w:val="990C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968345D"/>
    <w:multiLevelType w:val="multilevel"/>
    <w:tmpl w:val="182C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9740153"/>
    <w:multiLevelType w:val="multilevel"/>
    <w:tmpl w:val="F306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A9B46BC"/>
    <w:multiLevelType w:val="multilevel"/>
    <w:tmpl w:val="BB18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D6E120B"/>
    <w:multiLevelType w:val="multilevel"/>
    <w:tmpl w:val="EA38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F1D181B"/>
    <w:multiLevelType w:val="multilevel"/>
    <w:tmpl w:val="F7F0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FBD120C"/>
    <w:multiLevelType w:val="multilevel"/>
    <w:tmpl w:val="0F78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0543F18"/>
    <w:multiLevelType w:val="multilevel"/>
    <w:tmpl w:val="57C4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06D7339"/>
    <w:multiLevelType w:val="multilevel"/>
    <w:tmpl w:val="531E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1A23EAE"/>
    <w:multiLevelType w:val="multilevel"/>
    <w:tmpl w:val="B23C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2714820"/>
    <w:multiLevelType w:val="multilevel"/>
    <w:tmpl w:val="50F6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29C5190"/>
    <w:multiLevelType w:val="multilevel"/>
    <w:tmpl w:val="89B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3322E55"/>
    <w:multiLevelType w:val="multilevel"/>
    <w:tmpl w:val="61325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3E808DB"/>
    <w:multiLevelType w:val="multilevel"/>
    <w:tmpl w:val="D3CE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3F87E0D"/>
    <w:multiLevelType w:val="multilevel"/>
    <w:tmpl w:val="F91C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5221671"/>
    <w:multiLevelType w:val="multilevel"/>
    <w:tmpl w:val="566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5AA0311"/>
    <w:multiLevelType w:val="multilevel"/>
    <w:tmpl w:val="84F4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5C4618F"/>
    <w:multiLevelType w:val="multilevel"/>
    <w:tmpl w:val="E124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5D024F5"/>
    <w:multiLevelType w:val="multilevel"/>
    <w:tmpl w:val="200C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71E3DDF"/>
    <w:multiLevelType w:val="multilevel"/>
    <w:tmpl w:val="B26E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81D6963"/>
    <w:multiLevelType w:val="multilevel"/>
    <w:tmpl w:val="7E68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8961793"/>
    <w:multiLevelType w:val="multilevel"/>
    <w:tmpl w:val="0AE4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93F5E9A"/>
    <w:multiLevelType w:val="multilevel"/>
    <w:tmpl w:val="24EE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98A200B"/>
    <w:multiLevelType w:val="multilevel"/>
    <w:tmpl w:val="D786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BF9779C"/>
    <w:multiLevelType w:val="multilevel"/>
    <w:tmpl w:val="B688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CBC25FF"/>
    <w:multiLevelType w:val="multilevel"/>
    <w:tmpl w:val="E6E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D1A3C31"/>
    <w:multiLevelType w:val="multilevel"/>
    <w:tmpl w:val="D5F6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D2200BD"/>
    <w:multiLevelType w:val="multilevel"/>
    <w:tmpl w:val="2424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D7444AE"/>
    <w:multiLevelType w:val="multilevel"/>
    <w:tmpl w:val="1E30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E422F1B"/>
    <w:multiLevelType w:val="multilevel"/>
    <w:tmpl w:val="978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F1255E2"/>
    <w:multiLevelType w:val="multilevel"/>
    <w:tmpl w:val="F32C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634C38"/>
    <w:multiLevelType w:val="multilevel"/>
    <w:tmpl w:val="84F4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0C91F67"/>
    <w:multiLevelType w:val="multilevel"/>
    <w:tmpl w:val="DC1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0EE1F6A"/>
    <w:multiLevelType w:val="multilevel"/>
    <w:tmpl w:val="C7AA3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245187E"/>
    <w:multiLevelType w:val="multilevel"/>
    <w:tmpl w:val="B7D4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2E87F35"/>
    <w:multiLevelType w:val="multilevel"/>
    <w:tmpl w:val="DC26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34912EA"/>
    <w:multiLevelType w:val="multilevel"/>
    <w:tmpl w:val="B1E6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39F732C"/>
    <w:multiLevelType w:val="multilevel"/>
    <w:tmpl w:val="4C60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3D921CD"/>
    <w:multiLevelType w:val="multilevel"/>
    <w:tmpl w:val="F776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3E9011E"/>
    <w:multiLevelType w:val="multilevel"/>
    <w:tmpl w:val="FC4E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455223C"/>
    <w:multiLevelType w:val="multilevel"/>
    <w:tmpl w:val="1BA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4B764D0"/>
    <w:multiLevelType w:val="multilevel"/>
    <w:tmpl w:val="AC0A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4EA78EE"/>
    <w:multiLevelType w:val="multilevel"/>
    <w:tmpl w:val="1FD6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4FC4709"/>
    <w:multiLevelType w:val="multilevel"/>
    <w:tmpl w:val="C07C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57F4A0C"/>
    <w:multiLevelType w:val="multilevel"/>
    <w:tmpl w:val="F9EA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65746C0"/>
    <w:multiLevelType w:val="multilevel"/>
    <w:tmpl w:val="13D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8441282"/>
    <w:multiLevelType w:val="multilevel"/>
    <w:tmpl w:val="5F28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8BD47A9"/>
    <w:multiLevelType w:val="multilevel"/>
    <w:tmpl w:val="B298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8BF0E1C"/>
    <w:multiLevelType w:val="multilevel"/>
    <w:tmpl w:val="161C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8F51FEC"/>
    <w:multiLevelType w:val="multilevel"/>
    <w:tmpl w:val="BD5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9CE385D"/>
    <w:multiLevelType w:val="multilevel"/>
    <w:tmpl w:val="21F8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A793A35"/>
    <w:multiLevelType w:val="multilevel"/>
    <w:tmpl w:val="7900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ABF498E"/>
    <w:multiLevelType w:val="multilevel"/>
    <w:tmpl w:val="3252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B402ADA"/>
    <w:multiLevelType w:val="multilevel"/>
    <w:tmpl w:val="56F8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DB27537"/>
    <w:multiLevelType w:val="multilevel"/>
    <w:tmpl w:val="17F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E652A2A"/>
    <w:multiLevelType w:val="multilevel"/>
    <w:tmpl w:val="8B5A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FCB649F"/>
    <w:multiLevelType w:val="multilevel"/>
    <w:tmpl w:val="06A8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054575">
    <w:abstractNumId w:val="82"/>
  </w:num>
  <w:num w:numId="2" w16cid:durableId="663780619">
    <w:abstractNumId w:val="103"/>
  </w:num>
  <w:num w:numId="3" w16cid:durableId="1772431388">
    <w:abstractNumId w:val="136"/>
  </w:num>
  <w:num w:numId="4" w16cid:durableId="896210415">
    <w:abstractNumId w:val="175"/>
  </w:num>
  <w:num w:numId="5" w16cid:durableId="209805557">
    <w:abstractNumId w:val="38"/>
  </w:num>
  <w:num w:numId="6" w16cid:durableId="325398185">
    <w:abstractNumId w:val="107"/>
  </w:num>
  <w:num w:numId="7" w16cid:durableId="51543985">
    <w:abstractNumId w:val="24"/>
  </w:num>
  <w:num w:numId="8" w16cid:durableId="1365642729">
    <w:abstractNumId w:val="166"/>
  </w:num>
  <w:num w:numId="9" w16cid:durableId="1317147296">
    <w:abstractNumId w:val="120"/>
  </w:num>
  <w:num w:numId="10" w16cid:durableId="372468371">
    <w:abstractNumId w:val="85"/>
  </w:num>
  <w:num w:numId="11" w16cid:durableId="1614677630">
    <w:abstractNumId w:val="144"/>
  </w:num>
  <w:num w:numId="12" w16cid:durableId="423183742">
    <w:abstractNumId w:val="88"/>
  </w:num>
  <w:num w:numId="13" w16cid:durableId="1690791530">
    <w:abstractNumId w:val="67"/>
  </w:num>
  <w:num w:numId="14" w16cid:durableId="1152328609">
    <w:abstractNumId w:val="54"/>
  </w:num>
  <w:num w:numId="15" w16cid:durableId="2004045045">
    <w:abstractNumId w:val="5"/>
  </w:num>
  <w:num w:numId="16" w16cid:durableId="961766737">
    <w:abstractNumId w:val="11"/>
  </w:num>
  <w:num w:numId="17" w16cid:durableId="1422340073">
    <w:abstractNumId w:val="23"/>
  </w:num>
  <w:num w:numId="18" w16cid:durableId="1124887585">
    <w:abstractNumId w:val="74"/>
  </w:num>
  <w:num w:numId="19" w16cid:durableId="135027429">
    <w:abstractNumId w:val="155"/>
  </w:num>
  <w:num w:numId="20" w16cid:durableId="1457455867">
    <w:abstractNumId w:val="109"/>
  </w:num>
  <w:num w:numId="21" w16cid:durableId="2131892867">
    <w:abstractNumId w:val="176"/>
  </w:num>
  <w:num w:numId="22" w16cid:durableId="1254969451">
    <w:abstractNumId w:val="83"/>
  </w:num>
  <w:num w:numId="23" w16cid:durableId="1955363203">
    <w:abstractNumId w:val="135"/>
  </w:num>
  <w:num w:numId="24" w16cid:durableId="2133477602">
    <w:abstractNumId w:val="124"/>
  </w:num>
  <w:num w:numId="25" w16cid:durableId="1133670094">
    <w:abstractNumId w:val="104"/>
  </w:num>
  <w:num w:numId="26" w16cid:durableId="1087188694">
    <w:abstractNumId w:val="50"/>
  </w:num>
  <w:num w:numId="27" w16cid:durableId="37975572">
    <w:abstractNumId w:val="170"/>
  </w:num>
  <w:num w:numId="28" w16cid:durableId="1740708919">
    <w:abstractNumId w:val="65"/>
  </w:num>
  <w:num w:numId="29" w16cid:durableId="259026540">
    <w:abstractNumId w:val="17"/>
  </w:num>
  <w:num w:numId="30" w16cid:durableId="1059017215">
    <w:abstractNumId w:val="4"/>
  </w:num>
  <w:num w:numId="31" w16cid:durableId="1622567488">
    <w:abstractNumId w:val="152"/>
  </w:num>
  <w:num w:numId="32" w16cid:durableId="1082411094">
    <w:abstractNumId w:val="149"/>
  </w:num>
  <w:num w:numId="33" w16cid:durableId="137310125">
    <w:abstractNumId w:val="86"/>
  </w:num>
  <w:num w:numId="34" w16cid:durableId="434205758">
    <w:abstractNumId w:val="63"/>
  </w:num>
  <w:num w:numId="35" w16cid:durableId="1065496782">
    <w:abstractNumId w:val="70"/>
  </w:num>
  <w:num w:numId="36" w16cid:durableId="491943933">
    <w:abstractNumId w:val="29"/>
  </w:num>
  <w:num w:numId="37" w16cid:durableId="237980172">
    <w:abstractNumId w:val="141"/>
  </w:num>
  <w:num w:numId="38" w16cid:durableId="828399994">
    <w:abstractNumId w:val="147"/>
  </w:num>
  <w:num w:numId="39" w16cid:durableId="562713711">
    <w:abstractNumId w:val="110"/>
  </w:num>
  <w:num w:numId="40" w16cid:durableId="236522027">
    <w:abstractNumId w:val="164"/>
  </w:num>
  <w:num w:numId="41" w16cid:durableId="374476006">
    <w:abstractNumId w:val="148"/>
  </w:num>
  <w:num w:numId="42" w16cid:durableId="2105301261">
    <w:abstractNumId w:val="169"/>
  </w:num>
  <w:num w:numId="43" w16cid:durableId="1542206907">
    <w:abstractNumId w:val="44"/>
  </w:num>
  <w:num w:numId="44" w16cid:durableId="1272738906">
    <w:abstractNumId w:val="162"/>
  </w:num>
  <w:num w:numId="45" w16cid:durableId="568272435">
    <w:abstractNumId w:val="180"/>
  </w:num>
  <w:num w:numId="46" w16cid:durableId="182399285">
    <w:abstractNumId w:val="76"/>
  </w:num>
  <w:num w:numId="47" w16cid:durableId="470634161">
    <w:abstractNumId w:val="168"/>
  </w:num>
  <w:num w:numId="48" w16cid:durableId="62528246">
    <w:abstractNumId w:val="26"/>
  </w:num>
  <w:num w:numId="49" w16cid:durableId="2071491292">
    <w:abstractNumId w:val="28"/>
  </w:num>
  <w:num w:numId="50" w16cid:durableId="2100177341">
    <w:abstractNumId w:val="73"/>
  </w:num>
  <w:num w:numId="51" w16cid:durableId="1294364373">
    <w:abstractNumId w:val="146"/>
  </w:num>
  <w:num w:numId="52" w16cid:durableId="670453981">
    <w:abstractNumId w:val="78"/>
  </w:num>
  <w:num w:numId="53" w16cid:durableId="426776553">
    <w:abstractNumId w:val="157"/>
  </w:num>
  <w:num w:numId="54" w16cid:durableId="684946232">
    <w:abstractNumId w:val="15"/>
  </w:num>
  <w:num w:numId="55" w16cid:durableId="875656705">
    <w:abstractNumId w:val="181"/>
  </w:num>
  <w:num w:numId="56" w16cid:durableId="899708348">
    <w:abstractNumId w:val="94"/>
  </w:num>
  <w:num w:numId="57" w16cid:durableId="30109597">
    <w:abstractNumId w:val="163"/>
  </w:num>
  <w:num w:numId="58" w16cid:durableId="409935389">
    <w:abstractNumId w:val="32"/>
  </w:num>
  <w:num w:numId="59" w16cid:durableId="1626689986">
    <w:abstractNumId w:val="174"/>
  </w:num>
  <w:num w:numId="60" w16cid:durableId="1267687486">
    <w:abstractNumId w:val="91"/>
  </w:num>
  <w:num w:numId="61" w16cid:durableId="1520391545">
    <w:abstractNumId w:val="10"/>
  </w:num>
  <w:num w:numId="62" w16cid:durableId="824664993">
    <w:abstractNumId w:val="93"/>
  </w:num>
  <w:num w:numId="63" w16cid:durableId="147672810">
    <w:abstractNumId w:val="117"/>
  </w:num>
  <w:num w:numId="64" w16cid:durableId="816726484">
    <w:abstractNumId w:val="59"/>
  </w:num>
  <w:num w:numId="65" w16cid:durableId="332294522">
    <w:abstractNumId w:val="31"/>
  </w:num>
  <w:num w:numId="66" w16cid:durableId="1390835812">
    <w:abstractNumId w:val="165"/>
  </w:num>
  <w:num w:numId="67" w16cid:durableId="431898332">
    <w:abstractNumId w:val="134"/>
  </w:num>
  <w:num w:numId="68" w16cid:durableId="1975792699">
    <w:abstractNumId w:val="71"/>
  </w:num>
  <w:num w:numId="69" w16cid:durableId="1243639372">
    <w:abstractNumId w:val="154"/>
  </w:num>
  <w:num w:numId="70" w16cid:durableId="1225723203">
    <w:abstractNumId w:val="58"/>
  </w:num>
  <w:num w:numId="71" w16cid:durableId="360784014">
    <w:abstractNumId w:val="161"/>
  </w:num>
  <w:num w:numId="72" w16cid:durableId="331299261">
    <w:abstractNumId w:val="27"/>
  </w:num>
  <w:num w:numId="73" w16cid:durableId="210769009">
    <w:abstractNumId w:val="75"/>
  </w:num>
  <w:num w:numId="74" w16cid:durableId="704136826">
    <w:abstractNumId w:val="125"/>
  </w:num>
  <w:num w:numId="75" w16cid:durableId="2117403364">
    <w:abstractNumId w:val="172"/>
  </w:num>
  <w:num w:numId="76" w16cid:durableId="2101438313">
    <w:abstractNumId w:val="1"/>
  </w:num>
  <w:num w:numId="77" w16cid:durableId="406658925">
    <w:abstractNumId w:val="159"/>
  </w:num>
  <w:num w:numId="78" w16cid:durableId="370154208">
    <w:abstractNumId w:val="114"/>
  </w:num>
  <w:num w:numId="79" w16cid:durableId="2112122178">
    <w:abstractNumId w:val="66"/>
  </w:num>
  <w:num w:numId="80" w16cid:durableId="1363440905">
    <w:abstractNumId w:val="98"/>
  </w:num>
  <w:num w:numId="81" w16cid:durableId="1128888460">
    <w:abstractNumId w:val="137"/>
  </w:num>
  <w:num w:numId="82" w16cid:durableId="643435396">
    <w:abstractNumId w:val="129"/>
  </w:num>
  <w:num w:numId="83" w16cid:durableId="667486635">
    <w:abstractNumId w:val="145"/>
  </w:num>
  <w:num w:numId="84" w16cid:durableId="1315570098">
    <w:abstractNumId w:val="39"/>
  </w:num>
  <w:num w:numId="85" w16cid:durableId="723673645">
    <w:abstractNumId w:val="101"/>
  </w:num>
  <w:num w:numId="86" w16cid:durableId="1387027370">
    <w:abstractNumId w:val="77"/>
  </w:num>
  <w:num w:numId="87" w16cid:durableId="1728263683">
    <w:abstractNumId w:val="127"/>
  </w:num>
  <w:num w:numId="88" w16cid:durableId="376860103">
    <w:abstractNumId w:val="95"/>
  </w:num>
  <w:num w:numId="89" w16cid:durableId="201286145">
    <w:abstractNumId w:val="64"/>
  </w:num>
  <w:num w:numId="90" w16cid:durableId="778642077">
    <w:abstractNumId w:val="22"/>
  </w:num>
  <w:num w:numId="91" w16cid:durableId="175076500">
    <w:abstractNumId w:val="42"/>
  </w:num>
  <w:num w:numId="92" w16cid:durableId="1194080050">
    <w:abstractNumId w:val="68"/>
  </w:num>
  <w:num w:numId="93" w16cid:durableId="1710834650">
    <w:abstractNumId w:val="116"/>
  </w:num>
  <w:num w:numId="94" w16cid:durableId="805392578">
    <w:abstractNumId w:val="108"/>
  </w:num>
  <w:num w:numId="95" w16cid:durableId="363218080">
    <w:abstractNumId w:val="167"/>
  </w:num>
  <w:num w:numId="96" w16cid:durableId="450054827">
    <w:abstractNumId w:val="143"/>
  </w:num>
  <w:num w:numId="97" w16cid:durableId="885482351">
    <w:abstractNumId w:val="126"/>
  </w:num>
  <w:num w:numId="98" w16cid:durableId="1767383536">
    <w:abstractNumId w:val="119"/>
  </w:num>
  <w:num w:numId="99" w16cid:durableId="1382364822">
    <w:abstractNumId w:val="72"/>
  </w:num>
  <w:num w:numId="100" w16cid:durableId="1688217458">
    <w:abstractNumId w:val="142"/>
  </w:num>
  <w:num w:numId="101" w16cid:durableId="1740402695">
    <w:abstractNumId w:val="156"/>
  </w:num>
  <w:num w:numId="102" w16cid:durableId="144398071">
    <w:abstractNumId w:val="179"/>
  </w:num>
  <w:num w:numId="103" w16cid:durableId="260377584">
    <w:abstractNumId w:val="34"/>
  </w:num>
  <w:num w:numId="104" w16cid:durableId="2132480451">
    <w:abstractNumId w:val="57"/>
  </w:num>
  <w:num w:numId="105" w16cid:durableId="1481271971">
    <w:abstractNumId w:val="13"/>
  </w:num>
  <w:num w:numId="106" w16cid:durableId="312023372">
    <w:abstractNumId w:val="80"/>
  </w:num>
  <w:num w:numId="107" w16cid:durableId="331102647">
    <w:abstractNumId w:val="81"/>
  </w:num>
  <w:num w:numId="108" w16cid:durableId="2082435945">
    <w:abstractNumId w:val="122"/>
  </w:num>
  <w:num w:numId="109" w16cid:durableId="524711705">
    <w:abstractNumId w:val="113"/>
  </w:num>
  <w:num w:numId="110" w16cid:durableId="545529791">
    <w:abstractNumId w:val="102"/>
  </w:num>
  <w:num w:numId="111" w16cid:durableId="1125733438">
    <w:abstractNumId w:val="49"/>
  </w:num>
  <w:num w:numId="112" w16cid:durableId="1090932606">
    <w:abstractNumId w:val="18"/>
  </w:num>
  <w:num w:numId="113" w16cid:durableId="1238204060">
    <w:abstractNumId w:val="100"/>
  </w:num>
  <w:num w:numId="114" w16cid:durableId="2094475176">
    <w:abstractNumId w:val="14"/>
  </w:num>
  <w:num w:numId="115" w16cid:durableId="1620181980">
    <w:abstractNumId w:val="2"/>
  </w:num>
  <w:num w:numId="116" w16cid:durableId="138693936">
    <w:abstractNumId w:val="99"/>
  </w:num>
  <w:num w:numId="117" w16cid:durableId="319694671">
    <w:abstractNumId w:val="150"/>
  </w:num>
  <w:num w:numId="118" w16cid:durableId="1438719942">
    <w:abstractNumId w:val="62"/>
  </w:num>
  <w:num w:numId="119" w16cid:durableId="2009364377">
    <w:abstractNumId w:val="55"/>
  </w:num>
  <w:num w:numId="120" w16cid:durableId="2113620949">
    <w:abstractNumId w:val="6"/>
  </w:num>
  <w:num w:numId="121" w16cid:durableId="1294211805">
    <w:abstractNumId w:val="130"/>
  </w:num>
  <w:num w:numId="122" w16cid:durableId="1579483181">
    <w:abstractNumId w:val="133"/>
  </w:num>
  <w:num w:numId="123" w16cid:durableId="418795768">
    <w:abstractNumId w:val="178"/>
  </w:num>
  <w:num w:numId="124" w16cid:durableId="1492986109">
    <w:abstractNumId w:val="171"/>
  </w:num>
  <w:num w:numId="125" w16cid:durableId="2045904928">
    <w:abstractNumId w:val="48"/>
  </w:num>
  <w:num w:numId="126" w16cid:durableId="1953004465">
    <w:abstractNumId w:val="139"/>
  </w:num>
  <w:num w:numId="127" w16cid:durableId="1341617282">
    <w:abstractNumId w:val="173"/>
  </w:num>
  <w:num w:numId="128" w16cid:durableId="2029986419">
    <w:abstractNumId w:val="177"/>
  </w:num>
  <w:num w:numId="129" w16cid:durableId="554858423">
    <w:abstractNumId w:val="112"/>
  </w:num>
  <w:num w:numId="130" w16cid:durableId="636379173">
    <w:abstractNumId w:val="182"/>
  </w:num>
  <w:num w:numId="131" w16cid:durableId="701979557">
    <w:abstractNumId w:val="56"/>
  </w:num>
  <w:num w:numId="132" w16cid:durableId="257907020">
    <w:abstractNumId w:val="33"/>
  </w:num>
  <w:num w:numId="133" w16cid:durableId="509678558">
    <w:abstractNumId w:val="21"/>
  </w:num>
  <w:num w:numId="134" w16cid:durableId="2003504130">
    <w:abstractNumId w:val="131"/>
  </w:num>
  <w:num w:numId="135" w16cid:durableId="984972890">
    <w:abstractNumId w:val="140"/>
  </w:num>
  <w:num w:numId="136" w16cid:durableId="363987756">
    <w:abstractNumId w:val="20"/>
  </w:num>
  <w:num w:numId="137" w16cid:durableId="1613517478">
    <w:abstractNumId w:val="121"/>
  </w:num>
  <w:num w:numId="138" w16cid:durableId="1600985793">
    <w:abstractNumId w:val="153"/>
  </w:num>
  <w:num w:numId="139" w16cid:durableId="85351809">
    <w:abstractNumId w:val="9"/>
  </w:num>
  <w:num w:numId="140" w16cid:durableId="627516818">
    <w:abstractNumId w:val="128"/>
  </w:num>
  <w:num w:numId="141" w16cid:durableId="802698683">
    <w:abstractNumId w:val="47"/>
  </w:num>
  <w:num w:numId="142" w16cid:durableId="159665926">
    <w:abstractNumId w:val="7"/>
  </w:num>
  <w:num w:numId="143" w16cid:durableId="573711108">
    <w:abstractNumId w:val="118"/>
  </w:num>
  <w:num w:numId="144" w16cid:durableId="554238055">
    <w:abstractNumId w:val="19"/>
  </w:num>
  <w:num w:numId="145" w16cid:durableId="168712721">
    <w:abstractNumId w:val="45"/>
  </w:num>
  <w:num w:numId="146" w16cid:durableId="26949533">
    <w:abstractNumId w:val="3"/>
  </w:num>
  <w:num w:numId="147" w16cid:durableId="407307924">
    <w:abstractNumId w:val="105"/>
  </w:num>
  <w:num w:numId="148" w16cid:durableId="1778215652">
    <w:abstractNumId w:val="40"/>
  </w:num>
  <w:num w:numId="149" w16cid:durableId="1280645679">
    <w:abstractNumId w:val="35"/>
  </w:num>
  <w:num w:numId="150" w16cid:durableId="1187404913">
    <w:abstractNumId w:val="84"/>
  </w:num>
  <w:num w:numId="151" w16cid:durableId="476069071">
    <w:abstractNumId w:val="25"/>
  </w:num>
  <w:num w:numId="152" w16cid:durableId="2122256462">
    <w:abstractNumId w:val="16"/>
  </w:num>
  <w:num w:numId="153" w16cid:durableId="2006935716">
    <w:abstractNumId w:val="92"/>
  </w:num>
  <w:num w:numId="154" w16cid:durableId="435716000">
    <w:abstractNumId w:val="51"/>
  </w:num>
  <w:num w:numId="155" w16cid:durableId="719135197">
    <w:abstractNumId w:val="160"/>
  </w:num>
  <w:num w:numId="156" w16cid:durableId="279532479">
    <w:abstractNumId w:val="123"/>
  </w:num>
  <w:num w:numId="157" w16cid:durableId="123274732">
    <w:abstractNumId w:val="8"/>
  </w:num>
  <w:num w:numId="158" w16cid:durableId="1957522103">
    <w:abstractNumId w:val="106"/>
  </w:num>
  <w:num w:numId="159" w16cid:durableId="1484278139">
    <w:abstractNumId w:val="97"/>
  </w:num>
  <w:num w:numId="160" w16cid:durableId="1813716452">
    <w:abstractNumId w:val="60"/>
  </w:num>
  <w:num w:numId="161" w16cid:durableId="1985623791">
    <w:abstractNumId w:val="151"/>
  </w:num>
  <w:num w:numId="162" w16cid:durableId="1036850422">
    <w:abstractNumId w:val="43"/>
  </w:num>
  <w:num w:numId="163" w16cid:durableId="630480225">
    <w:abstractNumId w:val="96"/>
  </w:num>
  <w:num w:numId="164" w16cid:durableId="1056971804">
    <w:abstractNumId w:val="46"/>
  </w:num>
  <w:num w:numId="165" w16cid:durableId="1288858453">
    <w:abstractNumId w:val="37"/>
  </w:num>
  <w:num w:numId="166" w16cid:durableId="186868502">
    <w:abstractNumId w:val="138"/>
  </w:num>
  <w:num w:numId="167" w16cid:durableId="1438209513">
    <w:abstractNumId w:val="41"/>
  </w:num>
  <w:num w:numId="168" w16cid:durableId="127402712">
    <w:abstractNumId w:val="30"/>
  </w:num>
  <w:num w:numId="169" w16cid:durableId="2110078574">
    <w:abstractNumId w:val="79"/>
  </w:num>
  <w:num w:numId="170" w16cid:durableId="831331027">
    <w:abstractNumId w:val="87"/>
  </w:num>
  <w:num w:numId="171" w16cid:durableId="1156647324">
    <w:abstractNumId w:val="111"/>
  </w:num>
  <w:num w:numId="172" w16cid:durableId="1775320585">
    <w:abstractNumId w:val="115"/>
  </w:num>
  <w:num w:numId="173" w16cid:durableId="709375697">
    <w:abstractNumId w:val="53"/>
  </w:num>
  <w:num w:numId="174" w16cid:durableId="472404497">
    <w:abstractNumId w:val="69"/>
  </w:num>
  <w:num w:numId="175" w16cid:durableId="2146315134">
    <w:abstractNumId w:val="12"/>
  </w:num>
  <w:num w:numId="176" w16cid:durableId="1358703058">
    <w:abstractNumId w:val="61"/>
  </w:num>
  <w:num w:numId="177" w16cid:durableId="2110268834">
    <w:abstractNumId w:val="52"/>
  </w:num>
  <w:num w:numId="178" w16cid:durableId="2026906274">
    <w:abstractNumId w:val="158"/>
  </w:num>
  <w:num w:numId="179" w16cid:durableId="1174225869">
    <w:abstractNumId w:val="132"/>
  </w:num>
  <w:num w:numId="180" w16cid:durableId="1129084728">
    <w:abstractNumId w:val="89"/>
  </w:num>
  <w:num w:numId="181" w16cid:durableId="409428125">
    <w:abstractNumId w:val="0"/>
  </w:num>
  <w:num w:numId="182" w16cid:durableId="652490055">
    <w:abstractNumId w:val="90"/>
  </w:num>
  <w:num w:numId="183" w16cid:durableId="20802046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2A"/>
    <w:rsid w:val="001505AA"/>
    <w:rsid w:val="00552035"/>
    <w:rsid w:val="00960A2A"/>
    <w:rsid w:val="00A0595D"/>
    <w:rsid w:val="00B2752C"/>
    <w:rsid w:val="00B338C1"/>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DF8B"/>
  <w15:chartTrackingRefBased/>
  <w15:docId w15:val="{541C1E0E-03F1-3448-8A75-26A2C572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0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0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A2A"/>
    <w:rPr>
      <w:rFonts w:eastAsiaTheme="majorEastAsia" w:cstheme="majorBidi"/>
      <w:color w:val="272727" w:themeColor="text1" w:themeTint="D8"/>
    </w:rPr>
  </w:style>
  <w:style w:type="paragraph" w:styleId="Title">
    <w:name w:val="Title"/>
    <w:basedOn w:val="Normal"/>
    <w:next w:val="Normal"/>
    <w:link w:val="TitleChar"/>
    <w:uiPriority w:val="10"/>
    <w:qFormat/>
    <w:rsid w:val="00960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A2A"/>
    <w:rPr>
      <w:i/>
      <w:iCs/>
      <w:color w:val="404040" w:themeColor="text1" w:themeTint="BF"/>
    </w:rPr>
  </w:style>
  <w:style w:type="paragraph" w:styleId="ListParagraph">
    <w:name w:val="List Paragraph"/>
    <w:basedOn w:val="Normal"/>
    <w:uiPriority w:val="34"/>
    <w:qFormat/>
    <w:rsid w:val="00960A2A"/>
    <w:pPr>
      <w:ind w:left="720"/>
      <w:contextualSpacing/>
    </w:pPr>
  </w:style>
  <w:style w:type="character" w:styleId="IntenseEmphasis">
    <w:name w:val="Intense Emphasis"/>
    <w:basedOn w:val="DefaultParagraphFont"/>
    <w:uiPriority w:val="21"/>
    <w:qFormat/>
    <w:rsid w:val="00960A2A"/>
    <w:rPr>
      <w:i/>
      <w:iCs/>
      <w:color w:val="0F4761" w:themeColor="accent1" w:themeShade="BF"/>
    </w:rPr>
  </w:style>
  <w:style w:type="paragraph" w:styleId="IntenseQuote">
    <w:name w:val="Intense Quote"/>
    <w:basedOn w:val="Normal"/>
    <w:next w:val="Normal"/>
    <w:link w:val="IntenseQuoteChar"/>
    <w:uiPriority w:val="30"/>
    <w:qFormat/>
    <w:rsid w:val="00960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A2A"/>
    <w:rPr>
      <w:i/>
      <w:iCs/>
      <w:color w:val="0F4761" w:themeColor="accent1" w:themeShade="BF"/>
    </w:rPr>
  </w:style>
  <w:style w:type="character" w:styleId="IntenseReference">
    <w:name w:val="Intense Reference"/>
    <w:basedOn w:val="DefaultParagraphFont"/>
    <w:uiPriority w:val="32"/>
    <w:qFormat/>
    <w:rsid w:val="00960A2A"/>
    <w:rPr>
      <w:b/>
      <w:bCs/>
      <w:smallCaps/>
      <w:color w:val="0F4761" w:themeColor="accent1" w:themeShade="BF"/>
      <w:spacing w:val="5"/>
    </w:rPr>
  </w:style>
  <w:style w:type="paragraph" w:styleId="NormalWeb">
    <w:name w:val="Normal (Web)"/>
    <w:basedOn w:val="Normal"/>
    <w:uiPriority w:val="99"/>
    <w:semiHidden/>
    <w:unhideWhenUsed/>
    <w:rsid w:val="00960A2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60A2A"/>
    <w:rPr>
      <w:b/>
      <w:bCs/>
    </w:rPr>
  </w:style>
  <w:style w:type="character" w:styleId="Emphasis">
    <w:name w:val="Emphasis"/>
    <w:basedOn w:val="DefaultParagraphFont"/>
    <w:uiPriority w:val="20"/>
    <w:qFormat/>
    <w:rsid w:val="00B275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75</Pages>
  <Words>14417</Words>
  <Characters>82183</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2</cp:revision>
  <dcterms:created xsi:type="dcterms:W3CDTF">2026-07-08T11:46:00Z</dcterms:created>
  <dcterms:modified xsi:type="dcterms:W3CDTF">2026-07-11T12:19:00Z</dcterms:modified>
</cp:coreProperties>
</file>